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15" w:rsidRDefault="009C6015" w:rsidP="009C6015">
      <w:pPr>
        <w:widowControl w:val="0"/>
        <w:autoSpaceDE w:val="0"/>
        <w:autoSpaceDN w:val="0"/>
        <w:adjustRightInd w:val="0"/>
        <w:spacing w:before="34"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8"/>
          <w:sz w:val="28"/>
          <w:szCs w:val="28"/>
        </w:rPr>
        <w:t xml:space="preserve">Formato: LGTA70F2_XXIIIB                </w:t>
      </w:r>
      <w:r>
        <w:rPr>
          <w:rFonts w:ascii="Arial" w:hAnsi="Arial" w:cs="Arial"/>
          <w:b/>
          <w:bCs/>
          <w:spacing w:val="46"/>
          <w:position w:val="-8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Periodicidad actualización: 3 meses                      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Máximo de Registros: Ilimitado</w:t>
      </w:r>
    </w:p>
    <w:p w:rsidR="009C6015" w:rsidRDefault="009C6015" w:rsidP="009C6015">
      <w:pPr>
        <w:widowControl w:val="0"/>
        <w:autoSpaceDE w:val="0"/>
        <w:autoSpaceDN w:val="0"/>
        <w:adjustRightInd w:val="0"/>
        <w:spacing w:before="7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del Formato: Erogación de recursos por contratación de servicios</w:t>
      </w:r>
    </w:p>
    <w:p w:rsidR="009C6015" w:rsidRDefault="009C6015" w:rsidP="009C601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9C6015" w:rsidRDefault="009C6015" w:rsidP="009C601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386715</wp:posOffset>
                </wp:positionV>
                <wp:extent cx="9093200" cy="5842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584200"/>
                          <a:chOff x="950" y="609"/>
                          <a:chExt cx="14320" cy="92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820" y="619"/>
                            <a:ext cx="1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7780" y="6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900" y="619"/>
                            <a:ext cx="1880" cy="400"/>
                          </a:xfrm>
                          <a:custGeom>
                            <a:avLst/>
                            <a:gdLst>
                              <a:gd name="T0" fmla="*/ 0 w 1880"/>
                              <a:gd name="T1" fmla="*/ 399 h 400"/>
                              <a:gd name="T2" fmla="*/ 1880 w 1880"/>
                              <a:gd name="T3" fmla="*/ 399 h 400"/>
                              <a:gd name="T4" fmla="*/ 1880 w 1880"/>
                              <a:gd name="T5" fmla="*/ 0 h 400"/>
                              <a:gd name="T6" fmla="*/ 0 w 1880"/>
                              <a:gd name="T7" fmla="*/ 0 h 400"/>
                              <a:gd name="T8" fmla="*/ 0 w 1880"/>
                              <a:gd name="T9" fmla="*/ 399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0" h="400">
                                <a:moveTo>
                                  <a:pt x="0" y="399"/>
                                </a:moveTo>
                                <a:lnTo>
                                  <a:pt x="1880" y="399"/>
                                </a:lnTo>
                                <a:lnTo>
                                  <a:pt x="1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0" y="619"/>
                            <a:ext cx="4940" cy="4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400 h 400"/>
                              <a:gd name="T2" fmla="*/ 4940 w 4940"/>
                              <a:gd name="T3" fmla="*/ 399 h 400"/>
                              <a:gd name="T4" fmla="*/ 4940 w 4940"/>
                              <a:gd name="T5" fmla="*/ 0 h 400"/>
                              <a:gd name="T6" fmla="*/ 0 w 4940"/>
                              <a:gd name="T7" fmla="*/ 0 h 400"/>
                              <a:gd name="T8" fmla="*/ 0 w 494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400">
                                <a:moveTo>
                                  <a:pt x="0" y="400"/>
                                </a:moveTo>
                                <a:lnTo>
                                  <a:pt x="4940" y="3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40" y="1019"/>
                            <a:ext cx="5220" cy="500"/>
                          </a:xfrm>
                          <a:custGeom>
                            <a:avLst/>
                            <a:gdLst>
                              <a:gd name="T0" fmla="*/ 0 w 5220"/>
                              <a:gd name="T1" fmla="*/ 499 h 500"/>
                              <a:gd name="T2" fmla="*/ 5220 w 5220"/>
                              <a:gd name="T3" fmla="*/ 499 h 500"/>
                              <a:gd name="T4" fmla="*/ 5220 w 5220"/>
                              <a:gd name="T5" fmla="*/ 0 h 500"/>
                              <a:gd name="T6" fmla="*/ 0 w 5220"/>
                              <a:gd name="T7" fmla="*/ 0 h 500"/>
                              <a:gd name="T8" fmla="*/ 0 w 5220"/>
                              <a:gd name="T9" fmla="*/ 499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500">
                                <a:moveTo>
                                  <a:pt x="0" y="499"/>
                                </a:moveTo>
                                <a:lnTo>
                                  <a:pt x="5220" y="499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820" y="1019"/>
                            <a:ext cx="12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780" y="1019"/>
                            <a:ext cx="1040" cy="500"/>
                          </a:xfrm>
                          <a:custGeom>
                            <a:avLst/>
                            <a:gdLst>
                              <a:gd name="T0" fmla="*/ 0 w 1040"/>
                              <a:gd name="T1" fmla="*/ 499 h 500"/>
                              <a:gd name="T2" fmla="*/ 1040 w 1040"/>
                              <a:gd name="T3" fmla="*/ 499 h 500"/>
                              <a:gd name="T4" fmla="*/ 1040 w 1040"/>
                              <a:gd name="T5" fmla="*/ 0 h 500"/>
                              <a:gd name="T6" fmla="*/ 0 w 1040"/>
                              <a:gd name="T7" fmla="*/ 0 h 500"/>
                              <a:gd name="T8" fmla="*/ 0 w 1040"/>
                              <a:gd name="T9" fmla="*/ 499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" h="500">
                                <a:moveTo>
                                  <a:pt x="0" y="499"/>
                                </a:moveTo>
                                <a:lnTo>
                                  <a:pt x="1040" y="499"/>
                                </a:lnTo>
                                <a:lnTo>
                                  <a:pt x="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00" y="1019"/>
                            <a:ext cx="1880" cy="500"/>
                          </a:xfrm>
                          <a:custGeom>
                            <a:avLst/>
                            <a:gdLst>
                              <a:gd name="T0" fmla="*/ 0 w 1880"/>
                              <a:gd name="T1" fmla="*/ 499 h 500"/>
                              <a:gd name="T2" fmla="*/ 1880 w 1880"/>
                              <a:gd name="T3" fmla="*/ 499 h 500"/>
                              <a:gd name="T4" fmla="*/ 1880 w 1880"/>
                              <a:gd name="T5" fmla="*/ 0 h 500"/>
                              <a:gd name="T6" fmla="*/ 0 w 1880"/>
                              <a:gd name="T7" fmla="*/ 0 h 500"/>
                              <a:gd name="T8" fmla="*/ 0 w 1880"/>
                              <a:gd name="T9" fmla="*/ 499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0" h="500">
                                <a:moveTo>
                                  <a:pt x="0" y="499"/>
                                </a:moveTo>
                                <a:lnTo>
                                  <a:pt x="1880" y="499"/>
                                </a:lnTo>
                                <a:lnTo>
                                  <a:pt x="1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0" y="1019"/>
                            <a:ext cx="4940" cy="5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500 h 500"/>
                              <a:gd name="T2" fmla="*/ 4940 w 4940"/>
                              <a:gd name="T3" fmla="*/ 499 h 500"/>
                              <a:gd name="T4" fmla="*/ 4940 w 4940"/>
                              <a:gd name="T5" fmla="*/ 0 h 500"/>
                              <a:gd name="T6" fmla="*/ 0 w 4940"/>
                              <a:gd name="T7" fmla="*/ 0 h 500"/>
                              <a:gd name="T8" fmla="*/ 0 w 494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500">
                                <a:moveTo>
                                  <a:pt x="0" y="500"/>
                                </a:moveTo>
                                <a:lnTo>
                                  <a:pt x="4940" y="4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B57E" id="Grupo 1" o:spid="_x0000_s1026" style="position:absolute;margin-left:47.5pt;margin-top:30.45pt;width:716pt;height:46pt;z-index:-251657216;mso-position-horizontal-relative:page" coordorigin="950,609" coordsize="1432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YElQYAADw2AAAOAAAAZHJzL2Uyb0RvYy54bWzsW22P4jYQ/l6p/8HKx0p7JGxYCDr21Hth&#10;VenannrbH+BNAomaxKkTlt1W/e+dGecNYiDLS7Wnhg8Q8OTxeOzxM+Mhb989xRF79GUWimRmWG9M&#10;g/mJK7wwWc6M3+/nVxODZTlPPB6JxJ8Zz35mvLv9/ru363TqD0UgIs+XDECSbLpOZ0aQ5+l0MMjc&#10;wI959kakfgKNCyFjnsNXuRx4kq8BPY4GQ9O8GayF9FIpXD/L4NePqtG4JfzFwnfzXxeLzM9ZNDNA&#10;t5zeJb0/4Pvg9i2fLiVPg9At1OBHaBHzMIFOK6iPPOdsJcMWVBy6UmRikb9xRTwQi0Xo+jQGGI1l&#10;bo3mTopVSmNZTtfLtDITmHbLTkfDur88fpEs9GDuDJbwGKboTq5SwSw0zTpdTkHiTqZf0y9SjQ8u&#10;Pwv3jwyaB9vt+H2phNnD+mfhARxf5YJM87SQMULAoNkTzcBzNQP+U85c+NExnWuYVoO50Daa2HhN&#10;U+QGMI94mzOCVmi8MZ2y5VNxs2XDvepWBy5QQT5VvZKmhWY4LFhsWW3P7DR7fg146tM0ZWitwp7D&#10;0p6/wSLkyTLy2bWyKUmVBs2a1my0oI4ZGP2gHScTHDRaxCosUhrTGpbmsJUZK3PwaSqz/M4XMcOL&#10;mSFBR5ok/vg5y5XlShGcs0xEoTcPo4i+yOXDh0iyRw5ONadXYewNsShB4UTgbQpR/QLqQR/YhoqS&#10;k/ztWEPbfD90ruY3k/GVPbdHV87YnFyZlvPeuTFtx/44/wcVtOxpEHqen3wOE790WMvuNoHF1qFc&#10;jVyWrXFFDUc09g3ts+YgTXrpBhmHOexfURjPjEklxKeBz71PiUdLN+dhpK4Hm+rT+gQblJ9kFVip&#10;auLVMn0Q3jMsAilgkmCaYaeFi0DIvwy2hl1rZmR/rrj0DRb9lMAydizbBrGcvtijMS4A2Wx5aLbw&#10;xAWomZEbTF1+yNXWuEpluAygJ4sMk4gfwYkXIS0M1E9pRRsAedJ/5FLXbZeyL+FS4/Fkl0uZaF7c&#10;nHqXIurqXYp90y5lly41l76PYRYbXcKjRg6SupakJuhreo9yV4qkkCtKYoIQyyvoY+kVEcs9ICzi&#10;CAK3HwbMZGtmIShtvrUMxDeVzLXjsIAVLoyIJRCQdiWEIDuwYCOqxHZigWkroT1Yo4aYqdfqZkNE&#10;P7zxhox2cBCKVwrtGpnTkNkYGcQOleF5oIIEPnWfkmIy4ApIBCJTkygjFRlGazgzMOv3FE0CBEjh&#10;ZO4QBuujMIVJB4XBvChMy/WgMFgQhccFhe9XA+yEwhRNlcjqsxgrRkvbCYU0GCQUD2rVpTxHE+FQ&#10;8RKjDFqSLFDEgQ2xePTvBYnkdTwMNi90rNujpCmngEDBWrQUKD9TAqwEy1C4bC4/lZiaoS4y7Q7d&#10;SGS+iu1wnBTIVGNHkzUceHd09T8PISHJKyLFPmrsFsdjzq/Ll/WJGGywKrGtKO4GXQzjWMjWzpaH&#10;QZpC+0YrDYPkBVrOzHAEuofhgNv0XNJkOAQBhtNhvZjh9mAdwXA6lY5gOB1Mk+E2rAT7Vc9wJzAc&#10;Gfsww9WJ0y6GU0AdGK4S7MJeXWRq3UqO7BkugZOGEw9Jeoarjm4vctQI0e0Ww1Gge26Gs0w6/QDH&#10;tOBcTkW65VnjqDprHLXOGptR4IvSOALdR3KUxhUd7krjEARITofVJDl7F1YzjduDtU1yGq220zid&#10;Stskp4HZTuN0MBsk1xxZT3KQ+51AcmRsJDmcmN1pHKymA2mcAgJfqkVLzik/VX5WCXYhsC4y7Q57&#10;kutJTshXfvgPO6MiubqeNrlEHlfV09okVxfUim0ZdtOyqllWy/qCWl9Q+2YKahBKbAWORFvnDhyr&#10;eprGpaqCWtuljo4bLQQ9NW5EEDz+12C9OG7cg3VE3KhT6Yi4UQfTx43G/WWO/2mdnyFupFnD+kQ7&#10;jNuMGyvBLjFhF5l2h33c2MeNrz5uhC1ti+MsWu3nJrmqxK0huarGfU6SO1DjBneFCkDR4a7DEawR&#10;dqhx78RqHo7swTqG5DTDO4bkNDA9yV2K5NDY5zgcqUrXbc7ZIjnqEdiwC4F1kWl32JNcT3KvnuSA&#10;0losV/yD+zJV7jbJqWIc/W/7fBUAAt2TyQG9HSY5BOlQ5u5EcnuwjiA53fCOIDkdTJPkNqzUVwBO&#10;qwCQsQ+TXB3pHSxztzlnk+RUj2ckuVq3sqOe5HqSO4Xk6PkaeESJ/gFYPE6Fz0A1v9PjAvVDX7f/&#10;AgAA//8DAFBLAwQUAAYACAAAACEAZaWDv+AAAAAKAQAADwAAAGRycy9kb3ducmV2LnhtbEyPQUvD&#10;QBCF74L/YRnBm92kkmpiNqUU9VSEtoJ4m2anSWh2NmS3Sfrv3XrR28y8x5vv5cvJtGKg3jWWFcSz&#10;CARxaXXDlYLP/dvDMwjnkTW2lknBhRwsi9ubHDNtR97SsPOVCCHsMlRQe99lUrqyJoNuZjvioB1t&#10;b9CHta+k7nEM4aaV8yhaSIMNhw81drSuqTztzkbB+4jj6jF+HTan4/ryvU8+vjYxKXV/N61eQHia&#10;/J8ZrvgBHYrAdLBn1k60CtIkVPEKFlEK4qon86dwOfxOKcgil/8rFD8AAAD//wMAUEsBAi0AFAAG&#10;AAgAAAAhALaDOJL+AAAA4QEAABMAAAAAAAAAAAAAAAAAAAAAAFtDb250ZW50X1R5cGVzXS54bWxQ&#10;SwECLQAUAAYACAAAACEAOP0h/9YAAACUAQAACwAAAAAAAAAAAAAAAAAvAQAAX3JlbHMvLnJlbHNQ&#10;SwECLQAUAAYACAAAACEAfdGmBJUGAAA8NgAADgAAAAAAAAAAAAAAAAAuAgAAZHJzL2Uyb0RvYy54&#10;bWxQSwECLQAUAAYACAAAACEAZaWDv+AAAAAKAQAADwAAAAAAAAAAAAAAAADvCAAAZHJzL2Rvd25y&#10;ZXYueG1sUEsFBgAAAAAEAAQA8wAAAPwJAAAAAA==&#10;" o:allowincell="f">
                <v:rect id="Rectangle 3" o:spid="_x0000_s1027" style="position:absolute;left:8820;top:619;width:1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7780;top:6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shape id="Freeform 5" o:spid="_x0000_s1029" style="position:absolute;left:5900;top:619;width:1880;height:400;visibility:visible;mso-wrap-style:square;v-text-anchor:top" coordsize="188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3NMQA&#10;AADaAAAADwAAAGRycy9kb3ducmV2LnhtbESPT2vCQBTE7wW/w/KEXopuWlKR6CZIoUUoQv1zye2R&#10;fSbB7NuQXU3y7d2C4HGYmd8w62wwjbhR52rLCt7nEQjiwuqaSwWn4/dsCcJ5ZI2NZVIwkoMsnbys&#10;MdG25z3dDr4UAcIuQQWV920ipSsqMujmtiUO3tl2Bn2QXSl1h32Am0Z+RNFCGqw5LFTY0ldFxeVw&#10;NQry/e+YS/0X7+Tn9edtl/fR8tIr9TodNisQngb/DD/aW60ghv8r4Qb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9zTEAAAA2gAAAA8AAAAAAAAAAAAAAAAAmAIAAGRycy9k&#10;b3ducmV2LnhtbFBLBQYAAAAABAAEAPUAAACJAwAAAAA=&#10;" path="m,399r1880,l1880,,,,,399xe" stroked="f">
                  <v:path arrowok="t" o:connecttype="custom" o:connectlocs="0,399;1880,399;1880,0;0,0;0,399" o:connectangles="0,0,0,0,0"/>
                </v:shape>
                <v:shape id="Freeform 6" o:spid="_x0000_s1030" style="position:absolute;left:960;top:619;width:4940;height:400;visibility:visible;mso-wrap-style:square;v-text-anchor:top" coordsize="49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BxMQA&#10;AADaAAAADwAAAGRycy9kb3ducmV2LnhtbESPQWvCQBSE7wX/w/KEXqRuLFhKdBUVAvWmaanX1+wz&#10;2Zh9m2ZXTfvr3YLQ4zAz3zDzZW8bcaHOG8cKJuMEBHHhtOFSwcd79vQKwgdkjY1jUvBDHpaLwcMc&#10;U+2uvKdLHkoRIexTVFCF0KZS+qIii37sWuLoHV1nMUTZlVJ3eI1w28jnJHmRFg3HhQpb2lRUnPKz&#10;VfC7psOp/qpH+afZburvQ3bcmUypx2G/moEI1If/8L39phVM4e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wcTEAAAA2gAAAA8AAAAAAAAAAAAAAAAAmAIAAGRycy9k&#10;b3ducmV2LnhtbFBLBQYAAAAABAAEAPUAAACJAwAAAAA=&#10;" path="m,400r4940,-1l4940,,,,,400xe" stroked="f">
                  <v:path arrowok="t" o:connecttype="custom" o:connectlocs="0,400;4940,399;4940,0;0,0;0,400" o:connectangles="0,0,0,0,0"/>
                </v:shape>
                <v:shape id="Freeform 7" o:spid="_x0000_s1031" style="position:absolute;left:10040;top:1019;width:5220;height:500;visibility:visible;mso-wrap-style:square;v-text-anchor:top" coordsize="52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vMMAA&#10;AADaAAAADwAAAGRycy9kb3ducmV2LnhtbESP26rCMBRE3wX/IWzhvGmqeKMapXiB8yJ4+4BNs22L&#10;zU5pYtvz9yeC4OMwM2uY9bYzpWiodoVlBeNRBII4tbrgTMH9dhwuQTiPrLG0TAr+yMF20++tMda2&#10;5Qs1V5+JAGEXo4Lc+yqW0qU5GXQjWxEH72Frgz7IOpO6xjbATSknUTSXBgsOCzlWtMspfV5fRkG7&#10;KE/HiZy5Ezaz5GDdeT+1iVI/gy5ZgfDU+W/40/7VCubwvh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FvMMAAAADaAAAADwAAAAAAAAAAAAAAAACYAgAAZHJzL2Rvd25y&#10;ZXYueG1sUEsFBgAAAAAEAAQA9QAAAIUDAAAAAA==&#10;" path="m,499r5220,l5220,,,,,499xe" stroked="f">
                  <v:path arrowok="t" o:connecttype="custom" o:connectlocs="0,499;5220,499;5220,0;0,0;0,499" o:connectangles="0,0,0,0,0"/>
                </v:shape>
                <v:rect id="Rectangle 8" o:spid="_x0000_s1032" style="position:absolute;left:8820;top:1019;width:1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v:shape id="Freeform 9" o:spid="_x0000_s1033" style="position:absolute;left:7780;top:1019;width:1040;height:500;visibility:visible;mso-wrap-style:square;v-text-anchor:top" coordsize="104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5jbsA&#10;AADaAAAADwAAAGRycy9kb3ducmV2LnhtbERPuwrCMBTdBf8hXMHNpjqIVGMRQRFcfA2Ol+baFpub&#10;0qS2+vVmEBwP571Ke1OJFzWutKxgGsUgiDOrS84V3K67yQKE88gaK8uk4E0O0vVwsMJE247P9Lr4&#10;XIQQdgkqKLyvEyldVpBBF9maOHAP2xj0ATa51A12IdxUchbHc2mw5NBQYE3bgrLnpTUK5PWDx/7m&#10;562ZdfG+0ie6Z51S41G/WYLw1Pu/+Oc+aA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E6+Y27AAAA2gAAAA8AAAAAAAAAAAAAAAAAmAIAAGRycy9kb3ducmV2Lnht&#10;bFBLBQYAAAAABAAEAPUAAACAAwAAAAA=&#10;" path="m,499r1040,l1040,,,,,499xe" stroked="f">
                  <v:path arrowok="t" o:connecttype="custom" o:connectlocs="0,499;1040,499;1040,0;0,0;0,499" o:connectangles="0,0,0,0,0"/>
                </v:shape>
                <v:shape id="Freeform 10" o:spid="_x0000_s1034" style="position:absolute;left:5900;top:1019;width:1880;height:500;visibility:visible;mso-wrap-style:square;v-text-anchor:top" coordsize="188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P1cQA&#10;AADaAAAADwAAAGRycy9kb3ducmV2LnhtbESPT2vCQBTE70K/w/IKXkQ3VZA2ukorKJ7EPxU9PrOv&#10;SUj2bciuGv30riD0OMzMb5jxtDGluFDtcssKPnoRCOLE6pxTBb+7efcThPPIGkvLpOBGDqaTt9YY&#10;Y22vvKHL1qciQNjFqCDzvoqldElGBl3PVsTB+7O1QR9knUpd4zXATSn7UTSUBnMOCxlWNMsoKbZn&#10;o+Cn6pA87tfzWzFYLRbFaXfI+3el2u/N9wiEp8b/h1/tpVbwBc8r4Qb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D9XEAAAA2gAAAA8AAAAAAAAAAAAAAAAAmAIAAGRycy9k&#10;b3ducmV2LnhtbFBLBQYAAAAABAAEAPUAAACJAwAAAAA=&#10;" path="m,499r1880,l1880,,,,,499xe" stroked="f">
                  <v:path arrowok="t" o:connecttype="custom" o:connectlocs="0,499;1880,499;1880,0;0,0;0,499" o:connectangles="0,0,0,0,0"/>
                </v:shape>
                <v:shape id="Freeform 11" o:spid="_x0000_s1035" style="position:absolute;left:960;top:1019;width:4940;height:500;visibility:visible;mso-wrap-style:square;v-text-anchor:top" coordsize="494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ScsMA&#10;AADbAAAADwAAAGRycy9kb3ducmV2LnhtbESPQWvCQBCF7wX/wzKCl6KbBlokuopIRdtbVcTjkB2T&#10;YHY27K4a/33nUOhthvfmvW/my9616k4hNp4NvE0yUMSltw1XBo6HzXgKKiZki61nMvCkCMvF4GWO&#10;hfUP/qH7PlVKQjgWaKBOqSu0jmVNDuPEd8SiXXxwmGQNlbYBHxLuWp1n2Yd22LA01NjRuqbyur85&#10;A9M8vuepun25eD6F189t+73SG2NGw341A5WoT//mv+udFXyhl19k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eScsMAAADbAAAADwAAAAAAAAAAAAAAAACYAgAAZHJzL2Rv&#10;d25yZXYueG1sUEsFBgAAAAAEAAQA9QAAAIgDAAAAAA==&#10;" path="m,500r4940,-1l4940,,,,,500xe" stroked="f">
                  <v:path arrowok="t" o:connecttype="custom" o:connectlocs="0,500;4940,499;4940,0;0,0;0,50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Descripción del Formato: Erogación de recursos por contratación de servicios</w:t>
      </w:r>
    </w:p>
    <w:p w:rsidR="009C6015" w:rsidRDefault="009C6015" w:rsidP="009C6015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9C6015" w:rsidRDefault="009C6015" w:rsidP="009C60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4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880"/>
        <w:gridCol w:w="1040"/>
        <w:gridCol w:w="1220"/>
        <w:gridCol w:w="5220"/>
      </w:tblGrid>
      <w:tr w:rsidR="009C6015" w:rsidRPr="00763620" w:rsidTr="00495206">
        <w:trPr>
          <w:trHeight w:hRule="exact" w:val="4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020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Posición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55" w:right="1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9C6015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Función del sujeto obligado: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9" w:right="3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"Función del sujeto</w:t>
            </w:r>
          </w:p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142" w:right="2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obligado"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 xml:space="preserve">Área administrativa encargada de solicitar el 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255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Clasificación de los servicios: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5" w:right="3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"Clasificación de los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131" w:right="2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servicios"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7" w:right="2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Ejercicio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4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Periodo que se informa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60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5" w:right="17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Tipo de servicio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91" w:right="18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Tipo de medio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"Medio de comunicación"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Descripción de unidad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44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Tipo: Campaña o aviso institucional: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"Tipo A70FXXIII"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Nombre de la campaña o Aviso Institucional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 de la campaña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Tema de la campaña o aviso institucional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Objetivo institucional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Objetivo de comunicación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654" w:right="16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Costo por unidad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Clave única de identificación de campaña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Autoridad que proporcionó la clave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70" w:right="19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lastRenderedPageBreak/>
              <w:t>Cobertura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Catálogo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valores del catálogo: "Nivel de propagación"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Ámbito geográfico de cobertura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4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inicio de la campaña o aviso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término de los servicios contratados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7" w:right="2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Lugar de residencia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7" w:right="1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Nivel educativo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8" w:right="1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Grupo de edad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Nivel socioeconómico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Respecto a los proveedores y su contratación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Tabla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7" w:right="4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tabla: "Respecto a los proveedores y su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1975" w:right="19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contratación"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Respecto a los recursos y el presupuesto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3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Tabla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tabla: "Respecto a los recursos y el presupuesto"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Respecto al contrato y los montos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35" w:right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Tabla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Verificar tabla: "Respecto al contrato y los montos"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6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validación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495206" w:rsidRPr="00763620" w:rsidTr="00495206">
        <w:trPr>
          <w:trHeight w:hRule="exact" w:val="500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495206">
        <w:trPr>
          <w:trHeight w:hRule="exact" w:val="355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37" w:right="2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07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6" w:rsidRPr="00763620" w:rsidTr="00495206">
        <w:trPr>
          <w:trHeight w:hRule="exact" w:val="288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2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actualización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"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Fecha_actualización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6" w:rsidRPr="00763620" w:rsidTr="00495206">
        <w:trPr>
          <w:trHeight w:hRule="exact" w:val="292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04" w:right="2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7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BCF" w:rsidRDefault="00232BCF"/>
    <w:p w:rsidR="009C6015" w:rsidRDefault="009C6015" w:rsidP="009C6015">
      <w:pPr>
        <w:widowControl w:val="0"/>
        <w:autoSpaceDE w:val="0"/>
        <w:autoSpaceDN w:val="0"/>
        <w:adjustRightInd w:val="0"/>
        <w:spacing w:before="63" w:after="0" w:line="271" w:lineRule="exact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del catálogo: Función del sujeto obligado</w:t>
      </w:r>
    </w:p>
    <w:p w:rsidR="00495206" w:rsidRDefault="00495206" w:rsidP="009C6015">
      <w:pPr>
        <w:widowControl w:val="0"/>
        <w:autoSpaceDE w:val="0"/>
        <w:autoSpaceDN w:val="0"/>
        <w:adjustRightInd w:val="0"/>
        <w:spacing w:before="63" w:after="0" w:line="271" w:lineRule="exact"/>
        <w:jc w:val="center"/>
        <w:rPr>
          <w:rFonts w:ascii="Arial" w:hAnsi="Arial" w:cs="Arial"/>
          <w:sz w:val="24"/>
          <w:szCs w:val="24"/>
        </w:rPr>
      </w:pPr>
    </w:p>
    <w:p w:rsidR="009C6015" w:rsidRDefault="009C6015" w:rsidP="009C6015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9C6015" w:rsidRPr="00763620" w:rsidTr="004D6875">
        <w:trPr>
          <w:trHeight w:hRule="exact" w:val="346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Contratante</w:t>
            </w:r>
          </w:p>
        </w:tc>
      </w:tr>
      <w:tr w:rsidR="009C6015" w:rsidRPr="00763620" w:rsidTr="004D6875">
        <w:trPr>
          <w:trHeight w:hRule="exact" w:val="267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9C6015" w:rsidRPr="00763620" w:rsidTr="004D6875">
        <w:trPr>
          <w:trHeight w:hRule="exact" w:val="284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Contratante y solicitante</w:t>
            </w:r>
          </w:p>
        </w:tc>
      </w:tr>
    </w:tbl>
    <w:p w:rsidR="00495206" w:rsidRDefault="00495206" w:rsidP="009C6015">
      <w:pPr>
        <w:widowControl w:val="0"/>
        <w:autoSpaceDE w:val="0"/>
        <w:autoSpaceDN w:val="0"/>
        <w:adjustRightInd w:val="0"/>
        <w:spacing w:before="29" w:after="0" w:line="271" w:lineRule="exact"/>
        <w:ind w:left="4686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C6015" w:rsidRDefault="009C6015" w:rsidP="009C6015">
      <w:pPr>
        <w:widowControl w:val="0"/>
        <w:autoSpaceDE w:val="0"/>
        <w:autoSpaceDN w:val="0"/>
        <w:adjustRightInd w:val="0"/>
        <w:spacing w:before="29" w:after="0" w:line="271" w:lineRule="exact"/>
        <w:ind w:left="4686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Nombre del catálogo: Clasificación de los servicios</w:t>
      </w:r>
    </w:p>
    <w:p w:rsidR="00495206" w:rsidRDefault="00495206" w:rsidP="009C6015">
      <w:pPr>
        <w:widowControl w:val="0"/>
        <w:autoSpaceDE w:val="0"/>
        <w:autoSpaceDN w:val="0"/>
        <w:adjustRightInd w:val="0"/>
        <w:spacing w:before="29" w:after="0" w:line="271" w:lineRule="exact"/>
        <w:ind w:left="4686"/>
        <w:rPr>
          <w:rFonts w:ascii="Arial" w:hAnsi="Arial" w:cs="Arial"/>
          <w:sz w:val="24"/>
          <w:szCs w:val="24"/>
        </w:rPr>
      </w:pPr>
    </w:p>
    <w:p w:rsidR="009C6015" w:rsidRDefault="009C6015" w:rsidP="009C6015">
      <w:pPr>
        <w:widowControl w:val="0"/>
        <w:autoSpaceDE w:val="0"/>
        <w:autoSpaceDN w:val="0"/>
        <w:adjustRightInd w:val="0"/>
        <w:spacing w:before="6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Servicio de difusión en medios de comunicación</w:t>
            </w:r>
          </w:p>
        </w:tc>
      </w:tr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Otros servicios asociados a la comunicación</w:t>
            </w:r>
          </w:p>
        </w:tc>
      </w:tr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E87AD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Erogación de recursos contratación de impresión,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Utilización de tiempos oficiales: TE y TF</w:t>
            </w:r>
          </w:p>
        </w:tc>
      </w:tr>
    </w:tbl>
    <w:p w:rsidR="009C6015" w:rsidRDefault="009C6015" w:rsidP="00495206">
      <w:pPr>
        <w:spacing w:after="0" w:line="240" w:lineRule="auto"/>
      </w:pPr>
    </w:p>
    <w:p w:rsidR="009C6015" w:rsidRDefault="009C6015" w:rsidP="00495206">
      <w:pPr>
        <w:widowControl w:val="0"/>
        <w:autoSpaceDE w:val="0"/>
        <w:autoSpaceDN w:val="0"/>
        <w:adjustRightInd w:val="0"/>
        <w:spacing w:after="0" w:line="240" w:lineRule="auto"/>
        <w:ind w:left="499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catálogo: Medio de comunicación</w:t>
      </w:r>
    </w:p>
    <w:p w:rsidR="00495206" w:rsidRPr="009C6015" w:rsidRDefault="00495206" w:rsidP="00495206">
      <w:pPr>
        <w:widowControl w:val="0"/>
        <w:autoSpaceDE w:val="0"/>
        <w:autoSpaceDN w:val="0"/>
        <w:adjustRightInd w:val="0"/>
        <w:spacing w:after="0" w:line="240" w:lineRule="auto"/>
        <w:ind w:left="4999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9C6015" w:rsidRPr="00763620" w:rsidTr="004D687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D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D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cine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prensa escrita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medios impresos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espectaculares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</w:tr>
    </w:tbl>
    <w:p w:rsidR="00495206" w:rsidRDefault="00495206" w:rsidP="00495206">
      <w:pPr>
        <w:spacing w:after="0" w:line="240" w:lineRule="auto"/>
      </w:pPr>
    </w:p>
    <w:p w:rsidR="009C6015" w:rsidRDefault="009C6015" w:rsidP="00497FA4">
      <w:pPr>
        <w:widowControl w:val="0"/>
        <w:autoSpaceDE w:val="0"/>
        <w:autoSpaceDN w:val="0"/>
        <w:adjustRightInd w:val="0"/>
        <w:spacing w:after="0" w:line="240" w:lineRule="auto"/>
        <w:ind w:right="107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catálogo: Tipo A70FXXIII</w:t>
      </w:r>
    </w:p>
    <w:p w:rsidR="00495206" w:rsidRDefault="00495206" w:rsidP="00495206">
      <w:pPr>
        <w:widowControl w:val="0"/>
        <w:autoSpaceDE w:val="0"/>
        <w:autoSpaceDN w:val="0"/>
        <w:adjustRightInd w:val="0"/>
        <w:spacing w:after="0" w:line="240" w:lineRule="auto"/>
        <w:ind w:right="4921"/>
        <w:jc w:val="center"/>
        <w:rPr>
          <w:rFonts w:ascii="Arial" w:hAnsi="Arial" w:cs="Arial"/>
          <w:sz w:val="24"/>
          <w:szCs w:val="24"/>
        </w:rPr>
      </w:pPr>
    </w:p>
    <w:p w:rsidR="009C6015" w:rsidRDefault="009C6015" w:rsidP="0049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9C6015" w:rsidRPr="00763620" w:rsidTr="009C6015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Campaña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Aviso institucional</w:t>
            </w:r>
          </w:p>
        </w:tc>
      </w:tr>
    </w:tbl>
    <w:p w:rsidR="009C6015" w:rsidRDefault="009C6015" w:rsidP="00495206">
      <w:pPr>
        <w:spacing w:after="0" w:line="240" w:lineRule="auto"/>
      </w:pPr>
    </w:p>
    <w:p w:rsidR="009C6015" w:rsidRDefault="009C6015" w:rsidP="00495206">
      <w:pPr>
        <w:widowControl w:val="0"/>
        <w:autoSpaceDE w:val="0"/>
        <w:autoSpaceDN w:val="0"/>
        <w:adjustRightInd w:val="0"/>
        <w:spacing w:after="0" w:line="240" w:lineRule="auto"/>
        <w:ind w:left="5146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del catálogo: Nivel de propagación</w:t>
      </w:r>
    </w:p>
    <w:p w:rsidR="00495206" w:rsidRDefault="00495206" w:rsidP="00495206">
      <w:pPr>
        <w:widowControl w:val="0"/>
        <w:autoSpaceDE w:val="0"/>
        <w:autoSpaceDN w:val="0"/>
        <w:adjustRightInd w:val="0"/>
        <w:spacing w:after="0" w:line="240" w:lineRule="auto"/>
        <w:ind w:left="5146"/>
        <w:rPr>
          <w:rFonts w:ascii="Arial" w:hAnsi="Arial" w:cs="Arial"/>
          <w:sz w:val="24"/>
          <w:szCs w:val="24"/>
        </w:rPr>
      </w:pPr>
    </w:p>
    <w:p w:rsidR="009C6015" w:rsidRDefault="009C6015" w:rsidP="00495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0820"/>
      </w:tblGrid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0" w:right="50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Opción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estatal</w:t>
            </w:r>
          </w:p>
        </w:tc>
      </w:tr>
      <w:tr w:rsidR="009C6015" w:rsidRPr="00763620" w:rsidTr="00495206">
        <w:trPr>
          <w:trHeight w:hRule="exact" w:val="400"/>
          <w:jc w:val="center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015" w:rsidRPr="00763620" w:rsidRDefault="009C6015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delegacional o municipal</w:t>
            </w:r>
          </w:p>
        </w:tc>
      </w:tr>
    </w:tbl>
    <w:p w:rsidR="009C6015" w:rsidRDefault="009C6015"/>
    <w:p w:rsidR="00E83A6F" w:rsidRDefault="00E83A6F" w:rsidP="00E83A6F">
      <w:pPr>
        <w:widowControl w:val="0"/>
        <w:autoSpaceDE w:val="0"/>
        <w:autoSpaceDN w:val="0"/>
        <w:adjustRightInd w:val="0"/>
        <w:spacing w:before="29" w:after="0" w:line="240" w:lineRule="auto"/>
        <w:ind w:left="384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tabla: Respecto a los proveedores y su contratación</w:t>
      </w:r>
    </w:p>
    <w:p w:rsidR="00495206" w:rsidRDefault="00495206" w:rsidP="00E83A6F">
      <w:pPr>
        <w:widowControl w:val="0"/>
        <w:autoSpaceDE w:val="0"/>
        <w:autoSpaceDN w:val="0"/>
        <w:adjustRightInd w:val="0"/>
        <w:spacing w:before="29" w:after="0" w:line="240" w:lineRule="auto"/>
        <w:ind w:left="3846"/>
        <w:rPr>
          <w:rFonts w:ascii="Arial" w:hAnsi="Arial" w:cs="Arial"/>
          <w:sz w:val="24"/>
          <w:szCs w:val="24"/>
        </w:rPr>
      </w:pPr>
    </w:p>
    <w:p w:rsidR="00E83A6F" w:rsidRDefault="00E83A6F" w:rsidP="00E83A6F">
      <w:pPr>
        <w:widowControl w:val="0"/>
        <w:autoSpaceDE w:val="0"/>
        <w:autoSpaceDN w:val="0"/>
        <w:adjustRightInd w:val="0"/>
        <w:spacing w:before="1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1830"/>
        <w:gridCol w:w="1220"/>
        <w:gridCol w:w="5520"/>
      </w:tblGrid>
      <w:tr w:rsidR="00E83A6F" w:rsidRPr="00763620" w:rsidTr="00E87ADE">
        <w:trPr>
          <w:trHeight w:hRule="exact" w:val="4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870" w:right="1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E83A6F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Procedimiento de contratación: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Registro Federal de Contribuyentes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3" w:right="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13 caracteres, alfanumérico sin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5206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Nombre (s)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495206" w:rsidRPr="00763620" w:rsidRDefault="00495206" w:rsidP="00495206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7FA4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3" w:right="1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255 caracteres, alfanumérico sin caracteres</w:t>
            </w: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7FA4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Nombre comercial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7FA4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Fundamento jurídico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2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1000 caracteres, alfanumérico sin caracteres</w:t>
            </w: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7FA4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4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Razones que justifican la elección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2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1000 caracteres, alfanumérico sin caracteres</w:t>
            </w: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497FA4" w:rsidRPr="00763620" w:rsidTr="00E87ADE">
        <w:trPr>
          <w:trHeight w:hRule="exact" w:val="500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8" w:right="1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497FA4" w:rsidRPr="00763620" w:rsidRDefault="00497FA4" w:rsidP="00497FA4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</w:tbl>
    <w:p w:rsidR="00E83A6F" w:rsidRDefault="00E83A6F"/>
    <w:p w:rsidR="00E83A6F" w:rsidRDefault="00E83A6F" w:rsidP="00E83A6F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tabla: Respecto a los recursos y el presupuesto</w:t>
      </w:r>
    </w:p>
    <w:p w:rsidR="00E83A6F" w:rsidRDefault="00E83A6F" w:rsidP="00E83A6F">
      <w:pPr>
        <w:widowControl w:val="0"/>
        <w:autoSpaceDE w:val="0"/>
        <w:autoSpaceDN w:val="0"/>
        <w:adjustRightInd w:val="0"/>
        <w:spacing w:before="1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1830"/>
        <w:gridCol w:w="1220"/>
        <w:gridCol w:w="5520"/>
      </w:tblGrid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870" w:right="1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E83A6F" w:rsidRPr="00763620" w:rsidTr="00E83A6F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0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Nombre del concepto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8"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E83A6F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0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Clave del concepto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9" w:right="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6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E83A6F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7" w:right="1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Partida genérica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9" w:right="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6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E83A6F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4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Denominación de cada partida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2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1000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22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modificado por partida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99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asignado por concepto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21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modificado por concepto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total ejercido por concepto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94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ejercido al periodo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497FA4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497FA4">
              <w:rPr>
                <w:rFonts w:ascii="Arial" w:hAnsi="Arial" w:cs="Arial"/>
                <w:sz w:val="20"/>
                <w:szCs w:val="20"/>
              </w:rPr>
              <w:t>Presupuesto total asignado a cada partida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</w:tbl>
    <w:p w:rsidR="00E83A6F" w:rsidRDefault="00E83A6F"/>
    <w:p w:rsidR="00E83A6F" w:rsidRDefault="00E83A6F" w:rsidP="00E83A6F">
      <w:pPr>
        <w:widowControl w:val="0"/>
        <w:autoSpaceDE w:val="0"/>
        <w:autoSpaceDN w:val="0"/>
        <w:adjustRightInd w:val="0"/>
        <w:spacing w:before="73" w:after="0" w:line="271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Nombre de la tabla: Respecto al contrato y los montos</w:t>
      </w:r>
    </w:p>
    <w:p w:rsidR="00E83A6F" w:rsidRDefault="00E83A6F" w:rsidP="00E83A6F">
      <w:pPr>
        <w:widowControl w:val="0"/>
        <w:autoSpaceDE w:val="0"/>
        <w:autoSpaceDN w:val="0"/>
        <w:adjustRightInd w:val="0"/>
        <w:spacing w:before="6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13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0"/>
        <w:gridCol w:w="1830"/>
        <w:gridCol w:w="1220"/>
        <w:gridCol w:w="5520"/>
      </w:tblGrid>
      <w:tr w:rsidR="00E83A6F" w:rsidRPr="00763620" w:rsidTr="00E83A6F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870" w:right="1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125" w:right="2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E83A6F" w:rsidRPr="00763620" w:rsidTr="009C3ABD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Número o referencia de identificación del contrato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9C3ABD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9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Número de Factura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9C3ABD">
        <w:trPr>
          <w:trHeight w:hRule="exact" w:val="5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5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Objeto del contrato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largo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2" w:righ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1000 caracteres, alfanumérico sin caracteres</w:t>
            </w:r>
          </w:p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253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22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Fecha d</w:t>
            </w:r>
            <w:bookmarkStart w:id="0" w:name="_GoBack"/>
            <w:bookmarkEnd w:id="0"/>
            <w:r w:rsidRPr="009C3ABD">
              <w:rPr>
                <w:rFonts w:ascii="Arial" w:hAnsi="Arial" w:cs="Arial"/>
                <w:sz w:val="20"/>
                <w:szCs w:val="20"/>
              </w:rPr>
              <w:t>e término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7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E83A6F" w:rsidRPr="00763620" w:rsidTr="009C3ABD">
        <w:trPr>
          <w:trHeight w:hRule="exact" w:val="318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5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Fecha de firma de contrato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7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Permite fechas anteriores a la actual.</w:t>
            </w: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88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Hipervínculo al contrato firmado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Página web (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7636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38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Monto pagado al periodo publicado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55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Monto total del contrato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9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Moneda que expresa el campo: MXN</w:t>
            </w: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22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Hipervínculo a la factura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Página web (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7636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6F" w:rsidRPr="00763620" w:rsidTr="009C3ABD">
        <w:trPr>
          <w:trHeight w:hRule="exact" w:val="400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Hipervínculo al convenio modificatorio, en su caso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Página web (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7636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6F" w:rsidRPr="00763620" w:rsidTr="009C3ABD">
        <w:trPr>
          <w:trHeight w:hRule="exact" w:val="311"/>
          <w:jc w:val="center"/>
        </w:trPr>
        <w:tc>
          <w:tcPr>
            <w:tcW w:w="46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center"/>
          </w:tcPr>
          <w:p w:rsidR="00E83A6F" w:rsidRPr="009C3ABD" w:rsidRDefault="00E83A6F" w:rsidP="009C3AB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93" w:right="1582"/>
              <w:rPr>
                <w:rFonts w:ascii="Times New Roman" w:hAnsi="Times New Roman"/>
                <w:sz w:val="24"/>
                <w:szCs w:val="24"/>
              </w:rPr>
            </w:pPr>
            <w:r w:rsidRPr="009C3ABD">
              <w:rPr>
                <w:rFonts w:ascii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18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87" w:right="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2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2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E83A6F" w:rsidRPr="00763620" w:rsidRDefault="00E83A6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</w:tbl>
    <w:p w:rsidR="00E83A6F" w:rsidRDefault="00E83A6F" w:rsidP="00495206"/>
    <w:sectPr w:rsidR="00E83A6F" w:rsidSect="009C60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5"/>
    <w:rsid w:val="00232BCF"/>
    <w:rsid w:val="00495206"/>
    <w:rsid w:val="00497FA4"/>
    <w:rsid w:val="004D6875"/>
    <w:rsid w:val="009C3ABD"/>
    <w:rsid w:val="009C6015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F72FE-5538-4749-AE56-A74C0BC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15"/>
    <w:pPr>
      <w:spacing w:after="160" w:line="259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 Fonseca Nicasio</dc:creator>
  <cp:lastModifiedBy>Yaneth Viridiana Estrada Martinez</cp:lastModifiedBy>
  <cp:revision>5</cp:revision>
  <dcterms:created xsi:type="dcterms:W3CDTF">2016-12-05T18:06:00Z</dcterms:created>
  <dcterms:modified xsi:type="dcterms:W3CDTF">2017-02-02T17:16:00Z</dcterms:modified>
</cp:coreProperties>
</file>