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93A6BF1" w14:textId="77777777" w:rsidR="002F6544" w:rsidRDefault="002F6544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214BB520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53FA361A" w14:textId="77777777" w:rsidR="00100044" w:rsidRDefault="00100044" w:rsidP="003C1B3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4563"/>
        <w:gridCol w:w="1054"/>
        <w:gridCol w:w="1502"/>
        <w:gridCol w:w="1347"/>
        <w:gridCol w:w="1502"/>
      </w:tblGrid>
      <w:tr w:rsidR="00F62849" w:rsidRPr="00F62849" w14:paraId="3EA5F0FD" w14:textId="77777777" w:rsidTr="00F628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98EDD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2849">
              <w:rPr>
                <w:rFonts w:ascii="Arial" w:eastAsia="Times New Roman" w:hAnsi="Arial" w:cs="Arial"/>
                <w:b/>
                <w:bCs/>
                <w:lang w:eastAsia="es-MX"/>
              </w:rPr>
              <w:t>FRACC.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A6D3B" w14:textId="77777777" w:rsidR="00F62849" w:rsidRPr="00F62849" w:rsidRDefault="00F62849" w:rsidP="00F62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2849">
              <w:rPr>
                <w:rFonts w:ascii="Arial" w:eastAsia="Times New Roman" w:hAnsi="Arial" w:cs="Arial"/>
                <w:b/>
                <w:bCs/>
                <w:lang w:eastAsia="es-MX"/>
              </w:rPr>
              <w:t>Suministro e Instalación de Medidores de Agua Potable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D6311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2849">
              <w:rPr>
                <w:rFonts w:ascii="Arial" w:eastAsia="Times New Roman" w:hAnsi="Arial" w:cs="Arial"/>
                <w:b/>
                <w:bCs/>
                <w:lang w:eastAsia="es-MX"/>
              </w:rPr>
              <w:t>Unidad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E4A49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2849">
              <w:rPr>
                <w:rFonts w:ascii="Arial" w:eastAsia="Times New Roman" w:hAnsi="Arial" w:cs="Arial"/>
                <w:b/>
                <w:bCs/>
                <w:lang w:eastAsia="es-MX"/>
              </w:rPr>
              <w:t>Importe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49475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2849">
              <w:rPr>
                <w:rFonts w:ascii="Arial" w:eastAsia="Times New Roman" w:hAnsi="Arial" w:cs="Arial"/>
                <w:b/>
                <w:bCs/>
                <w:lang w:eastAsia="es-MX"/>
              </w:rPr>
              <w:t>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0205A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2849">
              <w:rPr>
                <w:rFonts w:ascii="Arial" w:eastAsia="Times New Roman" w:hAnsi="Arial" w:cs="Arial"/>
                <w:b/>
                <w:bCs/>
                <w:lang w:eastAsia="es-MX"/>
              </w:rPr>
              <w:t>Total</w:t>
            </w:r>
          </w:p>
        </w:tc>
      </w:tr>
      <w:tr w:rsidR="00F62849" w:rsidRPr="00F62849" w14:paraId="3E3A88B4" w14:textId="77777777" w:rsidTr="00F628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B0102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2849">
              <w:rPr>
                <w:rFonts w:ascii="Arial" w:eastAsia="Times New Roman" w:hAnsi="Arial" w:cs="Arial"/>
                <w:b/>
                <w:bCs/>
                <w:lang w:eastAsia="es-MX"/>
              </w:rPr>
              <w:t>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2A788" w14:textId="77777777" w:rsidR="00F62849" w:rsidRPr="00F62849" w:rsidRDefault="00F62849" w:rsidP="00F628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Para tomas de 1/2 Pulgada De Velocidad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1E558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1/2"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8521D" w14:textId="77777777" w:rsidR="00F62849" w:rsidRPr="00F62849" w:rsidRDefault="00F62849" w:rsidP="00F628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$575.10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2E0A7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$92.02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13066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2849">
              <w:rPr>
                <w:rFonts w:ascii="Arial" w:eastAsia="Times New Roman" w:hAnsi="Arial" w:cs="Arial"/>
                <w:b/>
                <w:bCs/>
                <w:lang w:eastAsia="es-MX"/>
              </w:rPr>
              <w:t>$667.12</w:t>
            </w:r>
          </w:p>
        </w:tc>
      </w:tr>
      <w:tr w:rsidR="00F62849" w:rsidRPr="00F62849" w14:paraId="473F07A6" w14:textId="77777777" w:rsidTr="00F628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9B3E73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7B28B" w14:textId="77777777" w:rsidR="00F62849" w:rsidRPr="00F62849" w:rsidRDefault="00F62849" w:rsidP="00F628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Chorro Único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9667F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1/2"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DF479" w14:textId="77777777" w:rsidR="00F62849" w:rsidRPr="00F62849" w:rsidRDefault="00F62849" w:rsidP="00F628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$575.00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893BD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$92.00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85B9A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2849">
              <w:rPr>
                <w:rFonts w:ascii="Arial" w:eastAsia="Times New Roman" w:hAnsi="Arial" w:cs="Arial"/>
                <w:b/>
                <w:bCs/>
                <w:lang w:eastAsia="es-MX"/>
              </w:rPr>
              <w:t>$667.00</w:t>
            </w:r>
          </w:p>
        </w:tc>
      </w:tr>
      <w:tr w:rsidR="00F62849" w:rsidRPr="00F62849" w14:paraId="3B7DE2E5" w14:textId="77777777" w:rsidTr="00F628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549F0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265D6" w14:textId="77777777" w:rsidR="00F62849" w:rsidRPr="00F62849" w:rsidRDefault="00F62849" w:rsidP="00F628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Ultrasónico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9A0EE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1/2"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F8A4D" w14:textId="77777777" w:rsidR="00F62849" w:rsidRPr="00F62849" w:rsidRDefault="00F62849" w:rsidP="00F628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$949.12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97C85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$151.86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ADE46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2849">
              <w:rPr>
                <w:rFonts w:ascii="Arial" w:eastAsia="Times New Roman" w:hAnsi="Arial" w:cs="Arial"/>
                <w:b/>
                <w:bCs/>
                <w:lang w:eastAsia="es-MX"/>
              </w:rPr>
              <w:t>$1,100.98</w:t>
            </w:r>
          </w:p>
        </w:tc>
      </w:tr>
      <w:tr w:rsidR="00F62849" w:rsidRPr="00F62849" w14:paraId="16607A23" w14:textId="77777777" w:rsidTr="00F628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63F42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2849">
              <w:rPr>
                <w:rFonts w:ascii="Arial" w:eastAsia="Times New Roman" w:hAnsi="Arial" w:cs="Arial"/>
                <w:b/>
                <w:bCs/>
                <w:lang w:eastAsia="es-MX"/>
              </w:rPr>
              <w:t>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5BF89" w14:textId="77777777" w:rsidR="00F62849" w:rsidRPr="00F62849" w:rsidRDefault="00F62849" w:rsidP="00F628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Para tomas de 1 Pulgada De Velocidad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1CE93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EB526" w14:textId="77777777" w:rsidR="00F62849" w:rsidRPr="00F62849" w:rsidRDefault="00F62849" w:rsidP="00F628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$2,469.58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81AD2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$395.13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99D9E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2849">
              <w:rPr>
                <w:rFonts w:ascii="Arial" w:eastAsia="Times New Roman" w:hAnsi="Arial" w:cs="Arial"/>
                <w:b/>
                <w:bCs/>
                <w:lang w:eastAsia="es-MX"/>
              </w:rPr>
              <w:t>$2,864.71</w:t>
            </w:r>
          </w:p>
        </w:tc>
      </w:tr>
      <w:tr w:rsidR="00F62849" w:rsidRPr="00F62849" w14:paraId="641AE14C" w14:textId="77777777" w:rsidTr="00F628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A4BFD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1D005" w14:textId="77777777" w:rsidR="00F62849" w:rsidRPr="00F62849" w:rsidRDefault="00F62849" w:rsidP="00F628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Ultrasónico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648FA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A6DB7" w14:textId="77777777" w:rsidR="00F62849" w:rsidRPr="00F62849" w:rsidRDefault="00F62849" w:rsidP="00F628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$4,749.63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00FF3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$759.94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0AA87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2849">
              <w:rPr>
                <w:rFonts w:ascii="Arial" w:eastAsia="Times New Roman" w:hAnsi="Arial" w:cs="Arial"/>
                <w:b/>
                <w:bCs/>
                <w:lang w:eastAsia="es-MX"/>
              </w:rPr>
              <w:t>$5,509.57</w:t>
            </w:r>
          </w:p>
        </w:tc>
      </w:tr>
      <w:tr w:rsidR="00F62849" w:rsidRPr="00F62849" w14:paraId="40619F4E" w14:textId="77777777" w:rsidTr="00F628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1FBF2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2849">
              <w:rPr>
                <w:rFonts w:ascii="Arial" w:eastAsia="Times New Roman" w:hAnsi="Arial" w:cs="Arial"/>
                <w:b/>
                <w:bCs/>
                <w:lang w:eastAsia="es-MX"/>
              </w:rPr>
              <w:t>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B5CDC" w14:textId="77777777" w:rsidR="00F62849" w:rsidRPr="00F62849" w:rsidRDefault="00F62849" w:rsidP="00F628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Para tomas de 2 Pulgadas De Velocidad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65E22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5FBA5" w14:textId="77777777" w:rsidR="00F62849" w:rsidRPr="00F62849" w:rsidRDefault="00F62849" w:rsidP="00F628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$14,822.36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3B2BE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$2,371.58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D2000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2849">
              <w:rPr>
                <w:rFonts w:ascii="Arial" w:eastAsia="Times New Roman" w:hAnsi="Arial" w:cs="Arial"/>
                <w:b/>
                <w:bCs/>
                <w:lang w:eastAsia="es-MX"/>
              </w:rPr>
              <w:t>$17,193.94</w:t>
            </w:r>
          </w:p>
        </w:tc>
      </w:tr>
      <w:tr w:rsidR="00F62849" w:rsidRPr="00F62849" w14:paraId="324719F7" w14:textId="77777777" w:rsidTr="00F628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93E1C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40C303" w14:textId="66BFEE46" w:rsidR="00F62849" w:rsidRPr="00F62849" w:rsidRDefault="00F62849" w:rsidP="00F628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863A42" w14:textId="06CC4D58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5CC98" w14:textId="12489D6E" w:rsidR="00F62849" w:rsidRPr="00F62849" w:rsidRDefault="00F62849" w:rsidP="00F628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36BC29" w14:textId="0871D6C3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DD3BAD" w14:textId="6DE1BF39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F62849" w:rsidRPr="00F62849" w14:paraId="2F46DD17" w14:textId="77777777" w:rsidTr="00F6284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BE275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2849">
              <w:rPr>
                <w:rFonts w:ascii="Arial" w:eastAsia="Times New Roman" w:hAnsi="Arial" w:cs="Arial"/>
                <w:b/>
                <w:bCs/>
                <w:lang w:eastAsia="es-MX"/>
              </w:rPr>
              <w:t>Nota: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B9883" w14:textId="77777777" w:rsidR="00F62849" w:rsidRPr="00F62849" w:rsidRDefault="00F62849" w:rsidP="00F628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62849">
              <w:rPr>
                <w:rFonts w:ascii="Arial" w:eastAsia="Times New Roman" w:hAnsi="Arial" w:cs="Arial"/>
                <w:lang w:eastAsia="es-MX"/>
              </w:rPr>
              <w:t>Para el suministro de medidores de diámetros y especificaciones diferentes a las aquí señaladas, se cobrará de acuerdo al precio del proveedor en el momento del suministro</w:t>
            </w:r>
          </w:p>
        </w:tc>
      </w:tr>
    </w:tbl>
    <w:p w14:paraId="3F68A5F2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sectPr w:rsidR="008A0F9B" w:rsidSect="0067373A">
      <w:headerReference w:type="default" r:id="rId8"/>
      <w:footerReference w:type="default" r:id="rId9"/>
      <w:pgSz w:w="12240" w:h="15840"/>
      <w:pgMar w:top="1843" w:right="616" w:bottom="141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A03DE" w14:textId="77777777" w:rsidR="00CC3B93" w:rsidRDefault="00CC3B93" w:rsidP="00FC4368">
      <w:pPr>
        <w:spacing w:after="0" w:line="240" w:lineRule="auto"/>
      </w:pPr>
      <w:r>
        <w:separator/>
      </w:r>
    </w:p>
  </w:endnote>
  <w:endnote w:type="continuationSeparator" w:id="0">
    <w:p w14:paraId="55927C11" w14:textId="77777777" w:rsidR="00CC3B93" w:rsidRDefault="00CC3B9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58D03" w14:textId="77777777" w:rsidR="00924798" w:rsidRDefault="0092479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A202" w14:textId="77777777" w:rsidR="00CC3B93" w:rsidRDefault="00CC3B93" w:rsidP="00FC4368">
      <w:pPr>
        <w:spacing w:after="0" w:line="240" w:lineRule="auto"/>
      </w:pPr>
      <w:r>
        <w:separator/>
      </w:r>
    </w:p>
  </w:footnote>
  <w:footnote w:type="continuationSeparator" w:id="0">
    <w:p w14:paraId="637BD723" w14:textId="77777777" w:rsidR="00CC3B93" w:rsidRDefault="00CC3B9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D04C7" w14:textId="77777777" w:rsidR="00924798" w:rsidRDefault="002F6544" w:rsidP="002F6544">
    <w:pPr>
      <w:pStyle w:val="Encabezado"/>
      <w:ind w:left="-567" w:right="-567"/>
    </w:pPr>
    <w:r w:rsidRPr="002F654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6656F78" wp14:editId="4C720AB0">
          <wp:simplePos x="0" y="0"/>
          <wp:positionH relativeFrom="column">
            <wp:posOffset>-398145</wp:posOffset>
          </wp:positionH>
          <wp:positionV relativeFrom="paragraph">
            <wp:posOffset>38100</wp:posOffset>
          </wp:positionV>
          <wp:extent cx="8026400" cy="10386695"/>
          <wp:effectExtent l="0" t="0" r="0" b="0"/>
          <wp:wrapNone/>
          <wp:docPr id="6" name="Imagen 6" descr="C:\Users\psosa\JAPAMI 2023\DISEÑOS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sosa\JAPAMI 2023\DISEÑOS\Sin títul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0" cy="1038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241723">
    <w:abstractNumId w:val="0"/>
  </w:num>
  <w:num w:numId="2" w16cid:durableId="121465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68"/>
    <w:rsid w:val="000019F4"/>
    <w:rsid w:val="000468C7"/>
    <w:rsid w:val="000B1986"/>
    <w:rsid w:val="00100044"/>
    <w:rsid w:val="001168A2"/>
    <w:rsid w:val="001343B5"/>
    <w:rsid w:val="00153D4D"/>
    <w:rsid w:val="00161E19"/>
    <w:rsid w:val="001665B9"/>
    <w:rsid w:val="001E64E7"/>
    <w:rsid w:val="00286BE0"/>
    <w:rsid w:val="0029774F"/>
    <w:rsid w:val="002A7718"/>
    <w:rsid w:val="002F6544"/>
    <w:rsid w:val="003203AD"/>
    <w:rsid w:val="00320BF1"/>
    <w:rsid w:val="00332F10"/>
    <w:rsid w:val="003402B3"/>
    <w:rsid w:val="003C1B32"/>
    <w:rsid w:val="003D549E"/>
    <w:rsid w:val="003E4055"/>
    <w:rsid w:val="004079C1"/>
    <w:rsid w:val="00495FBA"/>
    <w:rsid w:val="004E1C81"/>
    <w:rsid w:val="004E6FF1"/>
    <w:rsid w:val="004E7204"/>
    <w:rsid w:val="004F3C6C"/>
    <w:rsid w:val="005077A4"/>
    <w:rsid w:val="00537B88"/>
    <w:rsid w:val="00556118"/>
    <w:rsid w:val="005846FF"/>
    <w:rsid w:val="0059001A"/>
    <w:rsid w:val="005B69A2"/>
    <w:rsid w:val="005C08B3"/>
    <w:rsid w:val="005D3179"/>
    <w:rsid w:val="00671177"/>
    <w:rsid w:val="0067373A"/>
    <w:rsid w:val="006B0878"/>
    <w:rsid w:val="006D4460"/>
    <w:rsid w:val="00703BD3"/>
    <w:rsid w:val="00752A1E"/>
    <w:rsid w:val="00782823"/>
    <w:rsid w:val="00783735"/>
    <w:rsid w:val="00795A6E"/>
    <w:rsid w:val="007A248E"/>
    <w:rsid w:val="007F0B60"/>
    <w:rsid w:val="008A0F9B"/>
    <w:rsid w:val="00924798"/>
    <w:rsid w:val="00936183"/>
    <w:rsid w:val="009C6D44"/>
    <w:rsid w:val="009D04C9"/>
    <w:rsid w:val="009E1BD4"/>
    <w:rsid w:val="00A10FD9"/>
    <w:rsid w:val="00A36D2A"/>
    <w:rsid w:val="00B31054"/>
    <w:rsid w:val="00B3695A"/>
    <w:rsid w:val="00BB59FC"/>
    <w:rsid w:val="00BC6941"/>
    <w:rsid w:val="00BE7C4E"/>
    <w:rsid w:val="00C565D7"/>
    <w:rsid w:val="00C6697C"/>
    <w:rsid w:val="00C93792"/>
    <w:rsid w:val="00CC3B93"/>
    <w:rsid w:val="00D13D28"/>
    <w:rsid w:val="00D2411F"/>
    <w:rsid w:val="00D80F11"/>
    <w:rsid w:val="00DA23EE"/>
    <w:rsid w:val="00DB638E"/>
    <w:rsid w:val="00DE73DD"/>
    <w:rsid w:val="00F505BD"/>
    <w:rsid w:val="00F62849"/>
    <w:rsid w:val="00F64218"/>
    <w:rsid w:val="00F96E00"/>
    <w:rsid w:val="00F97276"/>
    <w:rsid w:val="00FA2275"/>
    <w:rsid w:val="00FB08BF"/>
    <w:rsid w:val="00FC4368"/>
    <w:rsid w:val="00FE12F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EF086E"/>
  <w15:docId w15:val="{8CDAFC46-8ABA-4213-B47A-F15D3AF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EF0C-849A-466B-8C21-011D4AFA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</cp:revision>
  <cp:lastPrinted>2022-04-08T18:17:00Z</cp:lastPrinted>
  <dcterms:created xsi:type="dcterms:W3CDTF">2025-01-13T20:46:00Z</dcterms:created>
  <dcterms:modified xsi:type="dcterms:W3CDTF">2025-01-13T20:46:00Z</dcterms:modified>
</cp:coreProperties>
</file>