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 xml:space="preserve">Viaje a la Ciudad </w:t>
      </w:r>
      <w:r w:rsidR="003B788C">
        <w:t xml:space="preserve">de </w:t>
      </w:r>
      <w:proofErr w:type="spellStart"/>
      <w:r w:rsidR="008B415D" w:rsidRPr="00F53886">
        <w:t>Queretaro</w:t>
      </w:r>
      <w:proofErr w:type="spellEnd"/>
      <w:r w:rsidR="008B415D" w:rsidRPr="001D62BB">
        <w:t xml:space="preserve"> </w:t>
      </w:r>
      <w:r w:rsidR="008B415D">
        <w:t xml:space="preserve"> para en</w:t>
      </w:r>
      <w:r w:rsidR="001D62BB" w:rsidRPr="001D62BB">
        <w:t>tregar documentación  e</w:t>
      </w:r>
      <w:r w:rsidR="008B415D">
        <w:t>n Caminos y Puentes Federales, r</w:t>
      </w:r>
      <w:r w:rsidR="001D62BB" w:rsidRPr="001D62BB">
        <w:t xml:space="preserve">eferente  a un </w:t>
      </w:r>
      <w:r w:rsidR="008B415D">
        <w:t>pago por ocupación de camino</w:t>
      </w:r>
      <w:r w:rsidR="001D62BB" w:rsidRPr="001D62BB">
        <w:t xml:space="preserve"> </w:t>
      </w:r>
      <w:r w:rsidR="008B415D">
        <w:t>f</w:t>
      </w:r>
      <w:r w:rsidR="001D62BB" w:rsidRPr="001D62BB">
        <w:t>ederal de la Obra  Embovedado canal salida a Pueblo Nuevo</w:t>
      </w:r>
      <w:r w:rsidR="008B415D">
        <w:t>.</w:t>
      </w:r>
      <w:bookmarkStart w:id="0" w:name="_GoBack"/>
      <w:bookmarkEnd w:id="0"/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1D62BB"/>
    <w:rsid w:val="002057EF"/>
    <w:rsid w:val="0026717B"/>
    <w:rsid w:val="002D1721"/>
    <w:rsid w:val="003512E3"/>
    <w:rsid w:val="0037038C"/>
    <w:rsid w:val="003725A3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8B415D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6C00"/>
    <w:rsid w:val="00CF430C"/>
    <w:rsid w:val="00D04A3A"/>
    <w:rsid w:val="00D94C72"/>
    <w:rsid w:val="00DB4288"/>
    <w:rsid w:val="00DE397E"/>
    <w:rsid w:val="00E3620F"/>
    <w:rsid w:val="00E94349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2016-11-03T23:02:00Z</dcterms:created>
  <dcterms:modified xsi:type="dcterms:W3CDTF">2016-11-03T23:03:00Z</dcterms:modified>
</cp:coreProperties>
</file>