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 xml:space="preserve">de </w:t>
      </w:r>
      <w:proofErr w:type="spellStart"/>
      <w:r w:rsidR="00B0393D" w:rsidRPr="002B7C1A">
        <w:t>Queretaro</w:t>
      </w:r>
      <w:proofErr w:type="spellEnd"/>
      <w:r w:rsidR="00B0393D">
        <w:t xml:space="preserve"> para recoger resultados  de aná</w:t>
      </w:r>
      <w:bookmarkStart w:id="0" w:name="_GoBack"/>
      <w:bookmarkEnd w:id="0"/>
      <w:r w:rsidR="002B7C1A" w:rsidRPr="002B7C1A">
        <w:t>lisis  (</w:t>
      </w:r>
      <w:proofErr w:type="spellStart"/>
      <w:r w:rsidR="002B7C1A" w:rsidRPr="002B7C1A">
        <w:t>cro</w:t>
      </w:r>
      <w:r w:rsidR="00B0393D">
        <w:t>matografia</w:t>
      </w:r>
      <w:proofErr w:type="spellEnd"/>
      <w:r w:rsidR="00B0393D">
        <w:t>) para la certificació</w:t>
      </w:r>
      <w:r w:rsidR="002B7C1A" w:rsidRPr="002B7C1A">
        <w:t xml:space="preserve">n del agua  de la PTAR 1 de mayo en laboratorio  ABC de </w:t>
      </w:r>
      <w:proofErr w:type="spellStart"/>
      <w:r w:rsidR="002B7C1A" w:rsidRPr="002B7C1A">
        <w:t>Queretaro</w:t>
      </w:r>
      <w:proofErr w:type="spellEnd"/>
      <w:r w:rsidR="00CD1E85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A50D88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2016-11-03T23:15:00Z</dcterms:created>
  <dcterms:modified xsi:type="dcterms:W3CDTF">2016-11-03T23:15:00Z</dcterms:modified>
</cp:coreProperties>
</file>