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3B788C" w:rsidRDefault="00395DA7" w:rsidP="00544C16">
      <w:pPr>
        <w:spacing w:after="0" w:line="240" w:lineRule="auto"/>
      </w:pPr>
      <w:r>
        <w:t xml:space="preserve">Viaje a la Ciudad </w:t>
      </w:r>
      <w:r w:rsidR="003B788C">
        <w:t xml:space="preserve">de </w:t>
      </w:r>
      <w:proofErr w:type="spellStart"/>
      <w:r w:rsidR="003B788C" w:rsidRPr="00F53886">
        <w:t>Queretaro</w:t>
      </w:r>
      <w:proofErr w:type="spellEnd"/>
      <w:r w:rsidR="003B788C">
        <w:t xml:space="preserve"> para asistir a la reunió</w:t>
      </w:r>
      <w:r w:rsidR="00F53886" w:rsidRPr="00F53886">
        <w:t xml:space="preserve">n  del Casco </w:t>
      </w:r>
      <w:proofErr w:type="spellStart"/>
      <w:r w:rsidR="00F53886" w:rsidRPr="00F53886">
        <w:t>Bajio</w:t>
      </w:r>
      <w:proofErr w:type="spellEnd"/>
      <w:r w:rsidR="00F53886" w:rsidRPr="00F53886">
        <w:t xml:space="preserve"> </w:t>
      </w:r>
      <w:r w:rsidR="003B788C">
        <w:t>para revisió</w:t>
      </w:r>
      <w:r w:rsidR="00F53886" w:rsidRPr="00F53886">
        <w:t>n de la Norma 17025</w:t>
      </w:r>
      <w:r w:rsidR="003B788C">
        <w:t>.</w:t>
      </w:r>
    </w:p>
    <w:p w:rsidR="00B17F5C" w:rsidRPr="00C04799" w:rsidRDefault="00686B3A" w:rsidP="00544C16">
      <w:pPr>
        <w:spacing w:after="0" w:line="240" w:lineRule="auto"/>
        <w:rPr>
          <w:b/>
        </w:rPr>
      </w:pPr>
      <w:bookmarkStart w:id="0" w:name="_GoBack"/>
      <w:bookmarkEnd w:id="0"/>
      <w:r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2057EF"/>
    <w:rsid w:val="0026717B"/>
    <w:rsid w:val="002D1721"/>
    <w:rsid w:val="003512E3"/>
    <w:rsid w:val="0037038C"/>
    <w:rsid w:val="003725A3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2016-11-03T22:59:00Z</dcterms:created>
  <dcterms:modified xsi:type="dcterms:W3CDTF">2016-11-03T23:00:00Z</dcterms:modified>
</cp:coreProperties>
</file>