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78531A" w:rsidRDefault="0078531A" w:rsidP="00544C16">
      <w:pPr>
        <w:spacing w:after="0" w:line="240" w:lineRule="auto"/>
      </w:pPr>
      <w:r>
        <w:t>Pago de casetas por el viaje hecho a la Cd de México y Cuernavaca para visita en la Comisión Nacional del Agua (CONAGUA).</w:t>
      </w:r>
    </w:p>
    <w:p w:rsidR="00B17F5C" w:rsidRPr="00C04799" w:rsidRDefault="0078531A" w:rsidP="00544C16">
      <w:pPr>
        <w:spacing w:after="0" w:line="240" w:lineRule="auto"/>
        <w:rPr>
          <w:b/>
        </w:rPr>
      </w:pPr>
      <w:bookmarkStart w:id="0" w:name="_GoBack"/>
      <w:bookmarkEnd w:id="0"/>
      <w:r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3725A3"/>
    <w:rsid w:val="004D59F3"/>
    <w:rsid w:val="004D7C3B"/>
    <w:rsid w:val="005154A9"/>
    <w:rsid w:val="00544C16"/>
    <w:rsid w:val="0078531A"/>
    <w:rsid w:val="00B17F5C"/>
    <w:rsid w:val="00C04799"/>
    <w:rsid w:val="00C62C35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2016-10-27T19:31:00Z</dcterms:created>
  <dcterms:modified xsi:type="dcterms:W3CDTF">2016-10-27T19:33:00Z</dcterms:modified>
</cp:coreProperties>
</file>