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3FB1" w:rsidP="00544C16">
      <w:pPr>
        <w:spacing w:after="0" w:line="240" w:lineRule="auto"/>
        <w:rPr>
          <w:b/>
        </w:rPr>
      </w:pPr>
      <w:r>
        <w:t>Viaje a la ciudad de</w:t>
      </w:r>
      <w:r w:rsidRPr="007069BF">
        <w:t xml:space="preserve"> </w:t>
      </w:r>
      <w:r>
        <w:t>México a las oficinas de la Comisión</w:t>
      </w:r>
      <w:r w:rsidR="00914A3F">
        <w:t xml:space="preserve"> Nacional del </w:t>
      </w:r>
      <w:bookmarkStart w:id="0" w:name="_GoBack"/>
      <w:bookmarkEnd w:id="0"/>
      <w:r>
        <w:t>Agua (CINAGUA) para recoger ampliació</w:t>
      </w:r>
      <w:r w:rsidR="007069BF" w:rsidRPr="007069BF">
        <w:t>n de la aprobación de métodos autorizados</w:t>
      </w:r>
      <w:r>
        <w:t>.</w:t>
      </w:r>
      <w:r w:rsidR="000312F4" w:rsidRPr="000312F4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312F4"/>
    <w:rsid w:val="00093308"/>
    <w:rsid w:val="000A02E0"/>
    <w:rsid w:val="000B3419"/>
    <w:rsid w:val="000D103F"/>
    <w:rsid w:val="000F33C3"/>
    <w:rsid w:val="002A5714"/>
    <w:rsid w:val="00315362"/>
    <w:rsid w:val="00366237"/>
    <w:rsid w:val="003725A3"/>
    <w:rsid w:val="00393FB1"/>
    <w:rsid w:val="003A2459"/>
    <w:rsid w:val="003C09BD"/>
    <w:rsid w:val="00416F36"/>
    <w:rsid w:val="004D59F3"/>
    <w:rsid w:val="004D7C3B"/>
    <w:rsid w:val="005154A9"/>
    <w:rsid w:val="00544C16"/>
    <w:rsid w:val="006B4396"/>
    <w:rsid w:val="007069BF"/>
    <w:rsid w:val="007603A4"/>
    <w:rsid w:val="0078531A"/>
    <w:rsid w:val="0080494C"/>
    <w:rsid w:val="00862F34"/>
    <w:rsid w:val="008C296E"/>
    <w:rsid w:val="008E02CF"/>
    <w:rsid w:val="00914A3F"/>
    <w:rsid w:val="00955325"/>
    <w:rsid w:val="00AA5B32"/>
    <w:rsid w:val="00B17F5C"/>
    <w:rsid w:val="00BE2C4B"/>
    <w:rsid w:val="00BF4C1D"/>
    <w:rsid w:val="00C04799"/>
    <w:rsid w:val="00C62C35"/>
    <w:rsid w:val="00C665CC"/>
    <w:rsid w:val="00DB4288"/>
    <w:rsid w:val="00DC122C"/>
    <w:rsid w:val="00E2164B"/>
    <w:rsid w:val="00E3620F"/>
    <w:rsid w:val="00F203BD"/>
    <w:rsid w:val="00F61CA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  <w:style w:type="character" w:customStyle="1" w:styleId="st1">
    <w:name w:val="st1"/>
    <w:basedOn w:val="Fuentedeprrafopredeter"/>
    <w:rsid w:val="0036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  <w:style w:type="character" w:customStyle="1" w:styleId="st1">
    <w:name w:val="st1"/>
    <w:basedOn w:val="Fuentedeprrafopredeter"/>
    <w:rsid w:val="003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2016-10-27T23:48:00Z</dcterms:created>
  <dcterms:modified xsi:type="dcterms:W3CDTF">2016-10-27T23:58:00Z</dcterms:modified>
</cp:coreProperties>
</file>