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3B" w:rsidRP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TARJETA INFORMATIVA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VIÁTICOS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544C16">
      <w:pPr>
        <w:spacing w:after="0" w:line="240" w:lineRule="auto"/>
        <w:rPr>
          <w:b/>
        </w:rPr>
      </w:pPr>
    </w:p>
    <w:p w:rsidR="00B17F5C" w:rsidRPr="00C04799" w:rsidRDefault="007603A4" w:rsidP="00544C16">
      <w:pPr>
        <w:spacing w:after="0" w:line="240" w:lineRule="auto"/>
        <w:rPr>
          <w:b/>
        </w:rPr>
      </w:pPr>
      <w:r>
        <w:t>Visita a la Cd. De México para dar c</w:t>
      </w:r>
      <w:r w:rsidRPr="007603A4">
        <w:t xml:space="preserve">umplimiento a </w:t>
      </w:r>
      <w:r>
        <w:t xml:space="preserve">la </w:t>
      </w:r>
      <w:r w:rsidRPr="007603A4">
        <w:t xml:space="preserve">sentencia </w:t>
      </w:r>
      <w:r>
        <w:t xml:space="preserve">por el </w:t>
      </w:r>
      <w:r w:rsidRPr="007603A4">
        <w:t>Dictamen del Expediente 2</w:t>
      </w:r>
      <w:r>
        <w:t>3/SA/53/VI1-42 de la Jurisdicció</w:t>
      </w:r>
      <w:bookmarkStart w:id="0" w:name="_GoBack"/>
      <w:bookmarkEnd w:id="0"/>
      <w:r w:rsidRPr="007603A4">
        <w:t xml:space="preserve">n Sanitaria en </w:t>
      </w:r>
      <w:r>
        <w:t>el</w:t>
      </w:r>
      <w:r w:rsidRPr="007603A4">
        <w:t xml:space="preserve"> Tribunal  Federal de Justicia Fiscal y Administrativa</w:t>
      </w:r>
      <w:r w:rsidR="000B3419">
        <w:t>.</w:t>
      </w:r>
      <w:r w:rsidR="0078531A" w:rsidRPr="00C04799">
        <w:rPr>
          <w:b/>
        </w:rPr>
        <w:t xml:space="preserve"> </w:t>
      </w:r>
    </w:p>
    <w:sectPr w:rsidR="00B17F5C" w:rsidRPr="00C047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99"/>
    <w:rsid w:val="000B3419"/>
    <w:rsid w:val="003725A3"/>
    <w:rsid w:val="003C09BD"/>
    <w:rsid w:val="004D59F3"/>
    <w:rsid w:val="004D7C3B"/>
    <w:rsid w:val="005154A9"/>
    <w:rsid w:val="00544C16"/>
    <w:rsid w:val="007603A4"/>
    <w:rsid w:val="0078531A"/>
    <w:rsid w:val="00B17F5C"/>
    <w:rsid w:val="00BE2C4B"/>
    <w:rsid w:val="00C04799"/>
    <w:rsid w:val="00C62C35"/>
    <w:rsid w:val="00C665CC"/>
    <w:rsid w:val="00DB4288"/>
    <w:rsid w:val="00E3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Muñoz Vega</dc:creator>
  <cp:lastModifiedBy>Marisol Muñoz Vega</cp:lastModifiedBy>
  <cp:revision>2</cp:revision>
  <dcterms:created xsi:type="dcterms:W3CDTF">2016-10-27T23:12:00Z</dcterms:created>
  <dcterms:modified xsi:type="dcterms:W3CDTF">2016-10-27T23:12:00Z</dcterms:modified>
</cp:coreProperties>
</file>