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BD7E17" w:rsidP="00544C16">
      <w:pPr>
        <w:spacing w:after="0" w:line="240" w:lineRule="auto"/>
        <w:rPr>
          <w:b/>
        </w:rPr>
      </w:pPr>
      <w:r>
        <w:t>Pago de caseta para ir de la Pl</w:t>
      </w:r>
      <w:r w:rsidRPr="00BD7E17">
        <w:t>anta potabilizadora  Valenciana a la PTAR El Naranjal</w:t>
      </w:r>
      <w:r>
        <w:t xml:space="preserve"> para realizar una inspección.</w:t>
      </w:r>
      <w:bookmarkStart w:id="0" w:name="_GoBack"/>
      <w:bookmarkEnd w:id="0"/>
      <w:r w:rsidR="0078531A" w:rsidRPr="00C04799">
        <w:rPr>
          <w:b/>
        </w:rPr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3725A3"/>
    <w:rsid w:val="004D59F3"/>
    <w:rsid w:val="004D7C3B"/>
    <w:rsid w:val="005154A9"/>
    <w:rsid w:val="00544C16"/>
    <w:rsid w:val="007603A4"/>
    <w:rsid w:val="0078531A"/>
    <w:rsid w:val="00B17F5C"/>
    <w:rsid w:val="00BD7E17"/>
    <w:rsid w:val="00BE2C4B"/>
    <w:rsid w:val="00C04799"/>
    <w:rsid w:val="00C62C35"/>
    <w:rsid w:val="00C665CC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4</cp:revision>
  <dcterms:created xsi:type="dcterms:W3CDTF">2016-10-27T19:49:00Z</dcterms:created>
  <dcterms:modified xsi:type="dcterms:W3CDTF">2016-10-27T23:13:00Z</dcterms:modified>
</cp:coreProperties>
</file>