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A965CA" w:rsidP="00544C16">
      <w:pPr>
        <w:spacing w:after="0" w:line="240" w:lineRule="auto"/>
        <w:rPr>
          <w:b/>
        </w:rPr>
      </w:pPr>
      <w:r>
        <w:t>Viaje a la Cd. De México para entregar carpeta de informe  de resultados de prueba de aptitud</w:t>
      </w:r>
      <w:r w:rsidR="000D103F" w:rsidRPr="000D103F">
        <w:t xml:space="preserve"> del Laboratorio de la JAPAMI en las instalaciones de CONAGUA</w:t>
      </w:r>
      <w:r w:rsidR="000B3419">
        <w:t>.</w:t>
      </w:r>
      <w:r w:rsidR="0078531A" w:rsidRPr="00C04799">
        <w:rPr>
          <w:b/>
        </w:rPr>
        <w:t xml:space="preserve"> </w:t>
      </w:r>
      <w:bookmarkStart w:id="0" w:name="_GoBack"/>
      <w:bookmarkEnd w:id="0"/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0F008C"/>
    <w:rsid w:val="003725A3"/>
    <w:rsid w:val="003A2459"/>
    <w:rsid w:val="003C09BD"/>
    <w:rsid w:val="004D59F3"/>
    <w:rsid w:val="004D7C3B"/>
    <w:rsid w:val="005154A9"/>
    <w:rsid w:val="00544C16"/>
    <w:rsid w:val="007603A4"/>
    <w:rsid w:val="0078531A"/>
    <w:rsid w:val="00A965CA"/>
    <w:rsid w:val="00B17F5C"/>
    <w:rsid w:val="00BE2C4B"/>
    <w:rsid w:val="00C04799"/>
    <w:rsid w:val="00C62C35"/>
    <w:rsid w:val="00C665CC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Liliana Patricia Morales Rosales</cp:lastModifiedBy>
  <cp:revision>2</cp:revision>
  <dcterms:created xsi:type="dcterms:W3CDTF">2017-02-08T17:19:00Z</dcterms:created>
  <dcterms:modified xsi:type="dcterms:W3CDTF">2017-02-08T17:19:00Z</dcterms:modified>
</cp:coreProperties>
</file>