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51" w:rsidRPr="00B11449" w:rsidRDefault="00936A39" w:rsidP="00B11449">
      <w:r>
        <w:rPr>
          <w:noProof/>
          <w:lang w:eastAsia="es-MX"/>
        </w:rPr>
        <w:drawing>
          <wp:inline distT="0" distB="0" distL="0" distR="0">
            <wp:extent cx="8257540" cy="4278567"/>
            <wp:effectExtent l="0" t="0" r="0" b="8255"/>
            <wp:docPr id="2" name="Imagen 2" descr="cid:image002.jpg@01D57464.2913E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jpg@01D57464.2913E9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2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951" w:rsidRPr="00B11449">
        <w:t xml:space="preserve"> </w:t>
      </w:r>
      <w:bookmarkStart w:id="0" w:name="_GoBack"/>
      <w:bookmarkEnd w:id="0"/>
    </w:p>
    <w:sectPr w:rsidR="00770951" w:rsidRPr="00B11449" w:rsidSect="00B11449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BE"/>
    <w:multiLevelType w:val="multilevel"/>
    <w:tmpl w:val="3DB0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B667C"/>
    <w:multiLevelType w:val="multilevel"/>
    <w:tmpl w:val="DE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47628"/>
    <w:multiLevelType w:val="multilevel"/>
    <w:tmpl w:val="407E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86792"/>
    <w:multiLevelType w:val="multilevel"/>
    <w:tmpl w:val="1C6C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356D0"/>
    <w:multiLevelType w:val="multilevel"/>
    <w:tmpl w:val="42DC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F3A8D"/>
    <w:multiLevelType w:val="multilevel"/>
    <w:tmpl w:val="F50E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14577"/>
    <w:multiLevelType w:val="multilevel"/>
    <w:tmpl w:val="3A00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E05B4"/>
    <w:multiLevelType w:val="multilevel"/>
    <w:tmpl w:val="DB56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2403B"/>
    <w:multiLevelType w:val="multilevel"/>
    <w:tmpl w:val="9114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40516"/>
    <w:multiLevelType w:val="multilevel"/>
    <w:tmpl w:val="7EDC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E0019"/>
    <w:multiLevelType w:val="multilevel"/>
    <w:tmpl w:val="EF1A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F3654"/>
    <w:multiLevelType w:val="multilevel"/>
    <w:tmpl w:val="CA7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F45FB"/>
    <w:multiLevelType w:val="multilevel"/>
    <w:tmpl w:val="FB52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F02D3"/>
    <w:multiLevelType w:val="multilevel"/>
    <w:tmpl w:val="EAE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A7B98"/>
    <w:multiLevelType w:val="multilevel"/>
    <w:tmpl w:val="B344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6485C"/>
    <w:multiLevelType w:val="multilevel"/>
    <w:tmpl w:val="71F2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96221"/>
    <w:multiLevelType w:val="multilevel"/>
    <w:tmpl w:val="B81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8575D"/>
    <w:multiLevelType w:val="multilevel"/>
    <w:tmpl w:val="B778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41973"/>
    <w:multiLevelType w:val="multilevel"/>
    <w:tmpl w:val="FCF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D2F86"/>
    <w:multiLevelType w:val="multilevel"/>
    <w:tmpl w:val="DEFA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30A9C"/>
    <w:multiLevelType w:val="multilevel"/>
    <w:tmpl w:val="4D5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93704"/>
    <w:multiLevelType w:val="multilevel"/>
    <w:tmpl w:val="C07A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94532"/>
    <w:multiLevelType w:val="multilevel"/>
    <w:tmpl w:val="A97A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217A4"/>
    <w:multiLevelType w:val="multilevel"/>
    <w:tmpl w:val="4E22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5714D"/>
    <w:multiLevelType w:val="multilevel"/>
    <w:tmpl w:val="E9CE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C61268"/>
    <w:multiLevelType w:val="multilevel"/>
    <w:tmpl w:val="894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BF4C0F"/>
    <w:multiLevelType w:val="multilevel"/>
    <w:tmpl w:val="59E4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D3B87"/>
    <w:multiLevelType w:val="multilevel"/>
    <w:tmpl w:val="F764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F28DF"/>
    <w:multiLevelType w:val="multilevel"/>
    <w:tmpl w:val="773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AB5F01"/>
    <w:multiLevelType w:val="multilevel"/>
    <w:tmpl w:val="C482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4780E"/>
    <w:multiLevelType w:val="multilevel"/>
    <w:tmpl w:val="150A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33213F"/>
    <w:multiLevelType w:val="multilevel"/>
    <w:tmpl w:val="434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833611"/>
    <w:multiLevelType w:val="multilevel"/>
    <w:tmpl w:val="B4F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05BFE"/>
    <w:multiLevelType w:val="multilevel"/>
    <w:tmpl w:val="F0A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D19CC"/>
    <w:multiLevelType w:val="multilevel"/>
    <w:tmpl w:val="BE8C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37BF6"/>
    <w:multiLevelType w:val="multilevel"/>
    <w:tmpl w:val="A242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3B13B8"/>
    <w:multiLevelType w:val="multilevel"/>
    <w:tmpl w:val="379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21"/>
  </w:num>
  <w:num w:numId="5">
    <w:abstractNumId w:val="16"/>
  </w:num>
  <w:num w:numId="6">
    <w:abstractNumId w:val="31"/>
  </w:num>
  <w:num w:numId="7">
    <w:abstractNumId w:val="33"/>
  </w:num>
  <w:num w:numId="8">
    <w:abstractNumId w:val="22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25"/>
  </w:num>
  <w:num w:numId="14">
    <w:abstractNumId w:val="3"/>
  </w:num>
  <w:num w:numId="15">
    <w:abstractNumId w:val="28"/>
  </w:num>
  <w:num w:numId="16">
    <w:abstractNumId w:val="29"/>
  </w:num>
  <w:num w:numId="17">
    <w:abstractNumId w:val="24"/>
  </w:num>
  <w:num w:numId="18">
    <w:abstractNumId w:val="0"/>
  </w:num>
  <w:num w:numId="19">
    <w:abstractNumId w:val="27"/>
  </w:num>
  <w:num w:numId="20">
    <w:abstractNumId w:val="35"/>
  </w:num>
  <w:num w:numId="21">
    <w:abstractNumId w:val="15"/>
  </w:num>
  <w:num w:numId="22">
    <w:abstractNumId w:val="26"/>
  </w:num>
  <w:num w:numId="23">
    <w:abstractNumId w:val="9"/>
  </w:num>
  <w:num w:numId="24">
    <w:abstractNumId w:val="19"/>
  </w:num>
  <w:num w:numId="25">
    <w:abstractNumId w:val="23"/>
  </w:num>
  <w:num w:numId="26">
    <w:abstractNumId w:val="17"/>
  </w:num>
  <w:num w:numId="27">
    <w:abstractNumId w:val="20"/>
  </w:num>
  <w:num w:numId="28">
    <w:abstractNumId w:val="10"/>
  </w:num>
  <w:num w:numId="29">
    <w:abstractNumId w:val="30"/>
  </w:num>
  <w:num w:numId="30">
    <w:abstractNumId w:val="1"/>
  </w:num>
  <w:num w:numId="31">
    <w:abstractNumId w:val="7"/>
  </w:num>
  <w:num w:numId="32">
    <w:abstractNumId w:val="2"/>
  </w:num>
  <w:num w:numId="33">
    <w:abstractNumId w:val="8"/>
  </w:num>
  <w:num w:numId="34">
    <w:abstractNumId w:val="11"/>
  </w:num>
  <w:num w:numId="35">
    <w:abstractNumId w:val="34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A8"/>
    <w:rsid w:val="000F3724"/>
    <w:rsid w:val="001E31EF"/>
    <w:rsid w:val="002610DE"/>
    <w:rsid w:val="002713CA"/>
    <w:rsid w:val="00372094"/>
    <w:rsid w:val="0049246F"/>
    <w:rsid w:val="00514A54"/>
    <w:rsid w:val="00532BD9"/>
    <w:rsid w:val="00560320"/>
    <w:rsid w:val="00601538"/>
    <w:rsid w:val="006C5EA8"/>
    <w:rsid w:val="006E0D47"/>
    <w:rsid w:val="00770951"/>
    <w:rsid w:val="007B23B0"/>
    <w:rsid w:val="008225BD"/>
    <w:rsid w:val="008737A3"/>
    <w:rsid w:val="008F3DF8"/>
    <w:rsid w:val="008F7E40"/>
    <w:rsid w:val="00936A39"/>
    <w:rsid w:val="00B11449"/>
    <w:rsid w:val="00BC694B"/>
    <w:rsid w:val="00C1692C"/>
    <w:rsid w:val="00C253D8"/>
    <w:rsid w:val="00D2631D"/>
    <w:rsid w:val="00D608C5"/>
    <w:rsid w:val="00DC432E"/>
    <w:rsid w:val="00EA1247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6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61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3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2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10D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nfasis">
    <w:name w:val="Emphasis"/>
    <w:basedOn w:val="Fuentedeprrafopredeter"/>
    <w:uiPriority w:val="20"/>
    <w:qFormat/>
    <w:rsid w:val="002610DE"/>
    <w:rPr>
      <w:i/>
      <w:iCs/>
    </w:rPr>
  </w:style>
  <w:style w:type="paragraph" w:styleId="NormalWeb">
    <w:name w:val="Normal (Web)"/>
    <w:basedOn w:val="Normal"/>
    <w:uiPriority w:val="99"/>
    <w:unhideWhenUsed/>
    <w:rsid w:val="0026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610DE"/>
  </w:style>
  <w:style w:type="character" w:styleId="Hipervnculo">
    <w:name w:val="Hyperlink"/>
    <w:basedOn w:val="Fuentedeprrafopredeter"/>
    <w:uiPriority w:val="99"/>
    <w:semiHidden/>
    <w:unhideWhenUsed/>
    <w:rsid w:val="002610D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6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aupttext">
    <w:name w:val="haupttext"/>
    <w:basedOn w:val="Fuentedeprrafopredeter"/>
    <w:rsid w:val="00C1692C"/>
  </w:style>
  <w:style w:type="character" w:styleId="Textoennegrita">
    <w:name w:val="Strong"/>
    <w:basedOn w:val="Fuentedeprrafopredeter"/>
    <w:uiPriority w:val="22"/>
    <w:qFormat/>
    <w:rsid w:val="00F56A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A9C"/>
    <w:rPr>
      <w:rFonts w:ascii="Tahoma" w:hAnsi="Tahoma" w:cs="Tahoma"/>
      <w:sz w:val="16"/>
      <w:szCs w:val="16"/>
    </w:rPr>
  </w:style>
  <w:style w:type="paragraph" w:customStyle="1" w:styleId="articlesummary">
    <w:name w:val="articlesummary"/>
    <w:basedOn w:val="Normal"/>
    <w:rsid w:val="00F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ontent">
    <w:name w:val="content"/>
    <w:basedOn w:val="Normal"/>
    <w:rsid w:val="00F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F56A9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6A9C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B23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B2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foto">
    <w:name w:val="listafoto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3B0"/>
    <w:rPr>
      <w:color w:val="800080"/>
      <w:u w:val="single"/>
    </w:rPr>
  </w:style>
  <w:style w:type="character" w:customStyle="1" w:styleId="icon-social">
    <w:name w:val="icon-social"/>
    <w:basedOn w:val="Fuentedeprrafopredeter"/>
    <w:rsid w:val="007B23B0"/>
  </w:style>
  <w:style w:type="paragraph" w:customStyle="1" w:styleId="avatar">
    <w:name w:val="avatar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nfoacceso">
    <w:name w:val="info_acceso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otonera">
    <w:name w:val="botonera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otongris">
    <w:name w:val="boton_gris"/>
    <w:basedOn w:val="Fuentedeprrafopredeter"/>
    <w:rsid w:val="007B23B0"/>
  </w:style>
  <w:style w:type="paragraph" w:customStyle="1" w:styleId="tituloutils">
    <w:name w:val="tituloutils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untuacion">
    <w:name w:val="puntuacion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otalo">
    <w:name w:val="votalo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bempty">
    <w:name w:val="ob_empty"/>
    <w:basedOn w:val="Fuentedeprrafopredeter"/>
    <w:rsid w:val="007B23B0"/>
  </w:style>
  <w:style w:type="character" w:customStyle="1" w:styleId="oborgheader">
    <w:name w:val="ob_org_header"/>
    <w:basedOn w:val="Fuentedeprrafopredeter"/>
    <w:rsid w:val="007B23B0"/>
  </w:style>
  <w:style w:type="character" w:customStyle="1" w:styleId="obamelia">
    <w:name w:val="ob_amelia"/>
    <w:basedOn w:val="Fuentedeprrafopredeter"/>
    <w:rsid w:val="007B23B0"/>
  </w:style>
  <w:style w:type="paragraph" w:customStyle="1" w:styleId="postmeta">
    <w:name w:val="postmeta"/>
    <w:basedOn w:val="Normal"/>
    <w:rsid w:val="005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abfiremeta">
    <w:name w:val="gabfire_meta"/>
    <w:basedOn w:val="Fuentedeprrafopredeter"/>
    <w:rsid w:val="00514A54"/>
  </w:style>
  <w:style w:type="character" w:customStyle="1" w:styleId="itwtqi23ioopmk3o6ert">
    <w:name w:val="itwtqi_23ioopmk3o6ert"/>
    <w:basedOn w:val="Fuentedeprrafopredeter"/>
    <w:rsid w:val="00D60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6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61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3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2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10D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nfasis">
    <w:name w:val="Emphasis"/>
    <w:basedOn w:val="Fuentedeprrafopredeter"/>
    <w:uiPriority w:val="20"/>
    <w:qFormat/>
    <w:rsid w:val="002610DE"/>
    <w:rPr>
      <w:i/>
      <w:iCs/>
    </w:rPr>
  </w:style>
  <w:style w:type="paragraph" w:styleId="NormalWeb">
    <w:name w:val="Normal (Web)"/>
    <w:basedOn w:val="Normal"/>
    <w:uiPriority w:val="99"/>
    <w:unhideWhenUsed/>
    <w:rsid w:val="0026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610DE"/>
  </w:style>
  <w:style w:type="character" w:styleId="Hipervnculo">
    <w:name w:val="Hyperlink"/>
    <w:basedOn w:val="Fuentedeprrafopredeter"/>
    <w:uiPriority w:val="99"/>
    <w:semiHidden/>
    <w:unhideWhenUsed/>
    <w:rsid w:val="002610D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6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aupttext">
    <w:name w:val="haupttext"/>
    <w:basedOn w:val="Fuentedeprrafopredeter"/>
    <w:rsid w:val="00C1692C"/>
  </w:style>
  <w:style w:type="character" w:styleId="Textoennegrita">
    <w:name w:val="Strong"/>
    <w:basedOn w:val="Fuentedeprrafopredeter"/>
    <w:uiPriority w:val="22"/>
    <w:qFormat/>
    <w:rsid w:val="00F56A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A9C"/>
    <w:rPr>
      <w:rFonts w:ascii="Tahoma" w:hAnsi="Tahoma" w:cs="Tahoma"/>
      <w:sz w:val="16"/>
      <w:szCs w:val="16"/>
    </w:rPr>
  </w:style>
  <w:style w:type="paragraph" w:customStyle="1" w:styleId="articlesummary">
    <w:name w:val="articlesummary"/>
    <w:basedOn w:val="Normal"/>
    <w:rsid w:val="00F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ontent">
    <w:name w:val="content"/>
    <w:basedOn w:val="Normal"/>
    <w:rsid w:val="00F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F56A9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6A9C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B23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B2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foto">
    <w:name w:val="listafoto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3B0"/>
    <w:rPr>
      <w:color w:val="800080"/>
      <w:u w:val="single"/>
    </w:rPr>
  </w:style>
  <w:style w:type="character" w:customStyle="1" w:styleId="icon-social">
    <w:name w:val="icon-social"/>
    <w:basedOn w:val="Fuentedeprrafopredeter"/>
    <w:rsid w:val="007B23B0"/>
  </w:style>
  <w:style w:type="paragraph" w:customStyle="1" w:styleId="avatar">
    <w:name w:val="avatar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nfoacceso">
    <w:name w:val="info_acceso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otonera">
    <w:name w:val="botonera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otongris">
    <w:name w:val="boton_gris"/>
    <w:basedOn w:val="Fuentedeprrafopredeter"/>
    <w:rsid w:val="007B23B0"/>
  </w:style>
  <w:style w:type="paragraph" w:customStyle="1" w:styleId="tituloutils">
    <w:name w:val="tituloutils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untuacion">
    <w:name w:val="puntuacion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otalo">
    <w:name w:val="votalo"/>
    <w:basedOn w:val="Normal"/>
    <w:rsid w:val="007B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bempty">
    <w:name w:val="ob_empty"/>
    <w:basedOn w:val="Fuentedeprrafopredeter"/>
    <w:rsid w:val="007B23B0"/>
  </w:style>
  <w:style w:type="character" w:customStyle="1" w:styleId="oborgheader">
    <w:name w:val="ob_org_header"/>
    <w:basedOn w:val="Fuentedeprrafopredeter"/>
    <w:rsid w:val="007B23B0"/>
  </w:style>
  <w:style w:type="character" w:customStyle="1" w:styleId="obamelia">
    <w:name w:val="ob_amelia"/>
    <w:basedOn w:val="Fuentedeprrafopredeter"/>
    <w:rsid w:val="007B23B0"/>
  </w:style>
  <w:style w:type="paragraph" w:customStyle="1" w:styleId="postmeta">
    <w:name w:val="postmeta"/>
    <w:basedOn w:val="Normal"/>
    <w:rsid w:val="005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abfiremeta">
    <w:name w:val="gabfire_meta"/>
    <w:basedOn w:val="Fuentedeprrafopredeter"/>
    <w:rsid w:val="00514A54"/>
  </w:style>
  <w:style w:type="character" w:customStyle="1" w:styleId="itwtqi23ioopmk3o6ert">
    <w:name w:val="itwtqi_23ioopmk3o6ert"/>
    <w:basedOn w:val="Fuentedeprrafopredeter"/>
    <w:rsid w:val="00D6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</w:div>
              </w:divsChild>
            </w:div>
          </w:divsChild>
        </w:div>
        <w:div w:id="1221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1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5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460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67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73404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2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6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9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76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3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4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44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2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9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3737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0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473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8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030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</w:div>
              </w:divsChild>
            </w:div>
          </w:divsChild>
        </w:div>
        <w:div w:id="1720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7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74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074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201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4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8704">
              <w:marLeft w:val="0"/>
              <w:marRight w:val="0"/>
              <w:marTop w:val="0"/>
              <w:marBottom w:val="0"/>
              <w:divBdr>
                <w:top w:val="single" w:sz="6" w:space="0" w:color="EAEAE8"/>
                <w:left w:val="single" w:sz="6" w:space="0" w:color="EAEAE8"/>
                <w:bottom w:val="single" w:sz="6" w:space="5" w:color="EAEAE8"/>
                <w:right w:val="single" w:sz="6" w:space="0" w:color="EAEAE8"/>
              </w:divBdr>
            </w:div>
          </w:divsChild>
        </w:div>
        <w:div w:id="735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9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823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95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42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7823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97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377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8409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64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80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9731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65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1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284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94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12815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558">
                          <w:marLeft w:val="0"/>
                          <w:marRight w:val="0"/>
                          <w:marTop w:val="0"/>
                          <w:marBottom w:val="4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445328">
                          <w:marLeft w:val="0"/>
                          <w:marRight w:val="0"/>
                          <w:marTop w:val="0"/>
                          <w:marBottom w:val="4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372674">
                          <w:marLeft w:val="0"/>
                          <w:marRight w:val="0"/>
                          <w:marTop w:val="0"/>
                          <w:marBottom w:val="4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238281">
                          <w:marLeft w:val="0"/>
                          <w:marRight w:val="0"/>
                          <w:marTop w:val="0"/>
                          <w:marBottom w:val="4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2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9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6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7215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7858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56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52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2088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02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0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8963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80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35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2262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835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7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7235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7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47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371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923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692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712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4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65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595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99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90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0767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94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125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971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5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95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344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64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37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223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46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354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3077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300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48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0537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89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012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580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5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39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330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5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319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8483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34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345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851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08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829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4588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31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069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8094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718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89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370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014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69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6641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51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812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343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781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673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19430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53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018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6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6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</w:div>
              </w:divsChild>
            </w:div>
          </w:divsChild>
        </w:div>
        <w:div w:id="1980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7464.2913E9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CICLO DE LOS SAPS</vt:lpstr>
    </vt:vector>
  </TitlesOfParts>
  <Company>COLEGIO JUAN DUNS ESCOTO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DE LOS SAPS</dc:title>
  <dc:subject>2DO AÑO GRUPO “A”</dc:subject>
  <dc:creator>CARLOS DANIEL LONGORIA MORALES</dc:creator>
  <cp:lastModifiedBy>Liliana Patricia Morales Rosales</cp:lastModifiedBy>
  <cp:revision>2</cp:revision>
  <cp:lastPrinted>2020-01-13T19:53:00Z</cp:lastPrinted>
  <dcterms:created xsi:type="dcterms:W3CDTF">2020-01-17T19:54:00Z</dcterms:created>
  <dcterms:modified xsi:type="dcterms:W3CDTF">2020-01-17T19:54:00Z</dcterms:modified>
</cp:coreProperties>
</file>