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2B6BFC" w:rsidRPr="002B6BFC" w:rsidRDefault="00D26929" w:rsidP="002B6BFC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  <w:r w:rsidRPr="00D26929">
        <w:t xml:space="preserve">Viaje a la Ciudad de </w:t>
      </w:r>
      <w:r w:rsidR="002B6BFC">
        <w:t xml:space="preserve">Guanajuato 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>a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 xml:space="preserve"> las oficinas de I</w:t>
      </w:r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 xml:space="preserve">nversiones 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>Pú</w:t>
      </w:r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>blicas</w:t>
      </w:r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 xml:space="preserve"> para gestionar recursos, entrega de documentación  comprobatoria 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 xml:space="preserve">de diferentes obras </w:t>
      </w:r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>y conciliaci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>ó</w:t>
      </w:r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>n de movimientos de recursos</w:t>
      </w:r>
      <w:r w:rsidR="002B6BFC">
        <w:rPr>
          <w:rFonts w:ascii="Arial" w:eastAsia="Times New Roman" w:hAnsi="Arial" w:cs="Arial"/>
          <w:sz w:val="20"/>
          <w:szCs w:val="20"/>
          <w:lang w:eastAsia="es-MX"/>
        </w:rPr>
        <w:t>.</w:t>
      </w:r>
      <w:r w:rsidR="002B6BFC" w:rsidRPr="002B6BF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B58FC"/>
    <w:rsid w:val="001F7175"/>
    <w:rsid w:val="00296873"/>
    <w:rsid w:val="002B6BFC"/>
    <w:rsid w:val="003725A3"/>
    <w:rsid w:val="003A2459"/>
    <w:rsid w:val="003C09BD"/>
    <w:rsid w:val="004D59F3"/>
    <w:rsid w:val="004D7C3B"/>
    <w:rsid w:val="005154A9"/>
    <w:rsid w:val="00544C16"/>
    <w:rsid w:val="00737016"/>
    <w:rsid w:val="007603A4"/>
    <w:rsid w:val="0078531A"/>
    <w:rsid w:val="0086466F"/>
    <w:rsid w:val="008874FF"/>
    <w:rsid w:val="009B7E7C"/>
    <w:rsid w:val="00B17F5C"/>
    <w:rsid w:val="00BE2C4B"/>
    <w:rsid w:val="00BF14D2"/>
    <w:rsid w:val="00C04799"/>
    <w:rsid w:val="00C62C35"/>
    <w:rsid w:val="00C665CC"/>
    <w:rsid w:val="00D26929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2018-01-19T20:31:00Z</dcterms:created>
  <dcterms:modified xsi:type="dcterms:W3CDTF">2018-01-19T20:35:00Z</dcterms:modified>
</cp:coreProperties>
</file>