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</w:p>
    <w:p w:rsidR="00015A1A" w:rsidRPr="00D26929" w:rsidRDefault="00015A1A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bookmarkStart w:id="0" w:name="_GoBack"/>
      <w:bookmarkEnd w:id="0"/>
    </w:p>
    <w:p w:rsidR="007B0309" w:rsidRPr="00D8036F" w:rsidRDefault="00D26929" w:rsidP="007B03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7B0309">
        <w:t xml:space="preserve">Viaje a la Ciudad de </w:t>
      </w:r>
      <w:r w:rsidR="00015A1A">
        <w:t>Guanajuato al Hotel  Gran Plaza para recibir una capacitación respecto al tema de Obra Pública, impartido por la Auditoría Superior del Estado de Guanajuato.</w:t>
      </w:r>
      <w:r w:rsidR="007B0309" w:rsidRPr="00D8036F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7B0309" w:rsidRDefault="00D26929" w:rsidP="00544C16">
      <w:pPr>
        <w:spacing w:after="0" w:line="240" w:lineRule="auto"/>
        <w:rPr>
          <w:b/>
        </w:rPr>
      </w:pPr>
    </w:p>
    <w:sectPr w:rsidR="00D26929" w:rsidRPr="007B0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15A1A"/>
    <w:rsid w:val="000B3419"/>
    <w:rsid w:val="000D103F"/>
    <w:rsid w:val="00257BB4"/>
    <w:rsid w:val="00296873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7B0309"/>
    <w:rsid w:val="008E3C64"/>
    <w:rsid w:val="00B17F5C"/>
    <w:rsid w:val="00BE2C4B"/>
    <w:rsid w:val="00BF14D2"/>
    <w:rsid w:val="00C04799"/>
    <w:rsid w:val="00C62C35"/>
    <w:rsid w:val="00C665CC"/>
    <w:rsid w:val="00D26929"/>
    <w:rsid w:val="00D8036F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2017-08-25T17:54:00Z</dcterms:created>
  <dcterms:modified xsi:type="dcterms:W3CDTF">2017-08-25T17:56:00Z</dcterms:modified>
</cp:coreProperties>
</file>