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17076B56" w14:textId="77777777" w:rsidR="00E6297A" w:rsidRPr="00E6297A" w:rsidRDefault="00E6297A" w:rsidP="00E6297A"/>
    <w:p w14:paraId="55A8EC16" w14:textId="62B29605" w:rsidR="00212E74" w:rsidRDefault="00212E74" w:rsidP="006D0BD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50DB0" w:rsidRPr="002903AC" w14:paraId="4B6C204C" w14:textId="77777777" w:rsidTr="00757B35">
        <w:tc>
          <w:tcPr>
            <w:tcW w:w="11335" w:type="dxa"/>
            <w:shd w:val="clear" w:color="auto" w:fill="8EAADB" w:themeFill="accent5" w:themeFillTint="99"/>
          </w:tcPr>
          <w:p w14:paraId="61245F62" w14:textId="77777777" w:rsidR="00450DB0" w:rsidRPr="002903AC" w:rsidRDefault="00450DB0" w:rsidP="001839D9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0E1FDA74" w14:textId="77777777" w:rsidR="00450DB0" w:rsidRDefault="00450DB0" w:rsidP="00450DB0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450DB0" w14:paraId="3023C78B" w14:textId="77777777" w:rsidTr="00645203">
        <w:tc>
          <w:tcPr>
            <w:tcW w:w="11335" w:type="dxa"/>
            <w:shd w:val="clear" w:color="auto" w:fill="EDEDED" w:themeFill="accent3" w:themeFillTint="33"/>
          </w:tcPr>
          <w:p w14:paraId="770C5B9F" w14:textId="77777777" w:rsidR="00450DB0" w:rsidRPr="002903AC" w:rsidRDefault="00450DB0" w:rsidP="00450DB0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67AADECF" w14:textId="77777777" w:rsidR="00450DB0" w:rsidRDefault="00450DB0" w:rsidP="00450DB0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50DB0" w:rsidRPr="002903AC" w14:paraId="69AA6280" w14:textId="77777777" w:rsidTr="00757B35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13297B3" w14:textId="77777777" w:rsidR="00450DB0" w:rsidRPr="002903AC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2CF2621B" w14:textId="77777777" w:rsidR="00450DB0" w:rsidRPr="002903AC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020C79">
              <w:rPr>
                <w:rFonts w:ascii="Tahoma" w:hAnsi="Tahoma" w:cs="Tahoma"/>
                <w:sz w:val="20"/>
                <w:szCs w:val="20"/>
              </w:rPr>
              <w:t>0000100289</w:t>
            </w:r>
          </w:p>
        </w:tc>
      </w:tr>
    </w:tbl>
    <w:p w14:paraId="4891A749" w14:textId="77777777" w:rsidR="00450DB0" w:rsidRPr="002903AC" w:rsidRDefault="00450DB0" w:rsidP="00450DB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50DB0" w:rsidRPr="002903AC" w14:paraId="433B0CAF" w14:textId="77777777" w:rsidTr="00757B35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6CB6CBF" w14:textId="77777777" w:rsidR="00450DB0" w:rsidRPr="002903AC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15178AF8" w14:textId="73233871" w:rsidR="00450DB0" w:rsidRPr="002903AC" w:rsidRDefault="00754E02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NIVEL_15</w:t>
            </w:r>
            <w:bookmarkStart w:id="0" w:name="_GoBack"/>
            <w:bookmarkEnd w:id="0"/>
          </w:p>
        </w:tc>
      </w:tr>
    </w:tbl>
    <w:p w14:paraId="4B625F14" w14:textId="77777777" w:rsidR="00450DB0" w:rsidRPr="002903AC" w:rsidRDefault="00450DB0" w:rsidP="00450DB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50DB0" w:rsidRPr="002903AC" w14:paraId="3385EC78" w14:textId="77777777" w:rsidTr="00757B35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7E66360" w14:textId="77777777" w:rsidR="00450DB0" w:rsidRPr="002903AC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7C7F1CEF" w14:textId="3EE3005B" w:rsidR="00450DB0" w:rsidRPr="002903AC" w:rsidRDefault="00E745F9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SUB GERENTE (A)</w:t>
            </w:r>
          </w:p>
        </w:tc>
      </w:tr>
    </w:tbl>
    <w:p w14:paraId="33CD83F2" w14:textId="77777777" w:rsidR="00450DB0" w:rsidRPr="002903AC" w:rsidRDefault="00450DB0" w:rsidP="00450DB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50DB0" w:rsidRPr="002903AC" w14:paraId="33A46659" w14:textId="77777777" w:rsidTr="00757B35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E4BB846" w14:textId="77777777" w:rsidR="00450DB0" w:rsidRPr="002903AC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69E93BB4" w14:textId="639793ED" w:rsidR="00450DB0" w:rsidRPr="002903AC" w:rsidRDefault="006D0BDB" w:rsidP="001839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SUB GERENTE</w:t>
            </w:r>
            <w:r w:rsidR="00E745F9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SERVIOS DE AGUA</w:t>
            </w:r>
          </w:p>
        </w:tc>
      </w:tr>
    </w:tbl>
    <w:p w14:paraId="44F724C5" w14:textId="77777777" w:rsidR="00450DB0" w:rsidRPr="002903AC" w:rsidRDefault="00450DB0" w:rsidP="00450DB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50DB0" w:rsidRPr="002903AC" w14:paraId="47C99DB9" w14:textId="77777777" w:rsidTr="00757B35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84A7B7F" w14:textId="1CEAFF33" w:rsidR="00450DB0" w:rsidRPr="002903AC" w:rsidRDefault="006D0BDB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3C70A07D" w14:textId="77777777" w:rsidR="00450DB0" w:rsidRPr="002903AC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472C5C">
              <w:rPr>
                <w:rFonts w:ascii="Tahoma" w:hAnsi="Tahoma" w:cs="Tahoma"/>
                <w:sz w:val="20"/>
                <w:szCs w:val="20"/>
              </w:rPr>
              <w:t>GERENCIA DE OPERACIÓN Y MANTENIMIENTO</w:t>
            </w:r>
          </w:p>
        </w:tc>
      </w:tr>
    </w:tbl>
    <w:p w14:paraId="1CB49288" w14:textId="77777777" w:rsidR="00450DB0" w:rsidRPr="002903AC" w:rsidRDefault="00450DB0" w:rsidP="00450DB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50DB0" w:rsidRPr="002903AC" w14:paraId="0AA5DE16" w14:textId="77777777" w:rsidTr="00757B35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6663A74" w14:textId="2D72C42F" w:rsidR="00450DB0" w:rsidRPr="002903AC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64520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2ADD662F" w14:textId="53890DE1" w:rsidR="00450DB0" w:rsidRPr="002903AC" w:rsidRDefault="006D0BDB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</w:t>
            </w:r>
            <w:r w:rsidR="007E0355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OPERACIÓN Y MANTENIMIENTO</w:t>
            </w:r>
          </w:p>
        </w:tc>
      </w:tr>
    </w:tbl>
    <w:p w14:paraId="1845B0A3" w14:textId="77777777" w:rsidR="00450DB0" w:rsidRPr="002903AC" w:rsidRDefault="00450DB0" w:rsidP="00450DB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50DB0" w:rsidRPr="002903AC" w14:paraId="2621E528" w14:textId="77777777" w:rsidTr="00757B35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4960AFF" w14:textId="26D8C81B" w:rsidR="00450DB0" w:rsidRPr="002903AC" w:rsidRDefault="006D0BDB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4B30B1CD" w14:textId="459F8A4A" w:rsidR="00450DB0" w:rsidRPr="002903AC" w:rsidRDefault="006D0BDB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SUB GERENCIA DE SERVICIOS DE AGUA</w:t>
            </w:r>
          </w:p>
        </w:tc>
      </w:tr>
    </w:tbl>
    <w:p w14:paraId="7D6107A5" w14:textId="77777777" w:rsidR="00450DB0" w:rsidRPr="002903AC" w:rsidRDefault="00450DB0" w:rsidP="00450DB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450DB0" w:rsidRPr="002903AC" w14:paraId="79D94DA9" w14:textId="77777777" w:rsidTr="00757B35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0E6F3629" w14:textId="77777777" w:rsidR="00450DB0" w:rsidRPr="002903AC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Personas a su cargo</w:t>
            </w:r>
          </w:p>
        </w:tc>
        <w:tc>
          <w:tcPr>
            <w:tcW w:w="8505" w:type="dxa"/>
          </w:tcPr>
          <w:p w14:paraId="5B7D880D" w14:textId="25823B82" w:rsidR="00450DB0" w:rsidRPr="002903AC" w:rsidRDefault="006D0BDB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41C29698" w14:textId="01AB39E9" w:rsidR="00450DB0" w:rsidRDefault="00450DB0" w:rsidP="00450DB0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450DB0" w:rsidRPr="00672A30" w14:paraId="7399392C" w14:textId="77777777" w:rsidTr="00645203">
        <w:tc>
          <w:tcPr>
            <w:tcW w:w="11335" w:type="dxa"/>
            <w:shd w:val="clear" w:color="auto" w:fill="EDEDED" w:themeFill="accent3" w:themeFillTint="33"/>
          </w:tcPr>
          <w:p w14:paraId="611812E1" w14:textId="77777777" w:rsidR="00450DB0" w:rsidRPr="00672A30" w:rsidRDefault="00450DB0" w:rsidP="00450DB0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2D14AAF3" w14:textId="77777777" w:rsidR="00757B35" w:rsidRDefault="00757B35" w:rsidP="00450DB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50DB0" w14:paraId="77750573" w14:textId="77777777" w:rsidTr="00757B35">
        <w:tc>
          <w:tcPr>
            <w:tcW w:w="11335" w:type="dxa"/>
          </w:tcPr>
          <w:p w14:paraId="4078DAF7" w14:textId="77777777" w:rsidR="00450DB0" w:rsidRPr="00672A30" w:rsidRDefault="00450DB0" w:rsidP="001839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Pr="001B2B17">
              <w:rPr>
                <w:rFonts w:ascii="Tahoma" w:hAnsi="Tahoma" w:cs="Tahoma"/>
                <w:sz w:val="20"/>
                <w:szCs w:val="20"/>
              </w:rPr>
              <w:t xml:space="preserve">laneación, seguimiento y control de estrategias que permitan la mejora continua del servicio de agua potable de acuerdo a las </w:t>
            </w:r>
            <w:r>
              <w:rPr>
                <w:rFonts w:ascii="Tahoma" w:hAnsi="Tahoma" w:cs="Tahoma"/>
                <w:sz w:val="20"/>
                <w:szCs w:val="20"/>
              </w:rPr>
              <w:t>políticas autorizadas.</w:t>
            </w:r>
          </w:p>
        </w:tc>
      </w:tr>
    </w:tbl>
    <w:p w14:paraId="0772F8D8" w14:textId="0DEE0750" w:rsidR="00645203" w:rsidRDefault="00645203" w:rsidP="00450DB0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450DB0" w14:paraId="0071B006" w14:textId="77777777" w:rsidTr="00757B35">
        <w:tc>
          <w:tcPr>
            <w:tcW w:w="11340" w:type="dxa"/>
            <w:shd w:val="clear" w:color="auto" w:fill="EDEDED" w:themeFill="accent3" w:themeFillTint="33"/>
          </w:tcPr>
          <w:p w14:paraId="68C59F00" w14:textId="77777777" w:rsidR="00450DB0" w:rsidRPr="00672A30" w:rsidRDefault="00450DB0" w:rsidP="00450DB0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247A94AC" w14:textId="77777777" w:rsidR="00450DB0" w:rsidRDefault="00450DB0" w:rsidP="00450DB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450DB0" w14:paraId="042075D7" w14:textId="77777777" w:rsidTr="00757B35">
        <w:tc>
          <w:tcPr>
            <w:tcW w:w="562" w:type="dxa"/>
          </w:tcPr>
          <w:p w14:paraId="0DA650B2" w14:textId="77777777" w:rsidR="00450DB0" w:rsidRDefault="00450DB0" w:rsidP="001839D9">
            <w:r>
              <w:t>1</w:t>
            </w:r>
          </w:p>
        </w:tc>
        <w:tc>
          <w:tcPr>
            <w:tcW w:w="10773" w:type="dxa"/>
          </w:tcPr>
          <w:p w14:paraId="40728336" w14:textId="77777777" w:rsidR="00450DB0" w:rsidRDefault="00450DB0" w:rsidP="001839D9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Pr="001B2B17">
              <w:rPr>
                <w:rFonts w:ascii="Tahoma" w:hAnsi="Tahoma" w:cs="Tahoma"/>
                <w:sz w:val="20"/>
                <w:szCs w:val="20"/>
              </w:rPr>
              <w:t>perar de manera eficiente las redes de agua potable con la finalidad de ejecutar acciones que permitan la mejora continua de los parámetros de servicio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6C557259" w14:textId="77777777" w:rsidR="00450DB0" w:rsidRPr="00672A30" w:rsidRDefault="00450DB0" w:rsidP="00450DB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450DB0" w:rsidRPr="00672A30" w14:paraId="2972C1FF" w14:textId="77777777" w:rsidTr="00757B35">
        <w:tc>
          <w:tcPr>
            <w:tcW w:w="562" w:type="dxa"/>
          </w:tcPr>
          <w:p w14:paraId="2510B7D8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0D69A886" w14:textId="77777777" w:rsidR="00450DB0" w:rsidRPr="00672A30" w:rsidRDefault="00450DB0" w:rsidP="001839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517F5D">
              <w:rPr>
                <w:rFonts w:ascii="Tahoma" w:hAnsi="Tahoma" w:cs="Tahoma"/>
                <w:sz w:val="20"/>
                <w:szCs w:val="20"/>
              </w:rPr>
              <w:t>tender oportunamente los reportes de falta de agua con la finalidad de brindar un servicio adecuado y oportuno al ciudadano.</w:t>
            </w:r>
          </w:p>
        </w:tc>
      </w:tr>
    </w:tbl>
    <w:p w14:paraId="328918A6" w14:textId="77777777" w:rsidR="00450DB0" w:rsidRPr="00672A30" w:rsidRDefault="00450DB0" w:rsidP="00450DB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450DB0" w:rsidRPr="00672A30" w14:paraId="1D11569E" w14:textId="77777777" w:rsidTr="00757B35">
        <w:tc>
          <w:tcPr>
            <w:tcW w:w="562" w:type="dxa"/>
          </w:tcPr>
          <w:p w14:paraId="508356F2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59AB560F" w14:textId="77777777" w:rsidR="00450DB0" w:rsidRPr="00672A30" w:rsidRDefault="00450DB0" w:rsidP="001839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Pr="00517F5D">
              <w:rPr>
                <w:rFonts w:ascii="Tahoma" w:hAnsi="Tahoma" w:cs="Tahoma"/>
                <w:sz w:val="20"/>
                <w:szCs w:val="20"/>
              </w:rPr>
              <w:t>ar atención inmediata en fugas para mantener el menor índice de pérdida de agua en los sistemas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3D34A4B8" w14:textId="77777777" w:rsidR="00450DB0" w:rsidRPr="00672A30" w:rsidRDefault="00450DB0" w:rsidP="00450DB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450DB0" w:rsidRPr="00672A30" w14:paraId="1833C5CB" w14:textId="77777777" w:rsidTr="00757B35">
        <w:tc>
          <w:tcPr>
            <w:tcW w:w="562" w:type="dxa"/>
          </w:tcPr>
          <w:p w14:paraId="279FFEF6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3" w:type="dxa"/>
          </w:tcPr>
          <w:p w14:paraId="4004EE39" w14:textId="77777777" w:rsidR="00450DB0" w:rsidRPr="00672A30" w:rsidRDefault="00450DB0" w:rsidP="001839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Pr="00517F5D">
              <w:rPr>
                <w:rFonts w:ascii="Tahoma" w:hAnsi="Tahoma" w:cs="Tahoma"/>
                <w:sz w:val="20"/>
                <w:szCs w:val="20"/>
              </w:rPr>
              <w:t>istribuir y suministrar agua potable por medio de pipas a los sectores que se vean afectados por obras de reposición o rehabilitación de la infraestructura hidráulica y contingencias por líneas afectadas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1537C25B" w14:textId="77777777" w:rsidR="00450DB0" w:rsidRPr="00672A30" w:rsidRDefault="00450DB0" w:rsidP="00450DB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450DB0" w:rsidRPr="00672A30" w14:paraId="4B0F05C8" w14:textId="77777777" w:rsidTr="00757B35">
        <w:tc>
          <w:tcPr>
            <w:tcW w:w="562" w:type="dxa"/>
          </w:tcPr>
          <w:p w14:paraId="1727ED16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773" w:type="dxa"/>
          </w:tcPr>
          <w:p w14:paraId="71BF182A" w14:textId="77777777" w:rsidR="00450DB0" w:rsidRPr="00672A30" w:rsidRDefault="00450DB0" w:rsidP="001839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Pr="00517F5D">
              <w:rPr>
                <w:rFonts w:ascii="Tahoma" w:hAnsi="Tahoma" w:cs="Tahoma"/>
                <w:sz w:val="20"/>
                <w:szCs w:val="20"/>
              </w:rPr>
              <w:t>rocurar la mejora continua en los sistemas de agua potable, mediante programas para su recuperación y sectorización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1A5DB3AF" w14:textId="77777777" w:rsidR="00450DB0" w:rsidRDefault="00450DB0" w:rsidP="00450DB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450DB0" w:rsidRPr="00672A30" w14:paraId="7FCD50E0" w14:textId="77777777" w:rsidTr="00757B35">
        <w:tc>
          <w:tcPr>
            <w:tcW w:w="562" w:type="dxa"/>
          </w:tcPr>
          <w:p w14:paraId="17C2F4E0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0773" w:type="dxa"/>
          </w:tcPr>
          <w:p w14:paraId="2D3906F9" w14:textId="77777777" w:rsidR="00450DB0" w:rsidRPr="00672A30" w:rsidRDefault="00450DB0" w:rsidP="001839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Elaborar los análisis de costos para el caso de la extracción de agua en temas energéticos. </w:t>
            </w:r>
          </w:p>
        </w:tc>
      </w:tr>
    </w:tbl>
    <w:p w14:paraId="02A49A17" w14:textId="77777777" w:rsidR="00450DB0" w:rsidRDefault="00450DB0" w:rsidP="00450DB0"/>
    <w:p w14:paraId="7FB80971" w14:textId="77777777" w:rsidR="00450DB0" w:rsidRDefault="00450DB0" w:rsidP="00450DB0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450DB0" w:rsidRPr="00672A30" w14:paraId="4313302F" w14:textId="77777777" w:rsidTr="00757B35">
        <w:tc>
          <w:tcPr>
            <w:tcW w:w="11340" w:type="dxa"/>
            <w:shd w:val="clear" w:color="auto" w:fill="8EAADB" w:themeFill="accent5" w:themeFillTint="99"/>
          </w:tcPr>
          <w:p w14:paraId="524F30E2" w14:textId="77777777" w:rsidR="00450DB0" w:rsidRPr="00672A30" w:rsidRDefault="00450DB0" w:rsidP="001839D9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522C4BFF" w14:textId="77777777" w:rsidR="00450DB0" w:rsidRDefault="00450DB0" w:rsidP="00450DB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50DB0" w14:paraId="3F2EC19D" w14:textId="77777777" w:rsidTr="00757B35">
        <w:tc>
          <w:tcPr>
            <w:tcW w:w="11335" w:type="dxa"/>
            <w:shd w:val="clear" w:color="auto" w:fill="BDD6EE" w:themeFill="accent1" w:themeFillTint="66"/>
          </w:tcPr>
          <w:p w14:paraId="086C5613" w14:textId="77777777" w:rsidR="00450DB0" w:rsidRPr="0003497D" w:rsidRDefault="00450DB0" w:rsidP="00450DB0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03497D">
              <w:rPr>
                <w:rFonts w:ascii="Tahoma" w:hAnsi="Tahoma" w:cs="Tahoma"/>
              </w:rPr>
              <w:lastRenderedPageBreak/>
              <w:t>Escolaridad</w:t>
            </w:r>
          </w:p>
        </w:tc>
      </w:tr>
    </w:tbl>
    <w:p w14:paraId="7FC66C0A" w14:textId="77777777" w:rsidR="00450DB0" w:rsidRDefault="00450DB0" w:rsidP="00450DB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50DB0" w:rsidRPr="00672A30" w14:paraId="161220CB" w14:textId="77777777" w:rsidTr="00757B35">
        <w:tc>
          <w:tcPr>
            <w:tcW w:w="4414" w:type="dxa"/>
            <w:shd w:val="clear" w:color="auto" w:fill="BFBFBF" w:themeFill="background1" w:themeFillShade="BF"/>
          </w:tcPr>
          <w:p w14:paraId="7A2BAAD3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78454FC5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5080D8B2" w14:textId="77777777" w:rsidR="00450DB0" w:rsidRDefault="00450DB0" w:rsidP="00450DB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50DB0" w:rsidRPr="00672A30" w14:paraId="276B04BB" w14:textId="77777777" w:rsidTr="00757B35">
        <w:tc>
          <w:tcPr>
            <w:tcW w:w="4414" w:type="dxa"/>
          </w:tcPr>
          <w:p w14:paraId="7A061368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Ingeniería </w:t>
            </w:r>
          </w:p>
        </w:tc>
        <w:tc>
          <w:tcPr>
            <w:tcW w:w="6921" w:type="dxa"/>
          </w:tcPr>
          <w:p w14:paraId="56236874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Licenciatura</w:t>
            </w:r>
          </w:p>
        </w:tc>
      </w:tr>
    </w:tbl>
    <w:p w14:paraId="55BD01DD" w14:textId="7434E5BE" w:rsidR="00645203" w:rsidRDefault="00645203" w:rsidP="00450DB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50DB0" w:rsidRPr="00672A30" w14:paraId="633C8987" w14:textId="77777777" w:rsidTr="00757B35">
        <w:tc>
          <w:tcPr>
            <w:tcW w:w="11335" w:type="dxa"/>
            <w:shd w:val="clear" w:color="auto" w:fill="BDD6EE" w:themeFill="accent1" w:themeFillTint="66"/>
          </w:tcPr>
          <w:p w14:paraId="78D01EDA" w14:textId="77777777" w:rsidR="00450DB0" w:rsidRPr="00672A30" w:rsidRDefault="00450DB0" w:rsidP="00450DB0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2474F575" w14:textId="77777777" w:rsidR="00450DB0" w:rsidRDefault="00450DB0" w:rsidP="00450DB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450DB0" w:rsidRPr="00672A30" w14:paraId="4BD9B5FF" w14:textId="77777777" w:rsidTr="00757B35">
        <w:tc>
          <w:tcPr>
            <w:tcW w:w="2942" w:type="dxa"/>
            <w:shd w:val="clear" w:color="auto" w:fill="BFBFBF" w:themeFill="background1" w:themeFillShade="BF"/>
          </w:tcPr>
          <w:p w14:paraId="35F9552F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3945B115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41A757A2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7A27D0CC" w14:textId="77777777" w:rsidR="00450DB0" w:rsidRDefault="00450DB0" w:rsidP="00450DB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450DB0" w:rsidRPr="00672A30" w14:paraId="6EFD40DE" w14:textId="77777777" w:rsidTr="00757B35">
        <w:tc>
          <w:tcPr>
            <w:tcW w:w="2942" w:type="dxa"/>
          </w:tcPr>
          <w:p w14:paraId="64822827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704B5EB8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Hidráulica o áreas afines</w:t>
            </w:r>
          </w:p>
        </w:tc>
        <w:tc>
          <w:tcPr>
            <w:tcW w:w="4677" w:type="dxa"/>
          </w:tcPr>
          <w:p w14:paraId="167DB108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 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años</w:t>
            </w:r>
          </w:p>
        </w:tc>
      </w:tr>
    </w:tbl>
    <w:p w14:paraId="6689ABE0" w14:textId="2C5EA7D4" w:rsidR="00645203" w:rsidRDefault="00645203" w:rsidP="00450DB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50DB0" w:rsidRPr="00672A30" w14:paraId="14B7F0C2" w14:textId="77777777" w:rsidTr="00757B35">
        <w:tc>
          <w:tcPr>
            <w:tcW w:w="11335" w:type="dxa"/>
            <w:shd w:val="clear" w:color="auto" w:fill="BDD6EE" w:themeFill="accent1" w:themeFillTint="66"/>
          </w:tcPr>
          <w:p w14:paraId="3331B34A" w14:textId="77777777" w:rsidR="00450DB0" w:rsidRPr="00672A30" w:rsidRDefault="00450DB0" w:rsidP="00450DB0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6F9BF1E7" w14:textId="77777777" w:rsidR="00450DB0" w:rsidRDefault="00450DB0" w:rsidP="00450DB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50DB0" w:rsidRPr="00672A30" w14:paraId="5262BE6A" w14:textId="77777777" w:rsidTr="00757B35">
        <w:tc>
          <w:tcPr>
            <w:tcW w:w="4414" w:type="dxa"/>
            <w:shd w:val="clear" w:color="auto" w:fill="BFBFBF" w:themeFill="background1" w:themeFillShade="BF"/>
          </w:tcPr>
          <w:p w14:paraId="4C9C2A4C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1E0F775C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605E6BC6" w14:textId="77777777" w:rsidR="00757B35" w:rsidRDefault="00757B35" w:rsidP="00450DB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50DB0" w:rsidRPr="00672A30" w14:paraId="5B532C93" w14:textId="77777777" w:rsidTr="00757B35">
        <w:tc>
          <w:tcPr>
            <w:tcW w:w="4414" w:type="dxa"/>
          </w:tcPr>
          <w:p w14:paraId="13A3BAF3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0B47C4BD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00A379AD" w14:textId="282024EA" w:rsidR="00645203" w:rsidRDefault="00645203" w:rsidP="00450DB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50DB0" w:rsidRPr="00672A30" w14:paraId="5E1D0195" w14:textId="77777777" w:rsidTr="00085A16">
        <w:tc>
          <w:tcPr>
            <w:tcW w:w="11335" w:type="dxa"/>
            <w:shd w:val="clear" w:color="auto" w:fill="BDD6EE" w:themeFill="accent1" w:themeFillTint="66"/>
          </w:tcPr>
          <w:p w14:paraId="136D2B26" w14:textId="77777777" w:rsidR="00450DB0" w:rsidRPr="00672A30" w:rsidRDefault="00450DB0" w:rsidP="00450DB0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19D2947D" w14:textId="77777777" w:rsidR="00450DB0" w:rsidRDefault="00450DB0" w:rsidP="00450DB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50DB0" w:rsidRPr="00672A30" w14:paraId="211F7C33" w14:textId="77777777" w:rsidTr="00085A16">
        <w:tc>
          <w:tcPr>
            <w:tcW w:w="4414" w:type="dxa"/>
            <w:shd w:val="clear" w:color="auto" w:fill="BFBFBF" w:themeFill="background1" w:themeFillShade="BF"/>
          </w:tcPr>
          <w:p w14:paraId="3E972D57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48B349B5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4FEC6307" w14:textId="77777777" w:rsidR="00450DB0" w:rsidRPr="00672A30" w:rsidRDefault="00450DB0" w:rsidP="00450DB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50DB0" w:rsidRPr="00672A30" w14:paraId="61DEE4FB" w14:textId="77777777" w:rsidTr="00085A16">
        <w:tc>
          <w:tcPr>
            <w:tcW w:w="4414" w:type="dxa"/>
          </w:tcPr>
          <w:p w14:paraId="3A9FEDB8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246F6E15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CC4E28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F036AB8" w14:textId="77777777" w:rsidR="00450DB0" w:rsidRPr="00672A30" w:rsidRDefault="00450DB0" w:rsidP="00450DB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50DB0" w:rsidRPr="00672A30" w14:paraId="34E4E87D" w14:textId="77777777" w:rsidTr="00085A16">
        <w:tc>
          <w:tcPr>
            <w:tcW w:w="4414" w:type="dxa"/>
          </w:tcPr>
          <w:p w14:paraId="0121E027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0BA0DA57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CB7E12F" w14:textId="77777777" w:rsidR="00450DB0" w:rsidRPr="00672A30" w:rsidRDefault="00450DB0" w:rsidP="00450DB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50DB0" w:rsidRPr="00672A30" w14:paraId="4386706E" w14:textId="77777777" w:rsidTr="00085A16">
        <w:tc>
          <w:tcPr>
            <w:tcW w:w="4414" w:type="dxa"/>
          </w:tcPr>
          <w:p w14:paraId="45469B22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Liderazgo</w:t>
            </w:r>
          </w:p>
        </w:tc>
        <w:tc>
          <w:tcPr>
            <w:tcW w:w="6921" w:type="dxa"/>
          </w:tcPr>
          <w:p w14:paraId="40BA3B6C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7940FC5" w14:textId="77777777" w:rsidR="00450DB0" w:rsidRPr="00672A30" w:rsidRDefault="00450DB0" w:rsidP="00450DB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50DB0" w:rsidRPr="00672A30" w14:paraId="0B362B93" w14:textId="77777777" w:rsidTr="00085A16">
        <w:tc>
          <w:tcPr>
            <w:tcW w:w="4414" w:type="dxa"/>
          </w:tcPr>
          <w:p w14:paraId="262DA9F2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Toma</w:t>
            </w:r>
            <w:r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decisiones</w:t>
            </w:r>
          </w:p>
        </w:tc>
        <w:tc>
          <w:tcPr>
            <w:tcW w:w="6921" w:type="dxa"/>
          </w:tcPr>
          <w:p w14:paraId="40DD774A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8326A23" w14:textId="77777777" w:rsidR="00450DB0" w:rsidRPr="00672A30" w:rsidRDefault="00450DB0" w:rsidP="00450DB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50DB0" w:rsidRPr="00672A30" w14:paraId="3183C0FF" w14:textId="77777777" w:rsidTr="00085A16">
        <w:tc>
          <w:tcPr>
            <w:tcW w:w="4414" w:type="dxa"/>
          </w:tcPr>
          <w:p w14:paraId="011EA25A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0F46FDD0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68FD0F7" w14:textId="77777777" w:rsidR="00450DB0" w:rsidRPr="00672A30" w:rsidRDefault="00450DB0" w:rsidP="00450DB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50DB0" w:rsidRPr="00672A30" w14:paraId="53D9A756" w14:textId="77777777" w:rsidTr="00085A16">
        <w:tc>
          <w:tcPr>
            <w:tcW w:w="4414" w:type="dxa"/>
          </w:tcPr>
          <w:p w14:paraId="76505926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0378FEF5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CC4E28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FF58022" w14:textId="77777777" w:rsidR="00450DB0" w:rsidRDefault="00450DB0" w:rsidP="00450DB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50DB0" w:rsidRPr="00672A30" w14:paraId="57483D19" w14:textId="77777777" w:rsidTr="00085A16">
        <w:tc>
          <w:tcPr>
            <w:tcW w:w="4414" w:type="dxa"/>
          </w:tcPr>
          <w:p w14:paraId="684175C9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32508D44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477CA16A" w14:textId="6A50A9C8" w:rsidR="00450DB0" w:rsidRDefault="00450DB0" w:rsidP="00450DB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50DB0" w:rsidRPr="00672A30" w14:paraId="7A580671" w14:textId="77777777" w:rsidTr="00085A16">
        <w:tc>
          <w:tcPr>
            <w:tcW w:w="11335" w:type="dxa"/>
            <w:shd w:val="clear" w:color="auto" w:fill="BDD6EE" w:themeFill="accent1" w:themeFillTint="66"/>
          </w:tcPr>
          <w:p w14:paraId="134933E1" w14:textId="77777777" w:rsidR="00450DB0" w:rsidRPr="00672A30" w:rsidRDefault="00450DB0" w:rsidP="00450DB0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1DFC16BD" w14:textId="77777777" w:rsidR="00450DB0" w:rsidRDefault="00450DB0" w:rsidP="00450DB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50DB0" w:rsidRPr="00672A30" w14:paraId="6C985460" w14:textId="77777777" w:rsidTr="00085A16">
        <w:tc>
          <w:tcPr>
            <w:tcW w:w="4414" w:type="dxa"/>
            <w:shd w:val="clear" w:color="auto" w:fill="BFBFBF" w:themeFill="background1" w:themeFillShade="BF"/>
          </w:tcPr>
          <w:p w14:paraId="6B010389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20F1856C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2AE9E668" w14:textId="77777777" w:rsidR="00450DB0" w:rsidRDefault="00450DB0" w:rsidP="00450DB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50DB0" w:rsidRPr="00672A30" w14:paraId="0DA060F3" w14:textId="77777777" w:rsidTr="00085A16">
        <w:tc>
          <w:tcPr>
            <w:tcW w:w="4414" w:type="dxa"/>
          </w:tcPr>
          <w:p w14:paraId="6A38DD40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228CC64E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CB4101C" w14:textId="338E4223" w:rsidR="00450DB0" w:rsidRDefault="00450DB0" w:rsidP="00450DB0">
      <w:pPr>
        <w:rPr>
          <w:rFonts w:ascii="Tahoma" w:hAnsi="Tahoma" w:cs="Tahoma"/>
          <w:sz w:val="20"/>
          <w:szCs w:val="20"/>
        </w:rPr>
      </w:pPr>
    </w:p>
    <w:p w14:paraId="738C0271" w14:textId="5D469F10" w:rsidR="006D0BDB" w:rsidRDefault="006D0BDB" w:rsidP="00450DB0">
      <w:pPr>
        <w:rPr>
          <w:rFonts w:ascii="Tahoma" w:hAnsi="Tahoma" w:cs="Tahoma"/>
          <w:sz w:val="20"/>
          <w:szCs w:val="20"/>
        </w:rPr>
      </w:pPr>
    </w:p>
    <w:p w14:paraId="795105F2" w14:textId="345E0CA7" w:rsidR="006D0BDB" w:rsidRDefault="006D0BDB" w:rsidP="00450DB0">
      <w:pPr>
        <w:rPr>
          <w:rFonts w:ascii="Tahoma" w:hAnsi="Tahoma" w:cs="Tahoma"/>
          <w:sz w:val="20"/>
          <w:szCs w:val="20"/>
        </w:rPr>
      </w:pPr>
    </w:p>
    <w:p w14:paraId="17182056" w14:textId="139D4987" w:rsidR="006D0BDB" w:rsidRDefault="006D0BDB" w:rsidP="00450DB0">
      <w:pPr>
        <w:rPr>
          <w:rFonts w:ascii="Tahoma" w:hAnsi="Tahoma" w:cs="Tahoma"/>
          <w:sz w:val="20"/>
          <w:szCs w:val="20"/>
        </w:rPr>
      </w:pPr>
    </w:p>
    <w:p w14:paraId="141A820F" w14:textId="57FC2DE6" w:rsidR="006D0BDB" w:rsidRDefault="006D0BDB" w:rsidP="00450DB0">
      <w:pPr>
        <w:rPr>
          <w:rFonts w:ascii="Tahoma" w:hAnsi="Tahoma" w:cs="Tahoma"/>
          <w:sz w:val="20"/>
          <w:szCs w:val="20"/>
        </w:rPr>
      </w:pPr>
    </w:p>
    <w:p w14:paraId="0079B018" w14:textId="57652C89" w:rsidR="006D0BDB" w:rsidRDefault="006D0BDB" w:rsidP="00450DB0">
      <w:pPr>
        <w:rPr>
          <w:rFonts w:ascii="Tahoma" w:hAnsi="Tahoma" w:cs="Tahoma"/>
          <w:sz w:val="20"/>
          <w:szCs w:val="20"/>
        </w:rPr>
      </w:pPr>
    </w:p>
    <w:p w14:paraId="5F6A56DD" w14:textId="0D935273" w:rsidR="006D0BDB" w:rsidRDefault="006D0BDB" w:rsidP="00450DB0">
      <w:pPr>
        <w:rPr>
          <w:rFonts w:ascii="Tahoma" w:hAnsi="Tahoma" w:cs="Tahoma"/>
          <w:sz w:val="20"/>
          <w:szCs w:val="20"/>
        </w:rPr>
      </w:pPr>
    </w:p>
    <w:p w14:paraId="67CECA69" w14:textId="033806AC" w:rsidR="006D0BDB" w:rsidRDefault="006D0BDB" w:rsidP="00450DB0">
      <w:pPr>
        <w:rPr>
          <w:rFonts w:ascii="Tahoma" w:hAnsi="Tahoma" w:cs="Tahoma"/>
          <w:sz w:val="20"/>
          <w:szCs w:val="20"/>
        </w:rPr>
      </w:pPr>
    </w:p>
    <w:p w14:paraId="1764B6E0" w14:textId="0DC8604F" w:rsidR="006D0BDB" w:rsidRDefault="006D0BDB" w:rsidP="00450DB0">
      <w:pPr>
        <w:rPr>
          <w:rFonts w:ascii="Tahoma" w:hAnsi="Tahoma" w:cs="Tahoma"/>
          <w:sz w:val="20"/>
          <w:szCs w:val="20"/>
        </w:rPr>
      </w:pPr>
    </w:p>
    <w:p w14:paraId="5B237244" w14:textId="79E3840D" w:rsidR="006D0BDB" w:rsidRDefault="006D0BDB" w:rsidP="00450DB0">
      <w:pPr>
        <w:rPr>
          <w:rFonts w:ascii="Tahoma" w:hAnsi="Tahoma" w:cs="Tahoma"/>
          <w:sz w:val="20"/>
          <w:szCs w:val="20"/>
        </w:rPr>
      </w:pPr>
    </w:p>
    <w:p w14:paraId="284DCF66" w14:textId="77777777" w:rsidR="006D0BDB" w:rsidRPr="00672A30" w:rsidRDefault="006D0BDB" w:rsidP="00450DB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50DB0" w:rsidRPr="00672A30" w14:paraId="1E0BBA0D" w14:textId="77777777" w:rsidTr="00085A16">
        <w:tc>
          <w:tcPr>
            <w:tcW w:w="4414" w:type="dxa"/>
          </w:tcPr>
          <w:p w14:paraId="02DAE71B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22E09DA0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2ED54AC" w14:textId="77777777" w:rsidR="00450DB0" w:rsidRPr="00672A30" w:rsidRDefault="00450DB0" w:rsidP="00450DB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50DB0" w:rsidRPr="00672A30" w14:paraId="140739A7" w14:textId="77777777" w:rsidTr="00085A16">
        <w:tc>
          <w:tcPr>
            <w:tcW w:w="4414" w:type="dxa"/>
          </w:tcPr>
          <w:p w14:paraId="25D61D0F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Interpretación de leyes y reglamentos</w:t>
            </w:r>
          </w:p>
        </w:tc>
        <w:tc>
          <w:tcPr>
            <w:tcW w:w="6921" w:type="dxa"/>
          </w:tcPr>
          <w:p w14:paraId="2225825F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43B658D" w14:textId="77777777" w:rsidR="00450DB0" w:rsidRPr="00672A30" w:rsidRDefault="00450DB0" w:rsidP="00450DB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50DB0" w:rsidRPr="00672A30" w14:paraId="3B87F51C" w14:textId="77777777" w:rsidTr="00085A16">
        <w:tc>
          <w:tcPr>
            <w:tcW w:w="4414" w:type="dxa"/>
          </w:tcPr>
          <w:p w14:paraId="25B3C0AB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</w:t>
            </w:r>
          </w:p>
        </w:tc>
        <w:tc>
          <w:tcPr>
            <w:tcW w:w="6921" w:type="dxa"/>
          </w:tcPr>
          <w:p w14:paraId="7BF33011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9D3139A" w14:textId="77777777" w:rsidR="00450DB0" w:rsidRDefault="00450DB0" w:rsidP="00450DB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50DB0" w:rsidRPr="00672A30" w14:paraId="492B6680" w14:textId="77777777" w:rsidTr="00085A16">
        <w:tc>
          <w:tcPr>
            <w:tcW w:w="4414" w:type="dxa"/>
          </w:tcPr>
          <w:p w14:paraId="61A3F261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6996619B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17E348C" w14:textId="465948F5" w:rsidR="00450DB0" w:rsidRDefault="00450DB0" w:rsidP="00450DB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50DB0" w:rsidRPr="00672A30" w14:paraId="73279CE2" w14:textId="77777777" w:rsidTr="00085A16">
        <w:tc>
          <w:tcPr>
            <w:tcW w:w="11335" w:type="dxa"/>
            <w:shd w:val="clear" w:color="auto" w:fill="BDD6EE" w:themeFill="accent1" w:themeFillTint="66"/>
          </w:tcPr>
          <w:p w14:paraId="71B2CB21" w14:textId="77777777" w:rsidR="00450DB0" w:rsidRPr="00672A30" w:rsidRDefault="00450DB0" w:rsidP="00450DB0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51BA7985" w14:textId="77777777" w:rsidR="00450DB0" w:rsidRDefault="00450DB0" w:rsidP="00450DB0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450DB0" w:rsidRPr="00E1049C" w14:paraId="515F86DF" w14:textId="77777777" w:rsidTr="00085A16">
        <w:tc>
          <w:tcPr>
            <w:tcW w:w="2122" w:type="dxa"/>
            <w:shd w:val="clear" w:color="auto" w:fill="BFBFBF" w:themeFill="background1" w:themeFillShade="BF"/>
          </w:tcPr>
          <w:p w14:paraId="79D4C10C" w14:textId="77777777" w:rsidR="00450DB0" w:rsidRPr="00E1049C" w:rsidRDefault="00450DB0" w:rsidP="001839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1FEF27A" w14:textId="77777777" w:rsidR="00450DB0" w:rsidRPr="00E1049C" w:rsidRDefault="00450DB0" w:rsidP="001839D9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5CA91BBE" w14:textId="77777777" w:rsidR="00450DB0" w:rsidRPr="00E1049C" w:rsidRDefault="00450DB0" w:rsidP="001839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E9A37BD" w14:textId="77777777" w:rsidR="00450DB0" w:rsidRPr="00E1049C" w:rsidRDefault="00450DB0" w:rsidP="001839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5D594731" w14:textId="77777777" w:rsidR="00450DB0" w:rsidRPr="00E1049C" w:rsidRDefault="00450DB0" w:rsidP="001839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50D1478" w14:textId="77777777" w:rsidR="00450DB0" w:rsidRPr="00E1049C" w:rsidRDefault="00450DB0" w:rsidP="001839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21D70820" w14:textId="77777777" w:rsidR="00450DB0" w:rsidRPr="00E1049C" w:rsidRDefault="00450DB0" w:rsidP="001839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58C5EB48" w14:textId="77777777" w:rsidR="00450DB0" w:rsidRPr="00E1049C" w:rsidRDefault="00450DB0" w:rsidP="00450DB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50DB0" w:rsidRPr="00672A30" w14:paraId="7E93C5F1" w14:textId="77777777" w:rsidTr="00085A16">
        <w:tc>
          <w:tcPr>
            <w:tcW w:w="2122" w:type="dxa"/>
          </w:tcPr>
          <w:p w14:paraId="3BE013EE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E696515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57A561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9705068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44C97B46" w14:textId="77777777" w:rsidR="00450DB0" w:rsidRPr="00672A30" w:rsidRDefault="00450DB0" w:rsidP="001839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 Federal del Trabajo.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08B0FF0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1EF260D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32BC1D3" w14:textId="1CF7E6EB" w:rsidR="00085A16" w:rsidRDefault="00085A16" w:rsidP="00450DB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50DB0" w:rsidRPr="00672A30" w14:paraId="4D3D6DC8" w14:textId="77777777" w:rsidTr="00085A16">
        <w:tc>
          <w:tcPr>
            <w:tcW w:w="2122" w:type="dxa"/>
          </w:tcPr>
          <w:p w14:paraId="3D4162CA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077B8DA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BFB3206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EBAFE2D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6B5D0B2" w14:textId="77777777" w:rsidR="00450DB0" w:rsidRPr="00672A30" w:rsidRDefault="00450DB0" w:rsidP="001839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14D5">
              <w:rPr>
                <w:rFonts w:ascii="Tahoma" w:hAnsi="Tahoma" w:cs="Tahoma"/>
                <w:sz w:val="20"/>
                <w:szCs w:val="20"/>
              </w:rPr>
              <w:t>Ley de Aguas Nacionales y su Reglamento.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8144064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BF6FC63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8A96966" w14:textId="77777777" w:rsidR="00450DB0" w:rsidRDefault="00450DB0" w:rsidP="00450DB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50DB0" w:rsidRPr="00672A30" w14:paraId="05D8189D" w14:textId="77777777" w:rsidTr="00085A16">
        <w:tc>
          <w:tcPr>
            <w:tcW w:w="2122" w:type="dxa"/>
          </w:tcPr>
          <w:p w14:paraId="263D3C6E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64421A7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ECBC767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AAD9C0C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1486C32" w14:textId="70CC433F" w:rsidR="00450DB0" w:rsidRPr="00672A30" w:rsidRDefault="0019741F" w:rsidP="001839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 General de S</w:t>
            </w:r>
            <w:r w:rsidR="00450DB0">
              <w:rPr>
                <w:rFonts w:ascii="Tahoma" w:hAnsi="Tahoma" w:cs="Tahoma"/>
                <w:sz w:val="20"/>
                <w:szCs w:val="20"/>
              </w:rPr>
              <w:t>alud.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26BB37A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8D105CA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E34FDC0" w14:textId="77777777" w:rsidR="00450DB0" w:rsidRDefault="00450DB0" w:rsidP="00450DB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50DB0" w:rsidRPr="00672A30" w14:paraId="4DA39D85" w14:textId="77777777" w:rsidTr="00085A16">
        <w:tc>
          <w:tcPr>
            <w:tcW w:w="2122" w:type="dxa"/>
          </w:tcPr>
          <w:p w14:paraId="61F789DC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070B853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F5C4E93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33F3226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2A739FFE" w14:textId="78359C81" w:rsidR="00450DB0" w:rsidRPr="00672A30" w:rsidRDefault="00450DB0" w:rsidP="0019741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19741F">
              <w:rPr>
                <w:rFonts w:ascii="Tahoma" w:hAnsi="Tahoma" w:cs="Tahoma"/>
                <w:sz w:val="20"/>
                <w:szCs w:val="20"/>
              </w:rPr>
              <w:t>para el Es</w:t>
            </w:r>
            <w:r w:rsidRPr="00283DE7">
              <w:rPr>
                <w:rFonts w:ascii="Tahoma" w:hAnsi="Tahoma" w:cs="Tahoma"/>
                <w:sz w:val="20"/>
                <w:szCs w:val="20"/>
              </w:rPr>
              <w:t>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0CD91FE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9668906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8DED834" w14:textId="77777777" w:rsidR="00450DB0" w:rsidRPr="00672A30" w:rsidRDefault="00450DB0" w:rsidP="00450DB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50DB0" w:rsidRPr="00672A30" w14:paraId="13AD4F73" w14:textId="77777777" w:rsidTr="00085A16">
        <w:tc>
          <w:tcPr>
            <w:tcW w:w="2122" w:type="dxa"/>
          </w:tcPr>
          <w:p w14:paraId="3818F10C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FE42F01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EC0471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C733D09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BF9883D" w14:textId="3BC20B1B" w:rsidR="00450DB0" w:rsidRPr="00672A30" w:rsidRDefault="00450DB0" w:rsidP="001839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 del Trabajo de los Serv</w:t>
            </w:r>
            <w:r>
              <w:rPr>
                <w:rFonts w:ascii="Tahoma" w:hAnsi="Tahoma" w:cs="Tahoma"/>
                <w:sz w:val="20"/>
                <w:szCs w:val="20"/>
              </w:rPr>
              <w:t>idores Público al Servicio del E</w:t>
            </w:r>
            <w:r w:rsidRPr="003D5215">
              <w:rPr>
                <w:rFonts w:ascii="Tahoma" w:hAnsi="Tahoma" w:cs="Tahoma"/>
                <w:sz w:val="20"/>
                <w:szCs w:val="20"/>
              </w:rPr>
              <w:t>stado y de los Municipios del Estado de Guanajuato</w:t>
            </w:r>
            <w:r w:rsidR="0019741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EEC83AB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2842C89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1EEB953" w14:textId="77777777" w:rsidR="00450DB0" w:rsidRPr="00672A30" w:rsidRDefault="00450DB0" w:rsidP="00450DB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50DB0" w:rsidRPr="00672A30" w14:paraId="0E85E5F0" w14:textId="77777777" w:rsidTr="00085A16">
        <w:tc>
          <w:tcPr>
            <w:tcW w:w="2122" w:type="dxa"/>
          </w:tcPr>
          <w:p w14:paraId="2E487E52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E22C91C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8A0F4B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67954BC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7B49BBF" w14:textId="1E30E998" w:rsidR="00450DB0" w:rsidRPr="00672A30" w:rsidRDefault="00450DB0" w:rsidP="001839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19741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6C7B3FF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6510DA9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1D2DDFC" w14:textId="77777777" w:rsidR="00450DB0" w:rsidRPr="00672A30" w:rsidRDefault="00450DB0" w:rsidP="00450DB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50DB0" w:rsidRPr="00672A30" w14:paraId="65EC4992" w14:textId="77777777" w:rsidTr="00085A16">
        <w:tc>
          <w:tcPr>
            <w:tcW w:w="2122" w:type="dxa"/>
          </w:tcPr>
          <w:p w14:paraId="519AF66B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0EC59F6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6440C35" w14:textId="77777777" w:rsidR="00450DB0" w:rsidRPr="00D20141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3B951EED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2D0437C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AB9E0A2" w14:textId="557E3D71" w:rsidR="00450DB0" w:rsidRPr="00672A30" w:rsidRDefault="00450DB0" w:rsidP="001839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Drenaje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Alcantarillado y Saneamiento para el Municipio de Irapuato Guanajuato</w:t>
            </w:r>
            <w:r w:rsidR="0019741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7EB98F7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4582E13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4CF487F" w14:textId="77777777" w:rsidR="00450DB0" w:rsidRDefault="00450DB0" w:rsidP="00450DB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450DB0" w:rsidRPr="00672A30" w14:paraId="6ED4A428" w14:textId="77777777" w:rsidTr="00085A16">
        <w:tc>
          <w:tcPr>
            <w:tcW w:w="2122" w:type="dxa"/>
          </w:tcPr>
          <w:p w14:paraId="0F1CFD8A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63762F5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DC4A4F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Otros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F1BBBD3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60162B3" w14:textId="77777777" w:rsidR="00450DB0" w:rsidRPr="00672A30" w:rsidRDefault="00450DB0" w:rsidP="001839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Transparencia en la Rendición de Cuentas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E3426B8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1BE5BCD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EAA86D1" w14:textId="77777777" w:rsidR="00450DB0" w:rsidRDefault="00450DB0" w:rsidP="00450DB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450DB0" w:rsidRPr="00672A30" w14:paraId="172A032A" w14:textId="77777777" w:rsidTr="00085A16">
        <w:tc>
          <w:tcPr>
            <w:tcW w:w="2122" w:type="dxa"/>
          </w:tcPr>
          <w:p w14:paraId="1F02FC89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09EC9F1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B608E6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3D6E4F">
              <w:rPr>
                <w:rFonts w:ascii="Tahoma" w:hAnsi="Tahoma" w:cs="Tahoma"/>
                <w:sz w:val="20"/>
                <w:szCs w:val="20"/>
              </w:rPr>
              <w:t>Administración de Proyectos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0806467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8989F35" w14:textId="77777777" w:rsidR="00450DB0" w:rsidRPr="00672A30" w:rsidRDefault="00450DB0" w:rsidP="001839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6E4F">
              <w:rPr>
                <w:rFonts w:ascii="Tahoma" w:hAnsi="Tahoma" w:cs="Tahoma"/>
                <w:sz w:val="20"/>
                <w:szCs w:val="20"/>
              </w:rPr>
              <w:t>Conocimientos generales en planeación estratégica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2207B49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32680DA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99401D2" w14:textId="5372342D" w:rsidR="00450DB0" w:rsidRDefault="00450DB0" w:rsidP="00450DB0"/>
    <w:p w14:paraId="5F488879" w14:textId="77777777" w:rsidR="00645203" w:rsidRDefault="00645203" w:rsidP="00450DB0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450DB0" w:rsidRPr="00672A30" w14:paraId="57AB1243" w14:textId="77777777" w:rsidTr="00645203">
        <w:tc>
          <w:tcPr>
            <w:tcW w:w="11335" w:type="dxa"/>
            <w:shd w:val="clear" w:color="auto" w:fill="EDEDED" w:themeFill="accent3" w:themeFillTint="33"/>
          </w:tcPr>
          <w:p w14:paraId="4E16B1AD" w14:textId="77777777" w:rsidR="00450DB0" w:rsidRPr="00672A30" w:rsidRDefault="00450DB0" w:rsidP="00450DB0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58E87B11" w14:textId="77777777" w:rsidR="00450DB0" w:rsidRDefault="00450DB0" w:rsidP="00450DB0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450DB0" w:rsidRPr="00672A30" w14:paraId="57FB3560" w14:textId="77777777" w:rsidTr="00085A16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69C61623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796" w:type="dxa"/>
          </w:tcPr>
          <w:p w14:paraId="6F4C2A2F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02.08.2022</w:t>
            </w:r>
          </w:p>
        </w:tc>
      </w:tr>
    </w:tbl>
    <w:p w14:paraId="5B3B77B8" w14:textId="77777777" w:rsidR="00450DB0" w:rsidRPr="00672A30" w:rsidRDefault="00450DB0" w:rsidP="00450DB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450DB0" w:rsidRPr="00672A30" w14:paraId="428997F4" w14:textId="77777777" w:rsidTr="00085A16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136CB180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796" w:type="dxa"/>
          </w:tcPr>
          <w:p w14:paraId="4BE2454E" w14:textId="5E235012" w:rsidR="00450DB0" w:rsidRPr="00672A30" w:rsidRDefault="006D0BDB" w:rsidP="0064520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19.03.2024</w:t>
            </w:r>
          </w:p>
        </w:tc>
      </w:tr>
    </w:tbl>
    <w:p w14:paraId="33974495" w14:textId="6F5548F5" w:rsidR="00450DB0" w:rsidRDefault="00450DB0" w:rsidP="00450DB0">
      <w:pPr>
        <w:rPr>
          <w:rFonts w:ascii="Tahoma" w:hAnsi="Tahoma" w:cs="Tahoma"/>
          <w:sz w:val="20"/>
          <w:szCs w:val="20"/>
        </w:rPr>
      </w:pPr>
    </w:p>
    <w:p w14:paraId="35DCD072" w14:textId="73357F8D" w:rsidR="006D0BDB" w:rsidRDefault="006D0BDB" w:rsidP="00450DB0">
      <w:pPr>
        <w:rPr>
          <w:rFonts w:ascii="Tahoma" w:hAnsi="Tahoma" w:cs="Tahoma"/>
          <w:sz w:val="20"/>
          <w:szCs w:val="20"/>
        </w:rPr>
      </w:pPr>
    </w:p>
    <w:p w14:paraId="666B31C4" w14:textId="39611B9F" w:rsidR="006D0BDB" w:rsidRDefault="006D0BDB" w:rsidP="00450DB0">
      <w:pPr>
        <w:rPr>
          <w:rFonts w:ascii="Tahoma" w:hAnsi="Tahoma" w:cs="Tahoma"/>
          <w:sz w:val="20"/>
          <w:szCs w:val="20"/>
        </w:rPr>
      </w:pPr>
    </w:p>
    <w:p w14:paraId="5D6D806C" w14:textId="4CE48B05" w:rsidR="006D0BDB" w:rsidRDefault="006D0BDB" w:rsidP="00450DB0">
      <w:pPr>
        <w:rPr>
          <w:rFonts w:ascii="Tahoma" w:hAnsi="Tahoma" w:cs="Tahoma"/>
          <w:sz w:val="20"/>
          <w:szCs w:val="20"/>
        </w:rPr>
      </w:pPr>
    </w:p>
    <w:p w14:paraId="76B62C35" w14:textId="45CAF4F3" w:rsidR="006D0BDB" w:rsidRDefault="006D0BDB" w:rsidP="00450DB0">
      <w:pPr>
        <w:rPr>
          <w:rFonts w:ascii="Tahoma" w:hAnsi="Tahoma" w:cs="Tahoma"/>
          <w:sz w:val="20"/>
          <w:szCs w:val="20"/>
        </w:rPr>
      </w:pPr>
    </w:p>
    <w:p w14:paraId="1623E652" w14:textId="77777777" w:rsidR="006D0BDB" w:rsidRPr="00672A30" w:rsidRDefault="006D0BDB" w:rsidP="00450DB0">
      <w:pPr>
        <w:rPr>
          <w:rFonts w:ascii="Tahoma" w:hAnsi="Tahoma" w:cs="Tahoma"/>
          <w:sz w:val="20"/>
          <w:szCs w:val="20"/>
        </w:rPr>
      </w:pPr>
    </w:p>
    <w:p w14:paraId="411E6CB0" w14:textId="77777777" w:rsidR="00450DB0" w:rsidRDefault="00450DB0" w:rsidP="00450DB0">
      <w:pPr>
        <w:rPr>
          <w:rFonts w:ascii="Tahoma" w:hAnsi="Tahoma" w:cs="Tahoma"/>
          <w:sz w:val="20"/>
          <w:szCs w:val="20"/>
        </w:rPr>
      </w:pPr>
    </w:p>
    <w:p w14:paraId="473C7900" w14:textId="77777777" w:rsidR="00450DB0" w:rsidRDefault="00450DB0" w:rsidP="00450DB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1276" w:tblpY="109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450DB0" w:rsidRPr="00672A30" w14:paraId="6B357934" w14:textId="77777777" w:rsidTr="00085A16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75FABF67" w14:textId="77777777" w:rsidR="00450DB0" w:rsidRPr="00672A30" w:rsidRDefault="00450DB0" w:rsidP="00085A1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796" w:type="dxa"/>
            <w:tcBorders>
              <w:bottom w:val="nil"/>
            </w:tcBorders>
          </w:tcPr>
          <w:p w14:paraId="2F8DBA6B" w14:textId="77777777" w:rsidR="00450DB0" w:rsidRPr="00672A30" w:rsidRDefault="00450DB0" w:rsidP="00085A1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450DB0" w:rsidRPr="00672A30" w14:paraId="31513F23" w14:textId="77777777" w:rsidTr="00085A16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7D77B407" w14:textId="77777777" w:rsidR="00450DB0" w:rsidRPr="00672A30" w:rsidRDefault="00450DB0" w:rsidP="00085A1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52144985" w14:textId="77777777" w:rsidR="00450DB0" w:rsidRDefault="00450DB0" w:rsidP="00085A1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74425F5C" w14:textId="6F23F8FF" w:rsidR="006D0BDB" w:rsidRPr="00672A30" w:rsidRDefault="006D0BDB" w:rsidP="00085A1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4EFFF27" w14:textId="77777777" w:rsidR="00450DB0" w:rsidRPr="00672A30" w:rsidRDefault="00450DB0" w:rsidP="00450DB0">
      <w:pPr>
        <w:rPr>
          <w:rFonts w:ascii="Tahoma" w:hAnsi="Tahoma" w:cs="Tahoma"/>
          <w:sz w:val="20"/>
          <w:szCs w:val="20"/>
        </w:rPr>
      </w:pPr>
    </w:p>
    <w:p w14:paraId="63C87C72" w14:textId="43306C1A" w:rsidR="00085A16" w:rsidRDefault="00085A16" w:rsidP="00450DB0">
      <w:pPr>
        <w:rPr>
          <w:rFonts w:ascii="Tahoma" w:hAnsi="Tahoma" w:cs="Tahoma"/>
          <w:sz w:val="20"/>
          <w:szCs w:val="20"/>
        </w:rPr>
      </w:pPr>
    </w:p>
    <w:p w14:paraId="49373DD3" w14:textId="77777777" w:rsidR="00085A16" w:rsidRDefault="00085A16" w:rsidP="00450DB0">
      <w:pPr>
        <w:rPr>
          <w:rFonts w:ascii="Tahoma" w:hAnsi="Tahoma" w:cs="Tahoma"/>
          <w:sz w:val="20"/>
          <w:szCs w:val="20"/>
        </w:rPr>
      </w:pPr>
    </w:p>
    <w:p w14:paraId="151EC01F" w14:textId="77777777" w:rsidR="00450DB0" w:rsidRPr="00561873" w:rsidRDefault="00450DB0" w:rsidP="00450DB0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="-1276" w:tblpY="44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450DB0" w:rsidRPr="00672A30" w14:paraId="17F4AAFA" w14:textId="77777777" w:rsidTr="00085A16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57BD1F1B" w14:textId="77777777" w:rsidR="00450DB0" w:rsidRPr="00672A30" w:rsidRDefault="00450DB0" w:rsidP="00085A1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bottom w:val="nil"/>
            </w:tcBorders>
          </w:tcPr>
          <w:p w14:paraId="0D5F3158" w14:textId="3352CA27" w:rsidR="00450DB0" w:rsidRPr="00672A30" w:rsidRDefault="006D0BDB" w:rsidP="00085A1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Jesús Benjamín García Magno</w:t>
            </w:r>
          </w:p>
        </w:tc>
      </w:tr>
      <w:tr w:rsidR="00450DB0" w:rsidRPr="00672A30" w14:paraId="4D00DF06" w14:textId="77777777" w:rsidTr="00085A16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20500087" w14:textId="77777777" w:rsidR="00450DB0" w:rsidRPr="00672A30" w:rsidRDefault="00450DB0" w:rsidP="00085A1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5649FAB6" w14:textId="77777777" w:rsidR="00450DB0" w:rsidRDefault="00450DB0" w:rsidP="00085A1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</w:t>
            </w:r>
            <w:r w:rsidRPr="00AA7BAE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r>
              <w:rPr>
                <w:rFonts w:ascii="Tahoma" w:hAnsi="Tahoma" w:cs="Tahoma"/>
                <w:sz w:val="20"/>
                <w:szCs w:val="20"/>
              </w:rPr>
              <w:t>Operación y M</w:t>
            </w:r>
            <w:r w:rsidRPr="00AA7BAE">
              <w:rPr>
                <w:rFonts w:ascii="Tahoma" w:hAnsi="Tahoma" w:cs="Tahoma"/>
                <w:sz w:val="20"/>
                <w:szCs w:val="20"/>
              </w:rPr>
              <w:t>antenimiento</w:t>
            </w:r>
          </w:p>
          <w:p w14:paraId="38310E5D" w14:textId="0A2205ED" w:rsidR="006D0BDB" w:rsidRPr="00672A30" w:rsidRDefault="006D0BDB" w:rsidP="00085A1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578CFD5" w14:textId="77777777" w:rsidR="00450DB0" w:rsidRDefault="00450DB0" w:rsidP="00450DB0">
      <w:pPr>
        <w:rPr>
          <w:rFonts w:ascii="Tahoma" w:hAnsi="Tahoma" w:cs="Tahoma"/>
          <w:sz w:val="20"/>
          <w:szCs w:val="20"/>
        </w:rPr>
      </w:pPr>
    </w:p>
    <w:p w14:paraId="76C9F25F" w14:textId="77777777" w:rsidR="00450DB0" w:rsidRDefault="00450DB0" w:rsidP="00450DB0">
      <w:pPr>
        <w:rPr>
          <w:rFonts w:ascii="Tahoma" w:hAnsi="Tahoma" w:cs="Tahoma"/>
          <w:sz w:val="20"/>
          <w:szCs w:val="20"/>
        </w:rPr>
      </w:pPr>
    </w:p>
    <w:p w14:paraId="3C64181B" w14:textId="77777777" w:rsidR="00450DB0" w:rsidRPr="00561873" w:rsidRDefault="00450DB0" w:rsidP="00450DB0">
      <w:pPr>
        <w:rPr>
          <w:rFonts w:ascii="Tahoma" w:hAnsi="Tahoma" w:cs="Tahoma"/>
          <w:sz w:val="16"/>
          <w:szCs w:val="16"/>
        </w:rPr>
      </w:pPr>
    </w:p>
    <w:p w14:paraId="66FD855E" w14:textId="77777777" w:rsidR="00450DB0" w:rsidRPr="00561873" w:rsidRDefault="00450DB0" w:rsidP="00450DB0">
      <w:pPr>
        <w:rPr>
          <w:rFonts w:ascii="Tahoma" w:hAnsi="Tahoma" w:cs="Tahoma"/>
          <w:sz w:val="10"/>
          <w:szCs w:val="10"/>
        </w:rPr>
      </w:pPr>
    </w:p>
    <w:p w14:paraId="26F264E1" w14:textId="77777777" w:rsidR="00450DB0" w:rsidRPr="00561873" w:rsidRDefault="00450DB0" w:rsidP="00450DB0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450DB0" w:rsidRPr="00672A30" w14:paraId="33A91B90" w14:textId="77777777" w:rsidTr="00085A16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3C14DDA3" w14:textId="77777777" w:rsidR="00450DB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BC36C9A" w14:textId="77777777" w:rsidR="006D0BDB" w:rsidRDefault="006D0BDB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3FF39AA" w14:textId="4E8E7FA3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796" w:type="dxa"/>
            <w:tcBorders>
              <w:bottom w:val="nil"/>
            </w:tcBorders>
          </w:tcPr>
          <w:p w14:paraId="21542200" w14:textId="17E4697B" w:rsidR="00450DB0" w:rsidRPr="00672A30" w:rsidRDefault="006D0BDB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José Lara Lona</w:t>
            </w:r>
          </w:p>
        </w:tc>
      </w:tr>
      <w:tr w:rsidR="00450DB0" w:rsidRPr="00672A30" w14:paraId="2A9AB52E" w14:textId="77777777" w:rsidTr="00085A16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79933AAD" w14:textId="77777777" w:rsidR="00450DB0" w:rsidRPr="00672A30" w:rsidRDefault="00450DB0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203EF71C" w14:textId="748859C0" w:rsidR="00450DB0" w:rsidRPr="00672A30" w:rsidRDefault="006D0BDB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General</w:t>
            </w:r>
          </w:p>
        </w:tc>
      </w:tr>
    </w:tbl>
    <w:p w14:paraId="000EC823" w14:textId="77777777" w:rsidR="00E06F86" w:rsidRDefault="00E06F86" w:rsidP="00E06F86"/>
    <w:sectPr w:rsidR="00E06F86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E65C1" w14:textId="77777777" w:rsidR="009F77FA" w:rsidRDefault="009F77FA" w:rsidP="00E6297A">
      <w:r>
        <w:separator/>
      </w:r>
    </w:p>
  </w:endnote>
  <w:endnote w:type="continuationSeparator" w:id="0">
    <w:p w14:paraId="00E16064" w14:textId="77777777" w:rsidR="009F77FA" w:rsidRDefault="009F77FA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2EBE0" w14:textId="77777777" w:rsidR="009F77FA" w:rsidRDefault="009F77FA" w:rsidP="00E6297A">
      <w:r>
        <w:separator/>
      </w:r>
    </w:p>
  </w:footnote>
  <w:footnote w:type="continuationSeparator" w:id="0">
    <w:p w14:paraId="335F6F79" w14:textId="77777777" w:rsidR="009F77FA" w:rsidRDefault="009F77FA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318E"/>
    <w:rsid w:val="00007876"/>
    <w:rsid w:val="00013377"/>
    <w:rsid w:val="00013955"/>
    <w:rsid w:val="00015708"/>
    <w:rsid w:val="00016D7E"/>
    <w:rsid w:val="00024E81"/>
    <w:rsid w:val="000252AE"/>
    <w:rsid w:val="0003289C"/>
    <w:rsid w:val="000332DA"/>
    <w:rsid w:val="00035508"/>
    <w:rsid w:val="0004007F"/>
    <w:rsid w:val="00043287"/>
    <w:rsid w:val="00044B22"/>
    <w:rsid w:val="000453B4"/>
    <w:rsid w:val="00046478"/>
    <w:rsid w:val="0005176A"/>
    <w:rsid w:val="00051C6C"/>
    <w:rsid w:val="00052195"/>
    <w:rsid w:val="00052569"/>
    <w:rsid w:val="00053371"/>
    <w:rsid w:val="00053C32"/>
    <w:rsid w:val="0005632A"/>
    <w:rsid w:val="00066B89"/>
    <w:rsid w:val="0006711A"/>
    <w:rsid w:val="00074BAD"/>
    <w:rsid w:val="000760A6"/>
    <w:rsid w:val="00084407"/>
    <w:rsid w:val="00085A16"/>
    <w:rsid w:val="0008657F"/>
    <w:rsid w:val="000910F5"/>
    <w:rsid w:val="00092246"/>
    <w:rsid w:val="000957A9"/>
    <w:rsid w:val="000A19A7"/>
    <w:rsid w:val="000A37CC"/>
    <w:rsid w:val="000A4EE9"/>
    <w:rsid w:val="000A7777"/>
    <w:rsid w:val="000B0577"/>
    <w:rsid w:val="000B1CC9"/>
    <w:rsid w:val="000B24B3"/>
    <w:rsid w:val="000B712A"/>
    <w:rsid w:val="000C0ACA"/>
    <w:rsid w:val="000C1497"/>
    <w:rsid w:val="000C2DBF"/>
    <w:rsid w:val="000D0670"/>
    <w:rsid w:val="000D39D0"/>
    <w:rsid w:val="000D47F8"/>
    <w:rsid w:val="000D4990"/>
    <w:rsid w:val="000E0461"/>
    <w:rsid w:val="000E3915"/>
    <w:rsid w:val="000E3B91"/>
    <w:rsid w:val="000E592A"/>
    <w:rsid w:val="000E5C46"/>
    <w:rsid w:val="000F0770"/>
    <w:rsid w:val="000F3395"/>
    <w:rsid w:val="000F622E"/>
    <w:rsid w:val="00101F06"/>
    <w:rsid w:val="001124F3"/>
    <w:rsid w:val="00117E0E"/>
    <w:rsid w:val="00123FE5"/>
    <w:rsid w:val="00124105"/>
    <w:rsid w:val="00126940"/>
    <w:rsid w:val="001303D1"/>
    <w:rsid w:val="0013774B"/>
    <w:rsid w:val="001435C3"/>
    <w:rsid w:val="00143DD1"/>
    <w:rsid w:val="00147BEB"/>
    <w:rsid w:val="00157440"/>
    <w:rsid w:val="001607EE"/>
    <w:rsid w:val="0016230E"/>
    <w:rsid w:val="00164FEA"/>
    <w:rsid w:val="0016658D"/>
    <w:rsid w:val="00176F92"/>
    <w:rsid w:val="00181118"/>
    <w:rsid w:val="00181E63"/>
    <w:rsid w:val="00183B9C"/>
    <w:rsid w:val="00186936"/>
    <w:rsid w:val="00192659"/>
    <w:rsid w:val="0019453D"/>
    <w:rsid w:val="00194FF9"/>
    <w:rsid w:val="0019741F"/>
    <w:rsid w:val="001A137B"/>
    <w:rsid w:val="001A341A"/>
    <w:rsid w:val="001B06E4"/>
    <w:rsid w:val="001B071B"/>
    <w:rsid w:val="001B08CB"/>
    <w:rsid w:val="001B3D33"/>
    <w:rsid w:val="001B6063"/>
    <w:rsid w:val="001B65DC"/>
    <w:rsid w:val="001B7975"/>
    <w:rsid w:val="001D51C6"/>
    <w:rsid w:val="001D53B2"/>
    <w:rsid w:val="001D6C64"/>
    <w:rsid w:val="001E0968"/>
    <w:rsid w:val="001F3718"/>
    <w:rsid w:val="001F628C"/>
    <w:rsid w:val="0020189C"/>
    <w:rsid w:val="002026E5"/>
    <w:rsid w:val="002036E1"/>
    <w:rsid w:val="00205AD6"/>
    <w:rsid w:val="002103A0"/>
    <w:rsid w:val="0021181E"/>
    <w:rsid w:val="00212D3C"/>
    <w:rsid w:val="00212E74"/>
    <w:rsid w:val="002168B0"/>
    <w:rsid w:val="00221C4D"/>
    <w:rsid w:val="002235FE"/>
    <w:rsid w:val="0022402C"/>
    <w:rsid w:val="00226AC8"/>
    <w:rsid w:val="002278A8"/>
    <w:rsid w:val="00232507"/>
    <w:rsid w:val="00233BF2"/>
    <w:rsid w:val="0024042A"/>
    <w:rsid w:val="002417BC"/>
    <w:rsid w:val="00243913"/>
    <w:rsid w:val="00244B0E"/>
    <w:rsid w:val="00250EA8"/>
    <w:rsid w:val="0025318E"/>
    <w:rsid w:val="00253C6A"/>
    <w:rsid w:val="002560AE"/>
    <w:rsid w:val="002562BE"/>
    <w:rsid w:val="00262BF8"/>
    <w:rsid w:val="002653C2"/>
    <w:rsid w:val="0027113C"/>
    <w:rsid w:val="0027619B"/>
    <w:rsid w:val="002767FD"/>
    <w:rsid w:val="00280E0E"/>
    <w:rsid w:val="00286250"/>
    <w:rsid w:val="002907B5"/>
    <w:rsid w:val="00296C04"/>
    <w:rsid w:val="002A09E2"/>
    <w:rsid w:val="002A0D10"/>
    <w:rsid w:val="002A1079"/>
    <w:rsid w:val="002B0354"/>
    <w:rsid w:val="002B2124"/>
    <w:rsid w:val="002B2E2A"/>
    <w:rsid w:val="002C66DE"/>
    <w:rsid w:val="002C7C31"/>
    <w:rsid w:val="002D0550"/>
    <w:rsid w:val="002D5786"/>
    <w:rsid w:val="002D5A38"/>
    <w:rsid w:val="002E1F80"/>
    <w:rsid w:val="002E3CF9"/>
    <w:rsid w:val="002E57A7"/>
    <w:rsid w:val="002E6364"/>
    <w:rsid w:val="002E6A0F"/>
    <w:rsid w:val="002E75E8"/>
    <w:rsid w:val="002F638C"/>
    <w:rsid w:val="002F7745"/>
    <w:rsid w:val="0030165A"/>
    <w:rsid w:val="00301F3F"/>
    <w:rsid w:val="003035CC"/>
    <w:rsid w:val="00307AFD"/>
    <w:rsid w:val="00313133"/>
    <w:rsid w:val="00313CD0"/>
    <w:rsid w:val="00314546"/>
    <w:rsid w:val="003165CC"/>
    <w:rsid w:val="0032564A"/>
    <w:rsid w:val="00325CF0"/>
    <w:rsid w:val="003262E9"/>
    <w:rsid w:val="00331A44"/>
    <w:rsid w:val="00331B2B"/>
    <w:rsid w:val="00331EE5"/>
    <w:rsid w:val="0033567A"/>
    <w:rsid w:val="00335AA7"/>
    <w:rsid w:val="00337E22"/>
    <w:rsid w:val="00340197"/>
    <w:rsid w:val="00344830"/>
    <w:rsid w:val="00350445"/>
    <w:rsid w:val="00350540"/>
    <w:rsid w:val="00363011"/>
    <w:rsid w:val="0037036C"/>
    <w:rsid w:val="0037480B"/>
    <w:rsid w:val="003757AA"/>
    <w:rsid w:val="00377989"/>
    <w:rsid w:val="0038044C"/>
    <w:rsid w:val="00385547"/>
    <w:rsid w:val="00387074"/>
    <w:rsid w:val="00387DA5"/>
    <w:rsid w:val="00392555"/>
    <w:rsid w:val="003A6005"/>
    <w:rsid w:val="003B1868"/>
    <w:rsid w:val="003B4048"/>
    <w:rsid w:val="003B4F40"/>
    <w:rsid w:val="003C339A"/>
    <w:rsid w:val="003C55BF"/>
    <w:rsid w:val="003C76ED"/>
    <w:rsid w:val="003D2DA2"/>
    <w:rsid w:val="003D5EDD"/>
    <w:rsid w:val="003E3CE9"/>
    <w:rsid w:val="003E43C8"/>
    <w:rsid w:val="00401D72"/>
    <w:rsid w:val="0040214F"/>
    <w:rsid w:val="00402F97"/>
    <w:rsid w:val="0040467C"/>
    <w:rsid w:val="00405006"/>
    <w:rsid w:val="00405831"/>
    <w:rsid w:val="00406967"/>
    <w:rsid w:val="00413CB7"/>
    <w:rsid w:val="00415EB0"/>
    <w:rsid w:val="0042562B"/>
    <w:rsid w:val="00426E9D"/>
    <w:rsid w:val="004324F8"/>
    <w:rsid w:val="00440B18"/>
    <w:rsid w:val="00442C28"/>
    <w:rsid w:val="00445B81"/>
    <w:rsid w:val="00445D6E"/>
    <w:rsid w:val="00450DB0"/>
    <w:rsid w:val="00455218"/>
    <w:rsid w:val="0045537E"/>
    <w:rsid w:val="004602EF"/>
    <w:rsid w:val="004705B1"/>
    <w:rsid w:val="00476799"/>
    <w:rsid w:val="0048211A"/>
    <w:rsid w:val="004850A8"/>
    <w:rsid w:val="004929C1"/>
    <w:rsid w:val="004944D1"/>
    <w:rsid w:val="0049502B"/>
    <w:rsid w:val="004A2BC1"/>
    <w:rsid w:val="004A36D0"/>
    <w:rsid w:val="004A428C"/>
    <w:rsid w:val="004A769A"/>
    <w:rsid w:val="004B4488"/>
    <w:rsid w:val="004B6B24"/>
    <w:rsid w:val="004B6FC7"/>
    <w:rsid w:val="004C3553"/>
    <w:rsid w:val="004D554C"/>
    <w:rsid w:val="004D6964"/>
    <w:rsid w:val="004E1459"/>
    <w:rsid w:val="004E346A"/>
    <w:rsid w:val="004F16FF"/>
    <w:rsid w:val="004F3F3E"/>
    <w:rsid w:val="004F4AF6"/>
    <w:rsid w:val="00500889"/>
    <w:rsid w:val="00501146"/>
    <w:rsid w:val="00501789"/>
    <w:rsid w:val="00503536"/>
    <w:rsid w:val="0050581A"/>
    <w:rsid w:val="00511398"/>
    <w:rsid w:val="00512468"/>
    <w:rsid w:val="00515C5D"/>
    <w:rsid w:val="00522298"/>
    <w:rsid w:val="005233CC"/>
    <w:rsid w:val="005241DC"/>
    <w:rsid w:val="00530AAB"/>
    <w:rsid w:val="005325C7"/>
    <w:rsid w:val="00540E89"/>
    <w:rsid w:val="00541CFA"/>
    <w:rsid w:val="00542FB0"/>
    <w:rsid w:val="00545CF9"/>
    <w:rsid w:val="00552FBB"/>
    <w:rsid w:val="00555D72"/>
    <w:rsid w:val="0055615D"/>
    <w:rsid w:val="00560C52"/>
    <w:rsid w:val="005632B6"/>
    <w:rsid w:val="00572566"/>
    <w:rsid w:val="00572726"/>
    <w:rsid w:val="005731E9"/>
    <w:rsid w:val="00574424"/>
    <w:rsid w:val="0057740C"/>
    <w:rsid w:val="005855BD"/>
    <w:rsid w:val="0058584D"/>
    <w:rsid w:val="00590B7D"/>
    <w:rsid w:val="00593875"/>
    <w:rsid w:val="005967D8"/>
    <w:rsid w:val="00597C0E"/>
    <w:rsid w:val="005A538B"/>
    <w:rsid w:val="005A5D95"/>
    <w:rsid w:val="005B0A2E"/>
    <w:rsid w:val="005B182E"/>
    <w:rsid w:val="005B2D95"/>
    <w:rsid w:val="005B31B1"/>
    <w:rsid w:val="005B32AA"/>
    <w:rsid w:val="005B53C9"/>
    <w:rsid w:val="005C1089"/>
    <w:rsid w:val="005C48E3"/>
    <w:rsid w:val="005D0F52"/>
    <w:rsid w:val="005D36AA"/>
    <w:rsid w:val="005D5BB7"/>
    <w:rsid w:val="005D5BDD"/>
    <w:rsid w:val="005D62A1"/>
    <w:rsid w:val="005D6817"/>
    <w:rsid w:val="005E05C7"/>
    <w:rsid w:val="005E3820"/>
    <w:rsid w:val="005E4EEC"/>
    <w:rsid w:val="005E795A"/>
    <w:rsid w:val="005F3F0B"/>
    <w:rsid w:val="005F4428"/>
    <w:rsid w:val="005F49B8"/>
    <w:rsid w:val="005F6A44"/>
    <w:rsid w:val="00601C5B"/>
    <w:rsid w:val="00611938"/>
    <w:rsid w:val="00613EF6"/>
    <w:rsid w:val="006161AB"/>
    <w:rsid w:val="006217A5"/>
    <w:rsid w:val="006311A8"/>
    <w:rsid w:val="006320ED"/>
    <w:rsid w:val="0063219B"/>
    <w:rsid w:val="006437D8"/>
    <w:rsid w:val="00643EFC"/>
    <w:rsid w:val="0064407C"/>
    <w:rsid w:val="00644929"/>
    <w:rsid w:val="00645203"/>
    <w:rsid w:val="00647DC8"/>
    <w:rsid w:val="00651DE1"/>
    <w:rsid w:val="00655B0D"/>
    <w:rsid w:val="006570C3"/>
    <w:rsid w:val="006708E3"/>
    <w:rsid w:val="00674682"/>
    <w:rsid w:val="006751A6"/>
    <w:rsid w:val="00676CEF"/>
    <w:rsid w:val="00682C43"/>
    <w:rsid w:val="0068309E"/>
    <w:rsid w:val="00686A1A"/>
    <w:rsid w:val="00691BD8"/>
    <w:rsid w:val="006944CB"/>
    <w:rsid w:val="0069510E"/>
    <w:rsid w:val="00695304"/>
    <w:rsid w:val="00695F6D"/>
    <w:rsid w:val="006960A6"/>
    <w:rsid w:val="00697F0F"/>
    <w:rsid w:val="006A1F95"/>
    <w:rsid w:val="006A6524"/>
    <w:rsid w:val="006B07EE"/>
    <w:rsid w:val="006B0E3E"/>
    <w:rsid w:val="006B1076"/>
    <w:rsid w:val="006B154F"/>
    <w:rsid w:val="006B2774"/>
    <w:rsid w:val="006B3003"/>
    <w:rsid w:val="006B379D"/>
    <w:rsid w:val="006B3FB7"/>
    <w:rsid w:val="006B5219"/>
    <w:rsid w:val="006B6E8A"/>
    <w:rsid w:val="006B7D4B"/>
    <w:rsid w:val="006B7DCB"/>
    <w:rsid w:val="006C09A8"/>
    <w:rsid w:val="006C4C1D"/>
    <w:rsid w:val="006C6D89"/>
    <w:rsid w:val="006D0BDB"/>
    <w:rsid w:val="006E0995"/>
    <w:rsid w:val="006E6984"/>
    <w:rsid w:val="006F0891"/>
    <w:rsid w:val="00706C39"/>
    <w:rsid w:val="00706DB1"/>
    <w:rsid w:val="007125F0"/>
    <w:rsid w:val="00716FC5"/>
    <w:rsid w:val="0072048C"/>
    <w:rsid w:val="00725B4D"/>
    <w:rsid w:val="00734CD8"/>
    <w:rsid w:val="00736B85"/>
    <w:rsid w:val="00737FEB"/>
    <w:rsid w:val="00742226"/>
    <w:rsid w:val="00743D53"/>
    <w:rsid w:val="0074581A"/>
    <w:rsid w:val="00746EFE"/>
    <w:rsid w:val="007500FA"/>
    <w:rsid w:val="00751310"/>
    <w:rsid w:val="0075187E"/>
    <w:rsid w:val="00751DF7"/>
    <w:rsid w:val="0075290A"/>
    <w:rsid w:val="00754E02"/>
    <w:rsid w:val="0075577E"/>
    <w:rsid w:val="00755CCB"/>
    <w:rsid w:val="00757B35"/>
    <w:rsid w:val="0076227E"/>
    <w:rsid w:val="00771809"/>
    <w:rsid w:val="00772A0C"/>
    <w:rsid w:val="00774AD9"/>
    <w:rsid w:val="00780061"/>
    <w:rsid w:val="007803EC"/>
    <w:rsid w:val="00786396"/>
    <w:rsid w:val="00793735"/>
    <w:rsid w:val="007A16AA"/>
    <w:rsid w:val="007A1D26"/>
    <w:rsid w:val="007A2264"/>
    <w:rsid w:val="007A33A2"/>
    <w:rsid w:val="007A3CDB"/>
    <w:rsid w:val="007B0BA8"/>
    <w:rsid w:val="007B10E0"/>
    <w:rsid w:val="007B3481"/>
    <w:rsid w:val="007B643F"/>
    <w:rsid w:val="007C1447"/>
    <w:rsid w:val="007C2D6D"/>
    <w:rsid w:val="007C475C"/>
    <w:rsid w:val="007D7A30"/>
    <w:rsid w:val="007E0355"/>
    <w:rsid w:val="007E0ACA"/>
    <w:rsid w:val="007E0B8D"/>
    <w:rsid w:val="007E3353"/>
    <w:rsid w:val="007E368A"/>
    <w:rsid w:val="007E5CFC"/>
    <w:rsid w:val="007F78B3"/>
    <w:rsid w:val="00801F7A"/>
    <w:rsid w:val="008026CC"/>
    <w:rsid w:val="00810E3F"/>
    <w:rsid w:val="0081729B"/>
    <w:rsid w:val="0081730C"/>
    <w:rsid w:val="00821B29"/>
    <w:rsid w:val="00823820"/>
    <w:rsid w:val="008315AC"/>
    <w:rsid w:val="0083208D"/>
    <w:rsid w:val="00832969"/>
    <w:rsid w:val="00836A9E"/>
    <w:rsid w:val="00843663"/>
    <w:rsid w:val="00844B50"/>
    <w:rsid w:val="0084658D"/>
    <w:rsid w:val="00847E8E"/>
    <w:rsid w:val="00850216"/>
    <w:rsid w:val="00857728"/>
    <w:rsid w:val="00860ACC"/>
    <w:rsid w:val="008635C7"/>
    <w:rsid w:val="008639F5"/>
    <w:rsid w:val="00863C76"/>
    <w:rsid w:val="00865DA6"/>
    <w:rsid w:val="008851A9"/>
    <w:rsid w:val="00887BE0"/>
    <w:rsid w:val="00890110"/>
    <w:rsid w:val="00890318"/>
    <w:rsid w:val="00890839"/>
    <w:rsid w:val="00891503"/>
    <w:rsid w:val="00893989"/>
    <w:rsid w:val="0089700F"/>
    <w:rsid w:val="008A1FF5"/>
    <w:rsid w:val="008A32D3"/>
    <w:rsid w:val="008A53E9"/>
    <w:rsid w:val="008B1286"/>
    <w:rsid w:val="008B5056"/>
    <w:rsid w:val="008B5E75"/>
    <w:rsid w:val="008C4AEE"/>
    <w:rsid w:val="008D424F"/>
    <w:rsid w:val="008D6473"/>
    <w:rsid w:val="008E371F"/>
    <w:rsid w:val="008E4380"/>
    <w:rsid w:val="008E640D"/>
    <w:rsid w:val="008E7855"/>
    <w:rsid w:val="008F0923"/>
    <w:rsid w:val="008F3CB3"/>
    <w:rsid w:val="008F3F88"/>
    <w:rsid w:val="00906A35"/>
    <w:rsid w:val="00910BFD"/>
    <w:rsid w:val="00913B1E"/>
    <w:rsid w:val="009164CD"/>
    <w:rsid w:val="009177C4"/>
    <w:rsid w:val="00917D24"/>
    <w:rsid w:val="00917E62"/>
    <w:rsid w:val="009202DD"/>
    <w:rsid w:val="009211A5"/>
    <w:rsid w:val="009212AE"/>
    <w:rsid w:val="00921E63"/>
    <w:rsid w:val="00926CED"/>
    <w:rsid w:val="0093055D"/>
    <w:rsid w:val="00956805"/>
    <w:rsid w:val="00964E85"/>
    <w:rsid w:val="00975728"/>
    <w:rsid w:val="00975A21"/>
    <w:rsid w:val="00977B9F"/>
    <w:rsid w:val="00990DD5"/>
    <w:rsid w:val="0099593F"/>
    <w:rsid w:val="009A061F"/>
    <w:rsid w:val="009A4A10"/>
    <w:rsid w:val="009A5628"/>
    <w:rsid w:val="009A5891"/>
    <w:rsid w:val="009A7925"/>
    <w:rsid w:val="009B12ED"/>
    <w:rsid w:val="009B133F"/>
    <w:rsid w:val="009B2CB0"/>
    <w:rsid w:val="009B4683"/>
    <w:rsid w:val="009B53D1"/>
    <w:rsid w:val="009C10A8"/>
    <w:rsid w:val="009C2DE9"/>
    <w:rsid w:val="009C2FC8"/>
    <w:rsid w:val="009D2B9A"/>
    <w:rsid w:val="009D404B"/>
    <w:rsid w:val="009D6FAF"/>
    <w:rsid w:val="009E1F14"/>
    <w:rsid w:val="009F6F5D"/>
    <w:rsid w:val="009F77FA"/>
    <w:rsid w:val="00A03E40"/>
    <w:rsid w:val="00A043E4"/>
    <w:rsid w:val="00A1034C"/>
    <w:rsid w:val="00A10B44"/>
    <w:rsid w:val="00A14A48"/>
    <w:rsid w:val="00A17169"/>
    <w:rsid w:val="00A267DD"/>
    <w:rsid w:val="00A34E18"/>
    <w:rsid w:val="00A3799B"/>
    <w:rsid w:val="00A41164"/>
    <w:rsid w:val="00A531D5"/>
    <w:rsid w:val="00A57DFF"/>
    <w:rsid w:val="00A607B9"/>
    <w:rsid w:val="00A63333"/>
    <w:rsid w:val="00A66845"/>
    <w:rsid w:val="00A66FB1"/>
    <w:rsid w:val="00A7515A"/>
    <w:rsid w:val="00A764B9"/>
    <w:rsid w:val="00A768FF"/>
    <w:rsid w:val="00A858CC"/>
    <w:rsid w:val="00A9158D"/>
    <w:rsid w:val="00A92EB4"/>
    <w:rsid w:val="00A97DB6"/>
    <w:rsid w:val="00AA2969"/>
    <w:rsid w:val="00AA6588"/>
    <w:rsid w:val="00AB25C3"/>
    <w:rsid w:val="00AC71EB"/>
    <w:rsid w:val="00AD0632"/>
    <w:rsid w:val="00AD0C9A"/>
    <w:rsid w:val="00AD3BC3"/>
    <w:rsid w:val="00AD5A85"/>
    <w:rsid w:val="00AD7814"/>
    <w:rsid w:val="00AF07DD"/>
    <w:rsid w:val="00AF2C54"/>
    <w:rsid w:val="00AF7AF3"/>
    <w:rsid w:val="00B02C69"/>
    <w:rsid w:val="00B07882"/>
    <w:rsid w:val="00B160E9"/>
    <w:rsid w:val="00B209A7"/>
    <w:rsid w:val="00B21076"/>
    <w:rsid w:val="00B21422"/>
    <w:rsid w:val="00B32F4C"/>
    <w:rsid w:val="00B3523E"/>
    <w:rsid w:val="00B371C9"/>
    <w:rsid w:val="00B429C9"/>
    <w:rsid w:val="00B44A0B"/>
    <w:rsid w:val="00B453E6"/>
    <w:rsid w:val="00B45440"/>
    <w:rsid w:val="00B472A3"/>
    <w:rsid w:val="00B61174"/>
    <w:rsid w:val="00B7359B"/>
    <w:rsid w:val="00B80729"/>
    <w:rsid w:val="00B80E52"/>
    <w:rsid w:val="00B82A70"/>
    <w:rsid w:val="00B85B24"/>
    <w:rsid w:val="00B86A8A"/>
    <w:rsid w:val="00B87D3E"/>
    <w:rsid w:val="00B92B74"/>
    <w:rsid w:val="00B931A0"/>
    <w:rsid w:val="00B95197"/>
    <w:rsid w:val="00B967C0"/>
    <w:rsid w:val="00B970A4"/>
    <w:rsid w:val="00B97278"/>
    <w:rsid w:val="00B973EB"/>
    <w:rsid w:val="00BA0F62"/>
    <w:rsid w:val="00BA2187"/>
    <w:rsid w:val="00BA5B52"/>
    <w:rsid w:val="00BA5CF8"/>
    <w:rsid w:val="00BA7E97"/>
    <w:rsid w:val="00BB0FDA"/>
    <w:rsid w:val="00BB2569"/>
    <w:rsid w:val="00BB56CC"/>
    <w:rsid w:val="00BD12C7"/>
    <w:rsid w:val="00BD3B8D"/>
    <w:rsid w:val="00BD6BFE"/>
    <w:rsid w:val="00BE573F"/>
    <w:rsid w:val="00BF0C7B"/>
    <w:rsid w:val="00C03079"/>
    <w:rsid w:val="00C05D0C"/>
    <w:rsid w:val="00C066C4"/>
    <w:rsid w:val="00C12B04"/>
    <w:rsid w:val="00C16902"/>
    <w:rsid w:val="00C17E3C"/>
    <w:rsid w:val="00C30C8D"/>
    <w:rsid w:val="00C3283F"/>
    <w:rsid w:val="00C33510"/>
    <w:rsid w:val="00C35244"/>
    <w:rsid w:val="00C358CD"/>
    <w:rsid w:val="00C35A8C"/>
    <w:rsid w:val="00C4688F"/>
    <w:rsid w:val="00C53713"/>
    <w:rsid w:val="00C55A89"/>
    <w:rsid w:val="00C5696F"/>
    <w:rsid w:val="00C62FFF"/>
    <w:rsid w:val="00C65927"/>
    <w:rsid w:val="00C71ADB"/>
    <w:rsid w:val="00C7679C"/>
    <w:rsid w:val="00C775DC"/>
    <w:rsid w:val="00C81E3F"/>
    <w:rsid w:val="00C86F14"/>
    <w:rsid w:val="00C93345"/>
    <w:rsid w:val="00CA2317"/>
    <w:rsid w:val="00CA299F"/>
    <w:rsid w:val="00CA41E2"/>
    <w:rsid w:val="00CA745C"/>
    <w:rsid w:val="00CB3BA3"/>
    <w:rsid w:val="00CB4CBB"/>
    <w:rsid w:val="00CB50C6"/>
    <w:rsid w:val="00CC02B8"/>
    <w:rsid w:val="00CD0460"/>
    <w:rsid w:val="00CE098A"/>
    <w:rsid w:val="00CE18C9"/>
    <w:rsid w:val="00CE1E1D"/>
    <w:rsid w:val="00CE24DC"/>
    <w:rsid w:val="00CE3B74"/>
    <w:rsid w:val="00CE7936"/>
    <w:rsid w:val="00CF0015"/>
    <w:rsid w:val="00CF18B9"/>
    <w:rsid w:val="00CF4AE3"/>
    <w:rsid w:val="00D00DA8"/>
    <w:rsid w:val="00D016E0"/>
    <w:rsid w:val="00D06A37"/>
    <w:rsid w:val="00D07556"/>
    <w:rsid w:val="00D104E1"/>
    <w:rsid w:val="00D2270E"/>
    <w:rsid w:val="00D23139"/>
    <w:rsid w:val="00D23265"/>
    <w:rsid w:val="00D24CF1"/>
    <w:rsid w:val="00D36F88"/>
    <w:rsid w:val="00D4087A"/>
    <w:rsid w:val="00D4105C"/>
    <w:rsid w:val="00D472B9"/>
    <w:rsid w:val="00D5138E"/>
    <w:rsid w:val="00D521F6"/>
    <w:rsid w:val="00D55947"/>
    <w:rsid w:val="00D61F66"/>
    <w:rsid w:val="00D6501E"/>
    <w:rsid w:val="00D67EF0"/>
    <w:rsid w:val="00D765FA"/>
    <w:rsid w:val="00D80DF0"/>
    <w:rsid w:val="00D82A63"/>
    <w:rsid w:val="00D9070E"/>
    <w:rsid w:val="00D90AF0"/>
    <w:rsid w:val="00D97D7A"/>
    <w:rsid w:val="00DA377F"/>
    <w:rsid w:val="00DA7811"/>
    <w:rsid w:val="00DB4536"/>
    <w:rsid w:val="00DB78B4"/>
    <w:rsid w:val="00DC156F"/>
    <w:rsid w:val="00DD6126"/>
    <w:rsid w:val="00DD6E01"/>
    <w:rsid w:val="00DE451D"/>
    <w:rsid w:val="00DE7189"/>
    <w:rsid w:val="00DE72C9"/>
    <w:rsid w:val="00DF1210"/>
    <w:rsid w:val="00DF3508"/>
    <w:rsid w:val="00DF41E7"/>
    <w:rsid w:val="00E00FBA"/>
    <w:rsid w:val="00E01BC3"/>
    <w:rsid w:val="00E06F86"/>
    <w:rsid w:val="00E1469F"/>
    <w:rsid w:val="00E225A6"/>
    <w:rsid w:val="00E22E9A"/>
    <w:rsid w:val="00E235DD"/>
    <w:rsid w:val="00E325BE"/>
    <w:rsid w:val="00E32A3A"/>
    <w:rsid w:val="00E3521E"/>
    <w:rsid w:val="00E36246"/>
    <w:rsid w:val="00E46167"/>
    <w:rsid w:val="00E53D2A"/>
    <w:rsid w:val="00E620D0"/>
    <w:rsid w:val="00E6297A"/>
    <w:rsid w:val="00E62BAB"/>
    <w:rsid w:val="00E63406"/>
    <w:rsid w:val="00E67A7D"/>
    <w:rsid w:val="00E745F9"/>
    <w:rsid w:val="00E7495E"/>
    <w:rsid w:val="00E75DD8"/>
    <w:rsid w:val="00E76357"/>
    <w:rsid w:val="00E76ECB"/>
    <w:rsid w:val="00E77802"/>
    <w:rsid w:val="00E80437"/>
    <w:rsid w:val="00E82891"/>
    <w:rsid w:val="00E84268"/>
    <w:rsid w:val="00E85C91"/>
    <w:rsid w:val="00E90E03"/>
    <w:rsid w:val="00E914CA"/>
    <w:rsid w:val="00E9157A"/>
    <w:rsid w:val="00E93486"/>
    <w:rsid w:val="00E93BD4"/>
    <w:rsid w:val="00E94355"/>
    <w:rsid w:val="00E9685E"/>
    <w:rsid w:val="00EA4894"/>
    <w:rsid w:val="00EA61FA"/>
    <w:rsid w:val="00EA6FE1"/>
    <w:rsid w:val="00EB29D1"/>
    <w:rsid w:val="00EB4E1D"/>
    <w:rsid w:val="00EB4E21"/>
    <w:rsid w:val="00EC656D"/>
    <w:rsid w:val="00EC69AC"/>
    <w:rsid w:val="00EC6FC3"/>
    <w:rsid w:val="00EC7504"/>
    <w:rsid w:val="00ED1679"/>
    <w:rsid w:val="00EE1215"/>
    <w:rsid w:val="00EE5FEB"/>
    <w:rsid w:val="00EF3D50"/>
    <w:rsid w:val="00F047CA"/>
    <w:rsid w:val="00F12020"/>
    <w:rsid w:val="00F1285B"/>
    <w:rsid w:val="00F1348B"/>
    <w:rsid w:val="00F22B34"/>
    <w:rsid w:val="00F26A6A"/>
    <w:rsid w:val="00F30B46"/>
    <w:rsid w:val="00F40160"/>
    <w:rsid w:val="00F43B99"/>
    <w:rsid w:val="00F44B39"/>
    <w:rsid w:val="00F46C0C"/>
    <w:rsid w:val="00F50968"/>
    <w:rsid w:val="00F532FA"/>
    <w:rsid w:val="00F54A95"/>
    <w:rsid w:val="00F603C2"/>
    <w:rsid w:val="00F62809"/>
    <w:rsid w:val="00F72D8C"/>
    <w:rsid w:val="00F72F7B"/>
    <w:rsid w:val="00F7394E"/>
    <w:rsid w:val="00F73A23"/>
    <w:rsid w:val="00F76AD8"/>
    <w:rsid w:val="00F774B4"/>
    <w:rsid w:val="00F779FC"/>
    <w:rsid w:val="00F81A13"/>
    <w:rsid w:val="00F82919"/>
    <w:rsid w:val="00F82A2C"/>
    <w:rsid w:val="00F83A48"/>
    <w:rsid w:val="00F86656"/>
    <w:rsid w:val="00F92632"/>
    <w:rsid w:val="00F93B7F"/>
    <w:rsid w:val="00F96270"/>
    <w:rsid w:val="00F97032"/>
    <w:rsid w:val="00FA62F3"/>
    <w:rsid w:val="00FB1121"/>
    <w:rsid w:val="00FB4451"/>
    <w:rsid w:val="00FB6658"/>
    <w:rsid w:val="00FB6EA6"/>
    <w:rsid w:val="00FC0E33"/>
    <w:rsid w:val="00FC1F16"/>
    <w:rsid w:val="00FD4161"/>
    <w:rsid w:val="00FE039E"/>
    <w:rsid w:val="00FE192F"/>
    <w:rsid w:val="00FE26EA"/>
    <w:rsid w:val="00FE7547"/>
    <w:rsid w:val="00FE7683"/>
    <w:rsid w:val="00FF607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24B1A-B0FE-4EB8-835A-6E751A0EE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600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10</cp:revision>
  <dcterms:created xsi:type="dcterms:W3CDTF">2023-01-25T15:44:00Z</dcterms:created>
  <dcterms:modified xsi:type="dcterms:W3CDTF">2024-04-01T18:38:00Z</dcterms:modified>
</cp:coreProperties>
</file>