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77ED5" w14:textId="77777777" w:rsidR="00E6297A" w:rsidRDefault="00E6297A"/>
    <w:p w14:paraId="13D96BC0" w14:textId="77777777" w:rsidR="00E6297A" w:rsidRPr="00E6297A" w:rsidRDefault="00E6297A" w:rsidP="00E6297A"/>
    <w:p w14:paraId="17076B56" w14:textId="77777777" w:rsidR="00E6297A" w:rsidRPr="00E6297A" w:rsidRDefault="00E6297A" w:rsidP="00E6297A"/>
    <w:p w14:paraId="24251E89" w14:textId="18BEA829" w:rsidR="00E6297A" w:rsidRDefault="00E6297A" w:rsidP="00E6297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0D4990" w:rsidRPr="002903AC" w14:paraId="46783833" w14:textId="77777777" w:rsidTr="003C55BF">
        <w:tc>
          <w:tcPr>
            <w:tcW w:w="11335" w:type="dxa"/>
            <w:shd w:val="clear" w:color="auto" w:fill="8EAADB" w:themeFill="accent5" w:themeFillTint="99"/>
          </w:tcPr>
          <w:p w14:paraId="6D2F3103" w14:textId="77777777" w:rsidR="000D4990" w:rsidRPr="002903AC" w:rsidRDefault="000D4990" w:rsidP="00B83B22">
            <w:pPr>
              <w:rPr>
                <w:rFonts w:ascii="Arial" w:hAnsi="Arial" w:cs="Arial"/>
                <w:sz w:val="20"/>
                <w:szCs w:val="20"/>
              </w:rPr>
            </w:pPr>
            <w:r w:rsidRPr="002903AC">
              <w:rPr>
                <w:rFonts w:ascii="Arial" w:hAnsi="Arial" w:cs="Arial"/>
                <w:sz w:val="20"/>
                <w:szCs w:val="20"/>
              </w:rPr>
              <w:t>I. DESCRIPCIÓN DEL PUESTO</w:t>
            </w:r>
          </w:p>
        </w:tc>
      </w:tr>
    </w:tbl>
    <w:p w14:paraId="0D10DCF7" w14:textId="77777777" w:rsidR="000D4990" w:rsidRDefault="000D4990" w:rsidP="000D4990">
      <w:pPr>
        <w:pStyle w:val="Prrafodelista"/>
      </w:pPr>
    </w:p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35"/>
      </w:tblGrid>
      <w:tr w:rsidR="000D4990" w14:paraId="34A6A90F" w14:textId="77777777" w:rsidTr="00F779FC">
        <w:tc>
          <w:tcPr>
            <w:tcW w:w="11335" w:type="dxa"/>
            <w:shd w:val="clear" w:color="auto" w:fill="EDEDED" w:themeFill="accent3" w:themeFillTint="33"/>
          </w:tcPr>
          <w:p w14:paraId="5AF99A70" w14:textId="77777777" w:rsidR="000D4990" w:rsidRPr="002903AC" w:rsidRDefault="000D4990" w:rsidP="000D4990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2903AC">
              <w:rPr>
                <w:rFonts w:ascii="Tahoma" w:hAnsi="Tahoma" w:cs="Tahoma"/>
              </w:rPr>
              <w:t xml:space="preserve">Datos Generales                   </w:t>
            </w:r>
          </w:p>
        </w:tc>
      </w:tr>
    </w:tbl>
    <w:p w14:paraId="78B06D47" w14:textId="77777777" w:rsidR="000D4990" w:rsidRDefault="000D4990" w:rsidP="000D4990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0D4990" w:rsidRPr="002903AC" w14:paraId="369F44E4" w14:textId="77777777" w:rsidTr="003C55BF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235D2BEA" w14:textId="77777777" w:rsidR="000D4990" w:rsidRPr="002903AC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Secuencia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8510" w:type="dxa"/>
          </w:tcPr>
          <w:p w14:paraId="486A71DF" w14:textId="77777777" w:rsidR="000D4990" w:rsidRPr="002903AC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BF1427">
              <w:rPr>
                <w:rFonts w:ascii="Tahoma" w:hAnsi="Tahoma" w:cs="Tahoma"/>
                <w:sz w:val="20"/>
                <w:szCs w:val="20"/>
              </w:rPr>
              <w:t>0000001177</w:t>
            </w:r>
          </w:p>
        </w:tc>
      </w:tr>
    </w:tbl>
    <w:p w14:paraId="1722A03E" w14:textId="77777777" w:rsidR="000D4990" w:rsidRPr="002903AC" w:rsidRDefault="000D4990" w:rsidP="000D499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0D4990" w:rsidRPr="002903AC" w14:paraId="6FE34CD6" w14:textId="77777777" w:rsidTr="003C55BF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266A33F4" w14:textId="77777777" w:rsidR="000D4990" w:rsidRPr="002903AC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Nivel</w:t>
            </w:r>
          </w:p>
        </w:tc>
        <w:tc>
          <w:tcPr>
            <w:tcW w:w="8510" w:type="dxa"/>
          </w:tcPr>
          <w:p w14:paraId="5357F1C7" w14:textId="77777777" w:rsidR="000D4990" w:rsidRPr="002903AC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BB505E">
              <w:rPr>
                <w:rFonts w:ascii="Tahoma" w:hAnsi="Tahoma" w:cs="Tahoma"/>
                <w:sz w:val="20"/>
                <w:szCs w:val="20"/>
              </w:rPr>
              <w:t>NIVEL_1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</w:tbl>
    <w:p w14:paraId="7E079D02" w14:textId="77777777" w:rsidR="000D4990" w:rsidRPr="002903AC" w:rsidRDefault="000D4990" w:rsidP="000D499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0D4990" w:rsidRPr="002903AC" w14:paraId="07992D44" w14:textId="77777777" w:rsidTr="003C55BF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051F4BE4" w14:textId="77777777" w:rsidR="000D4990" w:rsidRPr="002903AC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Tabular</w:t>
            </w:r>
          </w:p>
        </w:tc>
        <w:tc>
          <w:tcPr>
            <w:tcW w:w="8510" w:type="dxa"/>
          </w:tcPr>
          <w:p w14:paraId="1CAF2E8A" w14:textId="267AE520" w:rsidR="000D4990" w:rsidRPr="002903AC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Supervisor</w:t>
            </w:r>
            <w:r w:rsidR="007A1503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>
              <w:rPr>
                <w:rFonts w:ascii="Tahoma" w:hAnsi="Tahoma" w:cs="Tahoma"/>
                <w:sz w:val="20"/>
                <w:szCs w:val="20"/>
              </w:rPr>
              <w:t xml:space="preserve"> A</w:t>
            </w:r>
          </w:p>
        </w:tc>
      </w:tr>
    </w:tbl>
    <w:p w14:paraId="1A6A47F9" w14:textId="77777777" w:rsidR="000D4990" w:rsidRPr="002903AC" w:rsidRDefault="000D4990" w:rsidP="000D499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0D4990" w:rsidRPr="002903AC" w14:paraId="49E37AC6" w14:textId="77777777" w:rsidTr="003C55BF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7A57CCC2" w14:textId="77777777" w:rsidR="000D4990" w:rsidRPr="002903AC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Funcional</w:t>
            </w:r>
          </w:p>
        </w:tc>
        <w:tc>
          <w:tcPr>
            <w:tcW w:w="8510" w:type="dxa"/>
          </w:tcPr>
          <w:p w14:paraId="15571C40" w14:textId="3A0DBEFE" w:rsidR="000D4990" w:rsidRPr="002903AC" w:rsidRDefault="000D4990" w:rsidP="00B83B2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SUPERVISOR</w:t>
            </w:r>
            <w:r w:rsidR="007A1503">
              <w:rPr>
                <w:rFonts w:ascii="Tahoma" w:hAnsi="Tahoma" w:cs="Tahoma"/>
                <w:sz w:val="20"/>
                <w:szCs w:val="20"/>
              </w:rPr>
              <w:t xml:space="preserve"> (A)</w:t>
            </w:r>
          </w:p>
        </w:tc>
      </w:tr>
    </w:tbl>
    <w:p w14:paraId="36E9C842" w14:textId="77777777" w:rsidR="000D4990" w:rsidRPr="002903AC" w:rsidRDefault="000D4990" w:rsidP="000D499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0D4990" w:rsidRPr="002903AC" w14:paraId="01FA807B" w14:textId="77777777" w:rsidTr="003C55BF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41B46D02" w14:textId="6E9E8FDC" w:rsidR="000D4990" w:rsidRPr="002903AC" w:rsidRDefault="00910652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Área </w:t>
            </w:r>
          </w:p>
        </w:tc>
        <w:tc>
          <w:tcPr>
            <w:tcW w:w="8510" w:type="dxa"/>
          </w:tcPr>
          <w:p w14:paraId="41C6C82F" w14:textId="59D4BDFC" w:rsidR="000D4990" w:rsidRPr="002903AC" w:rsidRDefault="00481D3C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ADMINISTRACIÓN DE OBRAS</w:t>
            </w:r>
          </w:p>
        </w:tc>
      </w:tr>
    </w:tbl>
    <w:p w14:paraId="021F9427" w14:textId="77777777" w:rsidR="000D4990" w:rsidRPr="002903AC" w:rsidRDefault="000D4990" w:rsidP="000D499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0D4990" w:rsidRPr="002903AC" w14:paraId="45FA22CB" w14:textId="77777777" w:rsidTr="003C55BF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08348C2" w14:textId="4A35C44A" w:rsidR="000D4990" w:rsidRPr="002903AC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Jefe</w:t>
            </w:r>
            <w:r w:rsidR="0008651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903AC">
              <w:rPr>
                <w:rFonts w:ascii="Tahoma" w:hAnsi="Tahoma" w:cs="Tahoma"/>
                <w:sz w:val="20"/>
                <w:szCs w:val="20"/>
              </w:rPr>
              <w:t>(a) Inmediato (a)</w:t>
            </w:r>
          </w:p>
        </w:tc>
        <w:tc>
          <w:tcPr>
            <w:tcW w:w="8510" w:type="dxa"/>
          </w:tcPr>
          <w:p w14:paraId="178AE183" w14:textId="219C1CA0" w:rsidR="000D4990" w:rsidRPr="002903AC" w:rsidRDefault="00913680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</w:t>
            </w:r>
            <w:r w:rsidR="007A1503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 Á</w:t>
            </w:r>
            <w:r w:rsidR="000D4990" w:rsidRPr="00E20B15">
              <w:rPr>
                <w:rFonts w:ascii="Tahoma" w:hAnsi="Tahoma" w:cs="Tahoma"/>
                <w:sz w:val="20"/>
                <w:szCs w:val="20"/>
              </w:rPr>
              <w:t xml:space="preserve">REA </w:t>
            </w:r>
            <w:r w:rsidR="000D4990"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</w:tr>
    </w:tbl>
    <w:p w14:paraId="2815A2FA" w14:textId="77777777" w:rsidR="000D4990" w:rsidRPr="002903AC" w:rsidRDefault="000D4990" w:rsidP="000D499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0D4990" w:rsidRPr="002903AC" w14:paraId="2D941C3C" w14:textId="77777777" w:rsidTr="003C55BF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611A214B" w14:textId="287F0596" w:rsidR="000D4990" w:rsidRPr="002903AC" w:rsidRDefault="00910652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 de adscripción</w:t>
            </w:r>
          </w:p>
        </w:tc>
        <w:tc>
          <w:tcPr>
            <w:tcW w:w="8510" w:type="dxa"/>
          </w:tcPr>
          <w:p w14:paraId="427C173B" w14:textId="45A060A0" w:rsidR="000D4990" w:rsidRPr="002903AC" w:rsidRDefault="00910652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GERENCIA DE INGENIERÍ</w:t>
            </w:r>
            <w:r w:rsidRPr="00692DD6">
              <w:rPr>
                <w:rFonts w:ascii="Tahoma" w:hAnsi="Tahoma" w:cs="Tahoma"/>
                <w:sz w:val="20"/>
                <w:szCs w:val="20"/>
              </w:rPr>
              <w:t>A Y PROYECTOS</w:t>
            </w:r>
          </w:p>
        </w:tc>
      </w:tr>
    </w:tbl>
    <w:p w14:paraId="219DA615" w14:textId="1B381C20" w:rsidR="000D4990" w:rsidRDefault="000D4990" w:rsidP="000D4990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0D4990" w:rsidRPr="00672A30" w14:paraId="6E49925D" w14:textId="77777777" w:rsidTr="00F779FC">
        <w:tc>
          <w:tcPr>
            <w:tcW w:w="11335" w:type="dxa"/>
            <w:shd w:val="clear" w:color="auto" w:fill="EDEDED" w:themeFill="accent3" w:themeFillTint="33"/>
          </w:tcPr>
          <w:p w14:paraId="37F933EB" w14:textId="77777777" w:rsidR="000D4990" w:rsidRPr="00672A30" w:rsidRDefault="000D4990" w:rsidP="000D4990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Objetivo General del Puesto</w:t>
            </w:r>
          </w:p>
        </w:tc>
      </w:tr>
    </w:tbl>
    <w:p w14:paraId="1780EB61" w14:textId="77777777" w:rsidR="000D4990" w:rsidRDefault="000D4990" w:rsidP="000D4990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0D4990" w14:paraId="77C8F4D6" w14:textId="77777777" w:rsidTr="003C55BF">
        <w:tc>
          <w:tcPr>
            <w:tcW w:w="11335" w:type="dxa"/>
          </w:tcPr>
          <w:p w14:paraId="47D2A9CD" w14:textId="77777777" w:rsidR="000D4990" w:rsidRPr="001E5D02" w:rsidRDefault="000D4990" w:rsidP="00B83B22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74745">
              <w:rPr>
                <w:rFonts w:ascii="Tahoma" w:hAnsi="Tahoma" w:cs="Tahoma"/>
                <w:sz w:val="20"/>
                <w:szCs w:val="20"/>
              </w:rPr>
              <w:t>Administración física y financiera de las acciones de obra pública en su proceso de ejecución.</w:t>
            </w:r>
          </w:p>
        </w:tc>
      </w:tr>
    </w:tbl>
    <w:p w14:paraId="747701AB" w14:textId="433AD334" w:rsidR="003C55BF" w:rsidRDefault="003C55BF" w:rsidP="000D4990"/>
    <w:tbl>
      <w:tblPr>
        <w:tblStyle w:val="Tablaconcuadrcula"/>
        <w:tblW w:w="11340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0D4990" w14:paraId="1034919C" w14:textId="77777777" w:rsidTr="003C55BF">
        <w:tc>
          <w:tcPr>
            <w:tcW w:w="11340" w:type="dxa"/>
            <w:shd w:val="clear" w:color="auto" w:fill="EDEDED" w:themeFill="accent3" w:themeFillTint="33"/>
          </w:tcPr>
          <w:p w14:paraId="5CCBC43F" w14:textId="77777777" w:rsidR="000D4990" w:rsidRPr="00672A30" w:rsidRDefault="000D4990" w:rsidP="000D4990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Funciones del Puesto</w:t>
            </w:r>
          </w:p>
        </w:tc>
      </w:tr>
    </w:tbl>
    <w:p w14:paraId="0CB19B5D" w14:textId="77777777" w:rsidR="000D4990" w:rsidRDefault="000D4990" w:rsidP="000D4990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0D4990" w14:paraId="0C1BBBA0" w14:textId="77777777" w:rsidTr="003C55B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1F855" w14:textId="77777777" w:rsidR="000D4990" w:rsidRDefault="000D4990" w:rsidP="00B83B22">
            <w: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09B8A" w14:textId="77777777" w:rsidR="000D4990" w:rsidRDefault="000D4990" w:rsidP="00B83B22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Administrar y supervisar las obras hidráulicas y sanitarias.</w:t>
            </w:r>
          </w:p>
        </w:tc>
      </w:tr>
    </w:tbl>
    <w:p w14:paraId="1EF9AF56" w14:textId="77777777" w:rsidR="000D4990" w:rsidRDefault="000D4990" w:rsidP="000D499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0D4990" w14:paraId="76D9ED5F" w14:textId="77777777" w:rsidTr="003C55B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83149" w14:textId="77777777" w:rsidR="000D499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79C73" w14:textId="77777777" w:rsidR="000D4990" w:rsidRDefault="000D4990" w:rsidP="00B83B2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Realizar el control físico y administrativo de la obra pública.</w:t>
            </w:r>
          </w:p>
        </w:tc>
      </w:tr>
    </w:tbl>
    <w:p w14:paraId="2174509F" w14:textId="77777777" w:rsidR="000D4990" w:rsidRDefault="000D4990" w:rsidP="000D499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0D4990" w14:paraId="283FFC47" w14:textId="77777777" w:rsidTr="003C55B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5A806" w14:textId="77777777" w:rsidR="000D499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BB3DD" w14:textId="77777777" w:rsidR="000D4990" w:rsidRDefault="000D4990" w:rsidP="00B83B2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Elaborar los cierres y finiquitos de obra pública.</w:t>
            </w:r>
          </w:p>
        </w:tc>
      </w:tr>
    </w:tbl>
    <w:p w14:paraId="39BE0536" w14:textId="77777777" w:rsidR="000D4990" w:rsidRDefault="000D4990" w:rsidP="000D4990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0D4990" w14:paraId="34597FCD" w14:textId="77777777" w:rsidTr="003C55B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AC527" w14:textId="77777777" w:rsidR="000D499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A4F85" w14:textId="77777777" w:rsidR="000D4990" w:rsidRDefault="000D4990" w:rsidP="00B83B2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Llevar a cabo la entrega-recepción de obra pública a las áreas operativas.</w:t>
            </w:r>
          </w:p>
        </w:tc>
      </w:tr>
    </w:tbl>
    <w:p w14:paraId="6888B72F" w14:textId="77777777" w:rsidR="000D4990" w:rsidRDefault="000D4990" w:rsidP="000D4990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0D4990" w14:paraId="31E31B3C" w14:textId="77777777" w:rsidTr="003C55B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86C80" w14:textId="77777777" w:rsidR="000D499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74FF3" w14:textId="77777777" w:rsidR="000D4990" w:rsidRDefault="000D4990" w:rsidP="00B83B2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Realizar el levantamientos topográficos en las obras ejecutadas.</w:t>
            </w:r>
          </w:p>
        </w:tc>
      </w:tr>
    </w:tbl>
    <w:p w14:paraId="2771F89A" w14:textId="529BC1BA" w:rsidR="000D4990" w:rsidRDefault="000D4990" w:rsidP="000D4990"/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11340"/>
      </w:tblGrid>
      <w:tr w:rsidR="000D4990" w:rsidRPr="00672A30" w14:paraId="6CEEF03F" w14:textId="77777777" w:rsidTr="003C55BF">
        <w:tc>
          <w:tcPr>
            <w:tcW w:w="11340" w:type="dxa"/>
            <w:shd w:val="clear" w:color="auto" w:fill="8EAADB" w:themeFill="accent5" w:themeFillTint="99"/>
          </w:tcPr>
          <w:p w14:paraId="5A5AEACF" w14:textId="77777777" w:rsidR="000D4990" w:rsidRPr="00672A30" w:rsidRDefault="000D4990" w:rsidP="00B83B22">
            <w:p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 xml:space="preserve">                                                                     II PERFIL DEL PUESTO</w:t>
            </w:r>
          </w:p>
        </w:tc>
      </w:tr>
    </w:tbl>
    <w:p w14:paraId="2583940E" w14:textId="77777777" w:rsidR="000D4990" w:rsidRDefault="000D4990" w:rsidP="000D4990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0D4990" w14:paraId="276BE9D4" w14:textId="77777777" w:rsidTr="003C55BF">
        <w:tc>
          <w:tcPr>
            <w:tcW w:w="11335" w:type="dxa"/>
            <w:shd w:val="clear" w:color="auto" w:fill="BDD6EE" w:themeFill="accent1" w:themeFillTint="66"/>
          </w:tcPr>
          <w:p w14:paraId="43D3979B" w14:textId="77777777" w:rsidR="000D4990" w:rsidRPr="008F76B3" w:rsidRDefault="000D4990" w:rsidP="000D4990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8F76B3">
              <w:rPr>
                <w:rFonts w:ascii="Tahoma" w:hAnsi="Tahoma" w:cs="Tahoma"/>
              </w:rPr>
              <w:t>Escolaridad</w:t>
            </w:r>
          </w:p>
        </w:tc>
      </w:tr>
    </w:tbl>
    <w:p w14:paraId="71F63FA8" w14:textId="77777777" w:rsidR="000D4990" w:rsidRDefault="000D4990" w:rsidP="000D4990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0D4990" w:rsidRPr="00672A30" w14:paraId="6DD4DB43" w14:textId="77777777" w:rsidTr="003C55BF">
        <w:tc>
          <w:tcPr>
            <w:tcW w:w="4414" w:type="dxa"/>
            <w:shd w:val="clear" w:color="auto" w:fill="BFBFBF" w:themeFill="background1" w:themeFillShade="BF"/>
          </w:tcPr>
          <w:p w14:paraId="0EF5017A" w14:textId="77777777" w:rsidR="000D4990" w:rsidRPr="00672A3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Profesión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68465918" w14:textId="77777777" w:rsidR="000D4990" w:rsidRPr="00672A3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 xml:space="preserve">Grado de Estudios </w:t>
            </w:r>
          </w:p>
        </w:tc>
      </w:tr>
    </w:tbl>
    <w:p w14:paraId="19EC889C" w14:textId="77777777" w:rsidR="000D4990" w:rsidRDefault="000D4990" w:rsidP="000D4990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0D4990" w:rsidRPr="00672A30" w14:paraId="46396F61" w14:textId="77777777" w:rsidTr="003C55BF">
        <w:tc>
          <w:tcPr>
            <w:tcW w:w="4414" w:type="dxa"/>
          </w:tcPr>
          <w:p w14:paraId="22419879" w14:textId="77777777" w:rsidR="000D4990" w:rsidRPr="003D27C8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Ingeniería y/o arquitectura</w:t>
            </w:r>
          </w:p>
        </w:tc>
        <w:tc>
          <w:tcPr>
            <w:tcW w:w="6921" w:type="dxa"/>
          </w:tcPr>
          <w:p w14:paraId="49831E97" w14:textId="77777777" w:rsidR="000D4990" w:rsidRPr="00672A3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3D27C8">
              <w:rPr>
                <w:rFonts w:ascii="Tahoma" w:hAnsi="Tahoma" w:cs="Tahoma"/>
                <w:color w:val="000000"/>
                <w:sz w:val="20"/>
                <w:szCs w:val="20"/>
              </w:rPr>
              <w:t>Licenciatura</w:t>
            </w:r>
          </w:p>
        </w:tc>
      </w:tr>
    </w:tbl>
    <w:p w14:paraId="2472C4FD" w14:textId="489E5AE9" w:rsidR="000D4990" w:rsidRDefault="000D4990" w:rsidP="000D4990"/>
    <w:p w14:paraId="7E127F06" w14:textId="3C63EF10" w:rsidR="00F779FC" w:rsidRDefault="00F779FC" w:rsidP="000D4990"/>
    <w:p w14:paraId="60D70144" w14:textId="33588058" w:rsidR="0053752A" w:rsidRDefault="0053752A" w:rsidP="000D4990"/>
    <w:p w14:paraId="6540865C" w14:textId="776F61D1" w:rsidR="0053752A" w:rsidRDefault="0053752A" w:rsidP="000D4990"/>
    <w:p w14:paraId="07088C6F" w14:textId="77777777" w:rsidR="0053752A" w:rsidRDefault="0053752A" w:rsidP="000D4990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0D4990" w:rsidRPr="00672A30" w14:paraId="19FA96D2" w14:textId="77777777" w:rsidTr="003C55BF">
        <w:tc>
          <w:tcPr>
            <w:tcW w:w="11335" w:type="dxa"/>
            <w:shd w:val="clear" w:color="auto" w:fill="BDD6EE" w:themeFill="accent1" w:themeFillTint="66"/>
          </w:tcPr>
          <w:p w14:paraId="61FBF533" w14:textId="77777777" w:rsidR="000D4990" w:rsidRPr="00672A30" w:rsidRDefault="000D4990" w:rsidP="000D4990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Experiencia Laboral</w:t>
            </w:r>
          </w:p>
        </w:tc>
      </w:tr>
    </w:tbl>
    <w:p w14:paraId="3D78C257" w14:textId="77777777" w:rsidR="000D4990" w:rsidRDefault="000D4990" w:rsidP="000D4990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0D4990" w:rsidRPr="00672A30" w14:paraId="54B8B4BE" w14:textId="77777777" w:rsidTr="003C55BF">
        <w:tc>
          <w:tcPr>
            <w:tcW w:w="2942" w:type="dxa"/>
            <w:shd w:val="clear" w:color="auto" w:fill="BFBFBF" w:themeFill="background1" w:themeFillShade="BF"/>
          </w:tcPr>
          <w:p w14:paraId="5CC46B74" w14:textId="77777777" w:rsidR="000D4990" w:rsidRPr="00672A3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Experiencia Laboral</w:t>
            </w:r>
          </w:p>
        </w:tc>
        <w:tc>
          <w:tcPr>
            <w:tcW w:w="3716" w:type="dxa"/>
            <w:shd w:val="clear" w:color="auto" w:fill="BFBFBF" w:themeFill="background1" w:themeFillShade="BF"/>
          </w:tcPr>
          <w:p w14:paraId="765B37E6" w14:textId="77777777" w:rsidR="000D4990" w:rsidRPr="00672A3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En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247C6EF0" w14:textId="77777777" w:rsidR="000D4990" w:rsidRPr="00672A3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Tiempo</w:t>
            </w:r>
          </w:p>
        </w:tc>
      </w:tr>
    </w:tbl>
    <w:p w14:paraId="4CFAC8C5" w14:textId="77777777" w:rsidR="000D4990" w:rsidRDefault="000D4990" w:rsidP="000D4990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0D4990" w:rsidRPr="00672A30" w14:paraId="0ADF9551" w14:textId="77777777" w:rsidTr="003C55BF">
        <w:tc>
          <w:tcPr>
            <w:tcW w:w="2942" w:type="dxa"/>
          </w:tcPr>
          <w:p w14:paraId="4BF50F0C" w14:textId="77777777" w:rsidR="000D4990" w:rsidRPr="00672A3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Experiencia</w:t>
            </w:r>
            <w:r>
              <w:rPr>
                <w:rFonts w:ascii="Tahoma" w:hAnsi="Tahoma" w:cs="Tahoma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laboral</w:t>
            </w:r>
          </w:p>
        </w:tc>
        <w:tc>
          <w:tcPr>
            <w:tcW w:w="3716" w:type="dxa"/>
          </w:tcPr>
          <w:p w14:paraId="134F2544" w14:textId="77777777" w:rsidR="000D4990" w:rsidRPr="002651B3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Supervisión de obra pública</w:t>
            </w:r>
          </w:p>
        </w:tc>
        <w:tc>
          <w:tcPr>
            <w:tcW w:w="4677" w:type="dxa"/>
          </w:tcPr>
          <w:p w14:paraId="5E555660" w14:textId="77777777" w:rsidR="000D4990" w:rsidRPr="00672A3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E679CA">
              <w:rPr>
                <w:rFonts w:ascii="Tahoma" w:hAnsi="Tahoma" w:cs="Tahoma"/>
                <w:sz w:val="20"/>
                <w:szCs w:val="20"/>
              </w:rPr>
              <w:t xml:space="preserve">De 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E679CA">
              <w:rPr>
                <w:rFonts w:ascii="Tahoma" w:hAnsi="Tahoma" w:cs="Tahoma"/>
                <w:sz w:val="20"/>
                <w:szCs w:val="20"/>
              </w:rPr>
              <w:t xml:space="preserve"> a 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E679CA">
              <w:rPr>
                <w:rFonts w:ascii="Tahoma" w:hAnsi="Tahoma" w:cs="Tahoma"/>
                <w:sz w:val="20"/>
                <w:szCs w:val="20"/>
              </w:rPr>
              <w:t xml:space="preserve"> años</w:t>
            </w:r>
          </w:p>
        </w:tc>
      </w:tr>
    </w:tbl>
    <w:p w14:paraId="61AC47C4" w14:textId="5401D984" w:rsidR="00F779FC" w:rsidRDefault="00F779FC" w:rsidP="000D4990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0D4990" w:rsidRPr="00672A30" w14:paraId="7011D127" w14:textId="77777777" w:rsidTr="003C55BF">
        <w:tc>
          <w:tcPr>
            <w:tcW w:w="11335" w:type="dxa"/>
            <w:shd w:val="clear" w:color="auto" w:fill="BDD6EE" w:themeFill="accent1" w:themeFillTint="66"/>
          </w:tcPr>
          <w:p w14:paraId="6A12D8BE" w14:textId="77777777" w:rsidR="000D4990" w:rsidRPr="00672A30" w:rsidRDefault="000D4990" w:rsidP="000D4990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Idioma</w:t>
            </w:r>
          </w:p>
        </w:tc>
      </w:tr>
    </w:tbl>
    <w:p w14:paraId="7691C717" w14:textId="77777777" w:rsidR="000D4990" w:rsidRDefault="000D4990" w:rsidP="000D4990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0D4990" w:rsidRPr="00672A30" w14:paraId="52F036C5" w14:textId="77777777" w:rsidTr="003C55BF">
        <w:tc>
          <w:tcPr>
            <w:tcW w:w="4414" w:type="dxa"/>
            <w:shd w:val="clear" w:color="auto" w:fill="BFBFBF" w:themeFill="background1" w:themeFillShade="BF"/>
          </w:tcPr>
          <w:p w14:paraId="518FBC5C" w14:textId="77777777" w:rsidR="000D4990" w:rsidRPr="00672A3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Idioma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1239EAC5" w14:textId="77777777" w:rsidR="000D4990" w:rsidRPr="00672A3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64720E0A" w14:textId="77777777" w:rsidR="000D4990" w:rsidRDefault="000D4990" w:rsidP="000D4990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0D4990" w:rsidRPr="00672A30" w14:paraId="7345FBA5" w14:textId="77777777" w:rsidTr="003C55BF">
        <w:tc>
          <w:tcPr>
            <w:tcW w:w="4414" w:type="dxa"/>
          </w:tcPr>
          <w:p w14:paraId="069173BF" w14:textId="77777777" w:rsidR="000D4990" w:rsidRPr="00672A3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  <w:tc>
          <w:tcPr>
            <w:tcW w:w="6921" w:type="dxa"/>
          </w:tcPr>
          <w:p w14:paraId="15121F43" w14:textId="77777777" w:rsidR="000D4990" w:rsidRPr="00672A3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</w:tr>
    </w:tbl>
    <w:p w14:paraId="1C32D600" w14:textId="66027AB0" w:rsidR="00F779FC" w:rsidRDefault="00F779FC" w:rsidP="000D4990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0D4990" w:rsidRPr="00672A30" w14:paraId="5BE2C990" w14:textId="77777777" w:rsidTr="003C55BF">
        <w:tc>
          <w:tcPr>
            <w:tcW w:w="11335" w:type="dxa"/>
            <w:shd w:val="clear" w:color="auto" w:fill="BDD6EE" w:themeFill="accent1" w:themeFillTint="66"/>
          </w:tcPr>
          <w:p w14:paraId="7E59F396" w14:textId="77777777" w:rsidR="000D4990" w:rsidRPr="00672A30" w:rsidRDefault="000D4990" w:rsidP="000D4990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Generales y de Visión de Gobierno</w:t>
            </w:r>
          </w:p>
        </w:tc>
      </w:tr>
    </w:tbl>
    <w:p w14:paraId="265B6DC2" w14:textId="77777777" w:rsidR="000D4990" w:rsidRDefault="000D4990" w:rsidP="000D4990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0D4990" w:rsidRPr="00672A30" w14:paraId="579B64C3" w14:textId="77777777" w:rsidTr="003C55BF">
        <w:tc>
          <w:tcPr>
            <w:tcW w:w="4414" w:type="dxa"/>
            <w:shd w:val="clear" w:color="auto" w:fill="BFBFBF" w:themeFill="background1" w:themeFillShade="BF"/>
          </w:tcPr>
          <w:p w14:paraId="1C8E7A27" w14:textId="77777777" w:rsidR="000D4990" w:rsidRPr="00672A3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20F0F95F" w14:textId="77777777" w:rsidR="000D4990" w:rsidRPr="00672A3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7F756FF7" w14:textId="77777777" w:rsidR="000D4990" w:rsidRPr="00672A30" w:rsidRDefault="000D4990" w:rsidP="000D499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0D4990" w:rsidRPr="00672A30" w14:paraId="6E16C5E1" w14:textId="77777777" w:rsidTr="003C55BF">
        <w:tc>
          <w:tcPr>
            <w:tcW w:w="4414" w:type="dxa"/>
          </w:tcPr>
          <w:p w14:paraId="575562D8" w14:textId="77777777" w:rsidR="000D4990" w:rsidRPr="00672A3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Capacidad organizativa</w:t>
            </w:r>
          </w:p>
        </w:tc>
        <w:tc>
          <w:tcPr>
            <w:tcW w:w="6921" w:type="dxa"/>
          </w:tcPr>
          <w:p w14:paraId="01BDEC16" w14:textId="77777777" w:rsidR="000D4990" w:rsidRPr="00672A3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CC4E28"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06204F7" w14:textId="05AEB69F" w:rsidR="003C55BF" w:rsidRPr="00672A30" w:rsidRDefault="003C55BF" w:rsidP="000D499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0D4990" w:rsidRPr="00672A30" w14:paraId="69197042" w14:textId="77777777" w:rsidTr="003C55BF">
        <w:tc>
          <w:tcPr>
            <w:tcW w:w="4414" w:type="dxa"/>
          </w:tcPr>
          <w:p w14:paraId="24D8EBE6" w14:textId="77777777" w:rsidR="000D4990" w:rsidRPr="00672A3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Servicio</w:t>
            </w:r>
          </w:p>
        </w:tc>
        <w:tc>
          <w:tcPr>
            <w:tcW w:w="6921" w:type="dxa"/>
          </w:tcPr>
          <w:p w14:paraId="30DEA980" w14:textId="77777777" w:rsidR="000D4990" w:rsidRPr="00672A3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FF48F3D" w14:textId="77777777" w:rsidR="000D4990" w:rsidRPr="00672A30" w:rsidRDefault="000D4990" w:rsidP="000D499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0D4990" w:rsidRPr="00672A30" w14:paraId="29F5631E" w14:textId="77777777" w:rsidTr="003C55BF">
        <w:tc>
          <w:tcPr>
            <w:tcW w:w="4414" w:type="dxa"/>
          </w:tcPr>
          <w:p w14:paraId="3427C2EB" w14:textId="77777777" w:rsidR="000D4990" w:rsidRPr="00672A3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Toma</w:t>
            </w:r>
            <w:r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de</w:t>
            </w:r>
            <w:r>
              <w:rPr>
                <w:rFonts w:ascii="Tahoma" w:hAnsi="Tahoma" w:cs="Tahom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decisiones</w:t>
            </w:r>
          </w:p>
        </w:tc>
        <w:tc>
          <w:tcPr>
            <w:tcW w:w="6921" w:type="dxa"/>
          </w:tcPr>
          <w:p w14:paraId="746D8E34" w14:textId="77777777" w:rsidR="000D4990" w:rsidRPr="00672A3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5E8440C" w14:textId="77777777" w:rsidR="000D4990" w:rsidRPr="00672A30" w:rsidRDefault="000D4990" w:rsidP="000D499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0D4990" w:rsidRPr="00672A30" w14:paraId="444892BC" w14:textId="77777777" w:rsidTr="003C55BF">
        <w:tc>
          <w:tcPr>
            <w:tcW w:w="4414" w:type="dxa"/>
          </w:tcPr>
          <w:p w14:paraId="7A876B81" w14:textId="77777777" w:rsidR="000D4990" w:rsidRPr="00672A3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Trabajo en equipo</w:t>
            </w:r>
          </w:p>
        </w:tc>
        <w:tc>
          <w:tcPr>
            <w:tcW w:w="6921" w:type="dxa"/>
          </w:tcPr>
          <w:p w14:paraId="38342A53" w14:textId="77777777" w:rsidR="000D4990" w:rsidRPr="00672A3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F32154F" w14:textId="77777777" w:rsidR="000D4990" w:rsidRPr="00672A30" w:rsidRDefault="000D4990" w:rsidP="000D499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0D4990" w:rsidRPr="00672A30" w14:paraId="332D8247" w14:textId="77777777" w:rsidTr="003C55BF">
        <w:tc>
          <w:tcPr>
            <w:tcW w:w="4414" w:type="dxa"/>
          </w:tcPr>
          <w:p w14:paraId="2F683777" w14:textId="77777777" w:rsidR="000D4990" w:rsidRPr="00672A3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Manejo de Tecnología</w:t>
            </w:r>
          </w:p>
        </w:tc>
        <w:tc>
          <w:tcPr>
            <w:tcW w:w="6921" w:type="dxa"/>
          </w:tcPr>
          <w:p w14:paraId="4C2499CF" w14:textId="77777777" w:rsidR="000D4990" w:rsidRPr="00672A3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</w:t>
            </w:r>
            <w:r w:rsidRPr="00CC4E28">
              <w:rPr>
                <w:rFonts w:ascii="Tahoma" w:hAnsi="Tahoma" w:cs="Tahoma"/>
                <w:sz w:val="20"/>
                <w:szCs w:val="20"/>
              </w:rPr>
              <w:t>mportante</w:t>
            </w:r>
          </w:p>
        </w:tc>
      </w:tr>
    </w:tbl>
    <w:p w14:paraId="73EB9CBB" w14:textId="77777777" w:rsidR="000D4990" w:rsidRDefault="000D4990" w:rsidP="000D4990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0D4990" w:rsidRPr="00672A30" w14:paraId="13C2C8D8" w14:textId="77777777" w:rsidTr="003C55BF">
        <w:tc>
          <w:tcPr>
            <w:tcW w:w="4414" w:type="dxa"/>
          </w:tcPr>
          <w:p w14:paraId="30E8A1F4" w14:textId="77777777" w:rsidR="000D4990" w:rsidRPr="00672A3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Gobierno</w:t>
            </w:r>
          </w:p>
        </w:tc>
        <w:tc>
          <w:tcPr>
            <w:tcW w:w="6921" w:type="dxa"/>
          </w:tcPr>
          <w:p w14:paraId="6799D665" w14:textId="77777777" w:rsidR="000D4990" w:rsidRPr="00672A3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37706AC6" w14:textId="1AA09A13" w:rsidR="000D4990" w:rsidRDefault="000D4990" w:rsidP="000D4990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0D4990" w:rsidRPr="00672A30" w14:paraId="625BFF35" w14:textId="77777777" w:rsidTr="003C55BF">
        <w:tc>
          <w:tcPr>
            <w:tcW w:w="11335" w:type="dxa"/>
            <w:shd w:val="clear" w:color="auto" w:fill="BDD6EE" w:themeFill="accent1" w:themeFillTint="66"/>
          </w:tcPr>
          <w:p w14:paraId="6EBCF6FB" w14:textId="77777777" w:rsidR="000D4990" w:rsidRPr="00672A30" w:rsidRDefault="000D4990" w:rsidP="000D4990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Técnicas Institucionales</w:t>
            </w:r>
          </w:p>
        </w:tc>
      </w:tr>
    </w:tbl>
    <w:p w14:paraId="7E5A7030" w14:textId="77777777" w:rsidR="000D4990" w:rsidRDefault="000D4990" w:rsidP="000D4990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0D4990" w:rsidRPr="00672A30" w14:paraId="2E1AA790" w14:textId="77777777" w:rsidTr="003C55BF">
        <w:tc>
          <w:tcPr>
            <w:tcW w:w="4414" w:type="dxa"/>
            <w:shd w:val="clear" w:color="auto" w:fill="BFBFBF" w:themeFill="background1" w:themeFillShade="BF"/>
          </w:tcPr>
          <w:p w14:paraId="6E8EDCC4" w14:textId="77777777" w:rsidR="000D4990" w:rsidRPr="00672A3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79B84ACE" w14:textId="77777777" w:rsidR="000D4990" w:rsidRPr="00672A3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4F9B1A5A" w14:textId="77777777" w:rsidR="000D4990" w:rsidRDefault="000D4990" w:rsidP="000D4990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0D4990" w:rsidRPr="00672A30" w14:paraId="53C5349B" w14:textId="77777777" w:rsidTr="003C55BF">
        <w:tc>
          <w:tcPr>
            <w:tcW w:w="4414" w:type="dxa"/>
          </w:tcPr>
          <w:p w14:paraId="0C4EBCC6" w14:textId="77777777" w:rsidR="000D4990" w:rsidRPr="00672A3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Comunicación </w:t>
            </w:r>
          </w:p>
        </w:tc>
        <w:tc>
          <w:tcPr>
            <w:tcW w:w="6921" w:type="dxa"/>
          </w:tcPr>
          <w:p w14:paraId="43ACB5BF" w14:textId="77777777" w:rsidR="000D4990" w:rsidRPr="00672A3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F7FFE71" w14:textId="77777777" w:rsidR="000D4990" w:rsidRPr="00672A30" w:rsidRDefault="000D4990" w:rsidP="000D499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0D4990" w:rsidRPr="00672A30" w14:paraId="41E71573" w14:textId="77777777" w:rsidTr="003C55BF">
        <w:tc>
          <w:tcPr>
            <w:tcW w:w="4414" w:type="dxa"/>
          </w:tcPr>
          <w:p w14:paraId="7C51109C" w14:textId="77777777" w:rsidR="000D4990" w:rsidRPr="00672A3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Alineando el desempeño para el éxito</w:t>
            </w:r>
          </w:p>
        </w:tc>
        <w:tc>
          <w:tcPr>
            <w:tcW w:w="6921" w:type="dxa"/>
          </w:tcPr>
          <w:p w14:paraId="4CF72F86" w14:textId="77777777" w:rsidR="000D4990" w:rsidRPr="00672A3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92EBA96" w14:textId="77777777" w:rsidR="000D4990" w:rsidRPr="00672A30" w:rsidRDefault="000D4990" w:rsidP="000D499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0D4990" w:rsidRPr="00672A30" w14:paraId="2DC8D796" w14:textId="77777777" w:rsidTr="003C55BF">
        <w:tc>
          <w:tcPr>
            <w:tcW w:w="4414" w:type="dxa"/>
          </w:tcPr>
          <w:p w14:paraId="70B8F637" w14:textId="77777777" w:rsidR="000D4990" w:rsidRPr="00672A3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Interpretación de leyes y reglamentos</w:t>
            </w:r>
          </w:p>
        </w:tc>
        <w:tc>
          <w:tcPr>
            <w:tcW w:w="6921" w:type="dxa"/>
          </w:tcPr>
          <w:p w14:paraId="02CA8123" w14:textId="77777777" w:rsidR="000D4990" w:rsidRPr="00672A3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D034DFE" w14:textId="77777777" w:rsidR="000D4990" w:rsidRPr="00672A30" w:rsidRDefault="000D4990" w:rsidP="000D499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0D4990" w:rsidRPr="00672A30" w14:paraId="08116277" w14:textId="77777777" w:rsidTr="003C55BF">
        <w:tc>
          <w:tcPr>
            <w:tcW w:w="4414" w:type="dxa"/>
          </w:tcPr>
          <w:p w14:paraId="52D3D21A" w14:textId="77777777" w:rsidR="000D4990" w:rsidRPr="00672A3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Análisis</w:t>
            </w:r>
          </w:p>
        </w:tc>
        <w:tc>
          <w:tcPr>
            <w:tcW w:w="6921" w:type="dxa"/>
          </w:tcPr>
          <w:p w14:paraId="23301E91" w14:textId="77777777" w:rsidR="000D4990" w:rsidRPr="00672A3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DFB3524" w14:textId="77777777" w:rsidR="000D4990" w:rsidRDefault="000D4990" w:rsidP="000D4990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0D4990" w:rsidRPr="00672A30" w14:paraId="61B66304" w14:textId="77777777" w:rsidTr="003C55BF">
        <w:tc>
          <w:tcPr>
            <w:tcW w:w="4414" w:type="dxa"/>
          </w:tcPr>
          <w:p w14:paraId="49326B9D" w14:textId="77777777" w:rsidR="000D4990" w:rsidRPr="00672A3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Seguimiento</w:t>
            </w:r>
          </w:p>
        </w:tc>
        <w:tc>
          <w:tcPr>
            <w:tcW w:w="6921" w:type="dxa"/>
          </w:tcPr>
          <w:p w14:paraId="2E572F17" w14:textId="77777777" w:rsidR="000D4990" w:rsidRPr="00672A3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D016C3E" w14:textId="77777777" w:rsidR="000D4990" w:rsidRDefault="000D4990" w:rsidP="000D4990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0D4990" w:rsidRPr="00672A30" w14:paraId="47D00C56" w14:textId="77777777" w:rsidTr="003C55BF">
        <w:tc>
          <w:tcPr>
            <w:tcW w:w="4414" w:type="dxa"/>
          </w:tcPr>
          <w:p w14:paraId="2AA24D8F" w14:textId="77777777" w:rsidR="000D4990" w:rsidRPr="00672A3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Proactividad</w:t>
            </w:r>
          </w:p>
        </w:tc>
        <w:tc>
          <w:tcPr>
            <w:tcW w:w="6921" w:type="dxa"/>
          </w:tcPr>
          <w:p w14:paraId="2F8621EB" w14:textId="77777777" w:rsidR="000D4990" w:rsidRPr="00672A3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13B364C" w14:textId="782CB04B" w:rsidR="0053752A" w:rsidRDefault="0053752A" w:rsidP="000D4990"/>
    <w:p w14:paraId="3465DD96" w14:textId="1E439A1B" w:rsidR="000D4990" w:rsidRDefault="000D4990" w:rsidP="000D4990"/>
    <w:p w14:paraId="227BB110" w14:textId="7E446F93" w:rsidR="00910652" w:rsidRDefault="00910652" w:rsidP="000D4990"/>
    <w:p w14:paraId="1D67A3EF" w14:textId="2C08BCA6" w:rsidR="00910652" w:rsidRDefault="00910652" w:rsidP="000D4990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0D4990" w:rsidRPr="00672A30" w14:paraId="70203C55" w14:textId="77777777" w:rsidTr="003C55BF">
        <w:tc>
          <w:tcPr>
            <w:tcW w:w="11335" w:type="dxa"/>
            <w:shd w:val="clear" w:color="auto" w:fill="BDD6EE" w:themeFill="accent1" w:themeFillTint="66"/>
          </w:tcPr>
          <w:p w14:paraId="42F29A8F" w14:textId="77777777" w:rsidR="000D4990" w:rsidRPr="00672A30" w:rsidRDefault="000D4990" w:rsidP="000D4990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Técnicas Específicas</w:t>
            </w:r>
          </w:p>
        </w:tc>
      </w:tr>
    </w:tbl>
    <w:p w14:paraId="1FB787A9" w14:textId="77777777" w:rsidR="000D4990" w:rsidRDefault="000D4990" w:rsidP="000D4990"/>
    <w:tbl>
      <w:tblPr>
        <w:tblStyle w:val="Tablaconcuadrcula"/>
        <w:tblW w:w="1133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122"/>
        <w:gridCol w:w="236"/>
        <w:gridCol w:w="2173"/>
        <w:gridCol w:w="236"/>
        <w:gridCol w:w="4442"/>
        <w:gridCol w:w="236"/>
        <w:gridCol w:w="1890"/>
      </w:tblGrid>
      <w:tr w:rsidR="000D4990" w:rsidRPr="00E1049C" w14:paraId="2089A47A" w14:textId="77777777" w:rsidTr="003C55BF">
        <w:tc>
          <w:tcPr>
            <w:tcW w:w="2122" w:type="dxa"/>
            <w:shd w:val="clear" w:color="auto" w:fill="BFBFBF" w:themeFill="background1" w:themeFillShade="BF"/>
          </w:tcPr>
          <w:p w14:paraId="5EDC1EC2" w14:textId="77777777" w:rsidR="000D4990" w:rsidRPr="00E1049C" w:rsidRDefault="000D4990" w:rsidP="00B83B2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Área de conocimiento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D94D371" w14:textId="77777777" w:rsidR="000D4990" w:rsidRPr="00E1049C" w:rsidRDefault="000D4990" w:rsidP="00B83B22">
            <w:pPr>
              <w:ind w:left="-11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BFBFBF" w:themeFill="background1" w:themeFillShade="BF"/>
          </w:tcPr>
          <w:p w14:paraId="11805D29" w14:textId="77777777" w:rsidR="000D4990" w:rsidRPr="00E1049C" w:rsidRDefault="000D4990" w:rsidP="00B83B2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Tema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482AFD6" w14:textId="77777777" w:rsidR="000D4990" w:rsidRPr="00E1049C" w:rsidRDefault="000D4990" w:rsidP="00B83B2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  <w:shd w:val="clear" w:color="auto" w:fill="BFBFBF" w:themeFill="background1" w:themeFillShade="BF"/>
          </w:tcPr>
          <w:p w14:paraId="24A0523A" w14:textId="77777777" w:rsidR="000D4990" w:rsidRPr="00E1049C" w:rsidRDefault="000D4990" w:rsidP="00B83B2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Conocimiento específico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57F385D" w14:textId="77777777" w:rsidR="000D4990" w:rsidRPr="00E1049C" w:rsidRDefault="000D4990" w:rsidP="00B83B2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BFBFBF" w:themeFill="background1" w:themeFillShade="BF"/>
          </w:tcPr>
          <w:p w14:paraId="6CA21196" w14:textId="77777777" w:rsidR="000D4990" w:rsidRPr="00E1049C" w:rsidRDefault="000D4990" w:rsidP="00B83B2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5B778EE5" w14:textId="77777777" w:rsidR="000D4990" w:rsidRDefault="000D4990" w:rsidP="000D499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0D4990" w:rsidRPr="00672A30" w14:paraId="66739E17" w14:textId="77777777" w:rsidTr="003C55BF">
        <w:tc>
          <w:tcPr>
            <w:tcW w:w="2122" w:type="dxa"/>
          </w:tcPr>
          <w:p w14:paraId="14B1D856" w14:textId="77777777" w:rsidR="000D4990" w:rsidRPr="00672A3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5C5195D" w14:textId="77777777" w:rsidR="000D4990" w:rsidRPr="00672A3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56AA826" w14:textId="77777777" w:rsidR="000D4990" w:rsidRPr="00672A3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Federales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7C1AFD2" w14:textId="77777777" w:rsidR="000D4990" w:rsidRPr="00672A3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7C82C20F" w14:textId="2E74E4D0" w:rsidR="000D4990" w:rsidRPr="00672A30" w:rsidRDefault="000D4990" w:rsidP="00B83B2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 de Obra Pública y Servicios Relacionados con las mismas y su Reglamento</w:t>
            </w:r>
            <w:r w:rsidR="00CF06F0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F5BB12F" w14:textId="77777777" w:rsidR="000D4990" w:rsidRPr="00672A3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BA93C1B" w14:textId="77777777" w:rsidR="000D4990" w:rsidRPr="00672A3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C84C0BA" w14:textId="77777777" w:rsidR="000D4990" w:rsidRDefault="000D4990" w:rsidP="000D499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0D4990" w:rsidRPr="00672A30" w14:paraId="2BA12AA6" w14:textId="77777777" w:rsidTr="003C55BF">
        <w:tc>
          <w:tcPr>
            <w:tcW w:w="2122" w:type="dxa"/>
          </w:tcPr>
          <w:p w14:paraId="0BE2A0C0" w14:textId="77777777" w:rsidR="000D4990" w:rsidRPr="00672A3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03D9EEC" w14:textId="77777777" w:rsidR="000D4990" w:rsidRPr="00672A3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7068DEA" w14:textId="77777777" w:rsidR="000D4990" w:rsidRPr="00672A3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Federales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17F1D1B" w14:textId="77777777" w:rsidR="000D4990" w:rsidRPr="00672A3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448C5925" w14:textId="557ABF40" w:rsidR="000D4990" w:rsidRPr="00672A30" w:rsidRDefault="000D4990" w:rsidP="00B83B2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37D3">
              <w:rPr>
                <w:rFonts w:ascii="Tahoma" w:hAnsi="Tahoma" w:cs="Tahoma"/>
                <w:sz w:val="20"/>
                <w:szCs w:val="20"/>
              </w:rPr>
              <w:t>Ley de Adquisiciones, Arrendamientos y Servicios del Sector Público</w:t>
            </w:r>
            <w:r w:rsidR="00CF06F0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744AD18" w14:textId="77777777" w:rsidR="000D4990" w:rsidRPr="00672A3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0B14498" w14:textId="77777777" w:rsidR="000D4990" w:rsidRPr="00672A3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CF7BF73" w14:textId="77777777" w:rsidR="00F779FC" w:rsidRDefault="00F779FC" w:rsidP="000D499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0D4990" w:rsidRPr="00672A30" w14:paraId="47C53FB1" w14:textId="77777777" w:rsidTr="003C55BF">
        <w:tc>
          <w:tcPr>
            <w:tcW w:w="2122" w:type="dxa"/>
          </w:tcPr>
          <w:p w14:paraId="24CF560A" w14:textId="77777777" w:rsidR="000D4990" w:rsidRPr="00672A3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1248650" w14:textId="77777777" w:rsidR="000D4990" w:rsidRPr="00672A3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1418C3F" w14:textId="77777777" w:rsidR="000D4990" w:rsidRPr="00672A3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Federales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AAE16EB" w14:textId="77777777" w:rsidR="000D4990" w:rsidRPr="00672A3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43B1FA88" w14:textId="6107E339" w:rsidR="000D4990" w:rsidRPr="00672A30" w:rsidRDefault="000D4990" w:rsidP="00B83B2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 de Obra Pública y Servicios Relacionados con las mismas para el Estado y los Municipios de Guanajuato y su Reglamento</w:t>
            </w:r>
            <w:r w:rsidR="00CF06F0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DE4FFFC" w14:textId="77777777" w:rsidR="000D4990" w:rsidRPr="00672A3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53D3272" w14:textId="77777777" w:rsidR="000D4990" w:rsidRPr="00672A3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3F6206C" w14:textId="24E19015" w:rsidR="00F779FC" w:rsidRDefault="00F779FC" w:rsidP="000D499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0D4990" w:rsidRPr="00672A30" w14:paraId="1183819D" w14:textId="77777777" w:rsidTr="00F779FC">
        <w:tc>
          <w:tcPr>
            <w:tcW w:w="2122" w:type="dxa"/>
          </w:tcPr>
          <w:p w14:paraId="4AD38FD2" w14:textId="77777777" w:rsidR="000D4990" w:rsidRPr="00672A3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1413A0A" w14:textId="77777777" w:rsidR="000D4990" w:rsidRPr="00672A3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E5C67CD" w14:textId="77777777" w:rsidR="000D4990" w:rsidRPr="00672A3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A06F8F8" w14:textId="77777777" w:rsidR="000D4990" w:rsidRPr="00672A3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6889FF3C" w14:textId="5A489851" w:rsidR="000D4990" w:rsidRPr="00672A30" w:rsidRDefault="000D4990" w:rsidP="00CF06F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 de Responsabi</w:t>
            </w:r>
            <w:r>
              <w:rPr>
                <w:rFonts w:ascii="Tahoma" w:hAnsi="Tahoma" w:cs="Tahoma"/>
                <w:sz w:val="20"/>
                <w:szCs w:val="20"/>
              </w:rPr>
              <w:t xml:space="preserve">lidades Administrativas </w:t>
            </w:r>
            <w:r w:rsidR="00CF06F0">
              <w:rPr>
                <w:rFonts w:ascii="Tahoma" w:hAnsi="Tahoma" w:cs="Tahoma"/>
                <w:sz w:val="20"/>
                <w:szCs w:val="20"/>
              </w:rPr>
              <w:t xml:space="preserve">para el </w:t>
            </w:r>
            <w:r w:rsidRPr="00283DE7">
              <w:rPr>
                <w:rFonts w:ascii="Tahoma" w:hAnsi="Tahoma" w:cs="Tahoma"/>
                <w:sz w:val="20"/>
                <w:szCs w:val="20"/>
              </w:rPr>
              <w:t>Estado de Guanajuato</w:t>
            </w:r>
            <w:r w:rsidR="00CF06F0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1118308" w14:textId="77777777" w:rsidR="000D4990" w:rsidRPr="00672A3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7DC8266" w14:textId="77777777" w:rsidR="000D4990" w:rsidRPr="00672A3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D100F7D" w14:textId="77777777" w:rsidR="000D4990" w:rsidRPr="00672A30" w:rsidRDefault="000D4990" w:rsidP="000D499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0D4990" w:rsidRPr="00672A30" w14:paraId="511F3413" w14:textId="77777777" w:rsidTr="00F779FC">
        <w:tc>
          <w:tcPr>
            <w:tcW w:w="2122" w:type="dxa"/>
          </w:tcPr>
          <w:p w14:paraId="6C2F3C19" w14:textId="77777777" w:rsidR="000D4990" w:rsidRPr="00672A3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B217780" w14:textId="77777777" w:rsidR="000D4990" w:rsidRPr="00672A3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DF26368" w14:textId="77777777" w:rsidR="000D4990" w:rsidRPr="00672A3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6DC7B00" w14:textId="77777777" w:rsidR="000D4990" w:rsidRPr="00672A3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63679054" w14:textId="2E08308C" w:rsidR="000D4990" w:rsidRPr="00672A30" w:rsidRDefault="000D4990" w:rsidP="00B83B2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Ley del Trabajo de los Serv</w:t>
            </w:r>
            <w:r>
              <w:rPr>
                <w:rFonts w:ascii="Tahoma" w:hAnsi="Tahoma" w:cs="Tahoma"/>
                <w:sz w:val="20"/>
                <w:szCs w:val="20"/>
              </w:rPr>
              <w:t>idores Público al Servicio del E</w:t>
            </w:r>
            <w:r w:rsidRPr="003D5215">
              <w:rPr>
                <w:rFonts w:ascii="Tahoma" w:hAnsi="Tahoma" w:cs="Tahoma"/>
                <w:sz w:val="20"/>
                <w:szCs w:val="20"/>
              </w:rPr>
              <w:t>stado y de los Municipios del Estado de Guanajuato</w:t>
            </w:r>
            <w:r w:rsidR="00CF06F0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718E4D9" w14:textId="77777777" w:rsidR="000D4990" w:rsidRPr="00672A3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11015C0" w14:textId="77777777" w:rsidR="000D4990" w:rsidRPr="00672A3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51DA820" w14:textId="77777777" w:rsidR="000D4990" w:rsidRDefault="000D4990" w:rsidP="000D499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0D4990" w:rsidRPr="00672A30" w14:paraId="27A1F6CC" w14:textId="77777777" w:rsidTr="00F779FC">
        <w:tc>
          <w:tcPr>
            <w:tcW w:w="2122" w:type="dxa"/>
          </w:tcPr>
          <w:p w14:paraId="4DC7AAB1" w14:textId="77777777" w:rsidR="000D4990" w:rsidRPr="00672A3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FEC24AF" w14:textId="77777777" w:rsidR="000D4990" w:rsidRPr="00672A3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1484C5B" w14:textId="77777777" w:rsidR="000D4990" w:rsidRPr="00672A3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DA5FF6B" w14:textId="77777777" w:rsidR="000D4990" w:rsidRPr="00672A3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1444AD33" w14:textId="0B3B2B87" w:rsidR="000D4990" w:rsidRPr="00672A30" w:rsidRDefault="000D4990" w:rsidP="00B83B2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0142D">
              <w:rPr>
                <w:rFonts w:ascii="Tahoma" w:hAnsi="Tahoma" w:cs="Tahoma"/>
                <w:sz w:val="20"/>
                <w:szCs w:val="20"/>
              </w:rPr>
              <w:t>Ley Orgánica Municipal para el Estado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0142D">
              <w:rPr>
                <w:rFonts w:ascii="Tahoma" w:hAnsi="Tahoma" w:cs="Tahoma"/>
                <w:sz w:val="20"/>
                <w:szCs w:val="20"/>
              </w:rPr>
              <w:t>de Guanajuato</w:t>
            </w:r>
            <w:r w:rsidR="00CF06F0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9B544C9" w14:textId="77777777" w:rsidR="000D4990" w:rsidRPr="00672A3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A1CA2E5" w14:textId="77777777" w:rsidR="000D4990" w:rsidRPr="00672A3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B85AE27" w14:textId="77777777" w:rsidR="000D4990" w:rsidRDefault="000D4990" w:rsidP="000D499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0D4990" w:rsidRPr="00672A30" w14:paraId="636DC741" w14:textId="77777777" w:rsidTr="00F779FC">
        <w:tc>
          <w:tcPr>
            <w:tcW w:w="2122" w:type="dxa"/>
          </w:tcPr>
          <w:p w14:paraId="2276D0EE" w14:textId="77777777" w:rsidR="000D4990" w:rsidRPr="00672A3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33A0E3B" w14:textId="77777777" w:rsidR="000D4990" w:rsidRPr="00672A3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540CA1F" w14:textId="77777777" w:rsidR="000D4990" w:rsidRPr="00672A3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196D530" w14:textId="77777777" w:rsidR="000D4990" w:rsidRPr="00672A3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527D68AE" w14:textId="78018426" w:rsidR="000D4990" w:rsidRPr="00672A30" w:rsidRDefault="000D4990" w:rsidP="00B83B2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Ley para Ejercicio y Control de los </w:t>
            </w:r>
            <w:r w:rsidRPr="0040142D">
              <w:rPr>
                <w:rFonts w:ascii="Tahoma" w:hAnsi="Tahoma" w:cs="Tahoma"/>
                <w:sz w:val="20"/>
                <w:szCs w:val="20"/>
              </w:rPr>
              <w:t>Recursos Públicos para el Estado y los Municipios de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0142D">
              <w:rPr>
                <w:rFonts w:ascii="Tahoma" w:hAnsi="Tahoma" w:cs="Tahoma"/>
                <w:sz w:val="20"/>
                <w:szCs w:val="20"/>
              </w:rPr>
              <w:t>Guanajuato</w:t>
            </w:r>
            <w:r w:rsidR="00CF06F0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025B7AC" w14:textId="77777777" w:rsidR="000D4990" w:rsidRPr="00672A3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20420DF" w14:textId="77777777" w:rsidR="000D4990" w:rsidRPr="00672A3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581E3F4" w14:textId="77777777" w:rsidR="000D4990" w:rsidRDefault="000D4990" w:rsidP="000D499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0D4990" w:rsidRPr="00672A30" w14:paraId="29620356" w14:textId="77777777" w:rsidTr="00F779FC">
        <w:tc>
          <w:tcPr>
            <w:tcW w:w="2122" w:type="dxa"/>
          </w:tcPr>
          <w:p w14:paraId="6312CB39" w14:textId="77777777" w:rsidR="000D4990" w:rsidRPr="00672A3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30B43C3" w14:textId="77777777" w:rsidR="000D4990" w:rsidRPr="00672A3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2338BEC" w14:textId="77777777" w:rsidR="000D4990" w:rsidRPr="00672A3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E8BAEC8" w14:textId="77777777" w:rsidR="000D4990" w:rsidRPr="00672A3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5FBD0486" w14:textId="6D37A927" w:rsidR="000D4990" w:rsidRPr="00672A30" w:rsidRDefault="000D4990" w:rsidP="00B83B2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40B2">
              <w:rPr>
                <w:rFonts w:ascii="Tahoma" w:hAnsi="Tahoma" w:cs="Tahoma"/>
                <w:sz w:val="20"/>
                <w:szCs w:val="20"/>
              </w:rPr>
              <w:t>Ley de Contrataciones Públicas para el Estado de Guanajuato</w:t>
            </w:r>
            <w:r w:rsidR="00CF06F0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16368A9" w14:textId="77777777" w:rsidR="000D4990" w:rsidRPr="00672A3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DB30F63" w14:textId="77777777" w:rsidR="000D4990" w:rsidRPr="00672A3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026C0D3" w14:textId="77777777" w:rsidR="000D4990" w:rsidRDefault="000D4990" w:rsidP="000D499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0D4990" w:rsidRPr="00672A30" w14:paraId="38B8957B" w14:textId="77777777" w:rsidTr="00F779FC">
        <w:tc>
          <w:tcPr>
            <w:tcW w:w="2122" w:type="dxa"/>
          </w:tcPr>
          <w:p w14:paraId="59C03C89" w14:textId="77777777" w:rsidR="000D4990" w:rsidRPr="00672A3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EDF4476" w14:textId="77777777" w:rsidR="000D4990" w:rsidRPr="00672A3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65243E7" w14:textId="77777777" w:rsidR="000D4990" w:rsidRPr="00672A3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D03B102" w14:textId="77777777" w:rsidR="000D4990" w:rsidRPr="00672A3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41AA8D7E" w14:textId="0B61270C" w:rsidR="000D4990" w:rsidRPr="00672A30" w:rsidRDefault="000D4990" w:rsidP="00B83B2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Ley </w:t>
            </w:r>
            <w:r w:rsidRPr="004D37D3">
              <w:rPr>
                <w:rFonts w:ascii="Tahoma" w:hAnsi="Tahoma" w:cs="Tahoma"/>
                <w:sz w:val="20"/>
                <w:szCs w:val="20"/>
              </w:rPr>
              <w:t>de Hacienda para los Municipios del Estado de Guanajuato</w:t>
            </w:r>
            <w:r w:rsidR="00CF06F0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702E6AD" w14:textId="77777777" w:rsidR="000D4990" w:rsidRPr="00672A3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55854C3" w14:textId="77777777" w:rsidR="000D4990" w:rsidRPr="00672A3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C4B64F4" w14:textId="77777777" w:rsidR="000D4990" w:rsidRDefault="000D4990" w:rsidP="000D499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0D4990" w:rsidRPr="00672A30" w14:paraId="77AF1C30" w14:textId="77777777" w:rsidTr="00F779FC">
        <w:tc>
          <w:tcPr>
            <w:tcW w:w="2122" w:type="dxa"/>
          </w:tcPr>
          <w:p w14:paraId="136CB33E" w14:textId="77777777" w:rsidR="000D4990" w:rsidRPr="00672A3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C2519C1" w14:textId="77777777" w:rsidR="000D4990" w:rsidRPr="00672A3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659DED9" w14:textId="77777777" w:rsidR="000D4990" w:rsidRPr="00672A3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0C70D97" w14:textId="77777777" w:rsidR="000D4990" w:rsidRPr="00672A3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6F611CC4" w14:textId="29239DCD" w:rsidR="000D4990" w:rsidRPr="00672A30" w:rsidRDefault="000D4990" w:rsidP="00B83B2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37D3">
              <w:rPr>
                <w:rFonts w:ascii="Tahoma" w:hAnsi="Tahoma" w:cs="Tahoma"/>
                <w:sz w:val="20"/>
                <w:szCs w:val="20"/>
              </w:rPr>
              <w:t>Ley de Transparencia y Acceso a la Información Pública para el Estado de Guanajuato</w:t>
            </w:r>
            <w:r w:rsidR="00CF06F0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B996CE8" w14:textId="77777777" w:rsidR="000D4990" w:rsidRPr="00672A3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7F406A1" w14:textId="77777777" w:rsidR="000D4990" w:rsidRPr="00672A3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3D94524" w14:textId="77777777" w:rsidR="000D4990" w:rsidRPr="00672A30" w:rsidRDefault="000D4990" w:rsidP="000D499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0D4990" w:rsidRPr="00672A30" w14:paraId="1C1B80AD" w14:textId="77777777" w:rsidTr="00F779FC">
        <w:tc>
          <w:tcPr>
            <w:tcW w:w="2122" w:type="dxa"/>
          </w:tcPr>
          <w:p w14:paraId="113E388B" w14:textId="77777777" w:rsidR="000D4990" w:rsidRPr="00672A3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B0BE465" w14:textId="77777777" w:rsidR="000D4990" w:rsidRPr="00672A3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245BD80" w14:textId="77777777" w:rsidR="000D4990" w:rsidRPr="00672A3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883A3ED" w14:textId="77777777" w:rsidR="000D4990" w:rsidRPr="00672A3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2D349F6E" w14:textId="56697BEA" w:rsidR="000D4990" w:rsidRPr="00672A30" w:rsidRDefault="000D4990" w:rsidP="00B83B2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 Interior del Trabajo de la Junta de Agua Potable, Drenaje, Alcantarillado y Saneamiento del Municipio de Irapuato, G</w:t>
            </w:r>
            <w:r>
              <w:rPr>
                <w:rFonts w:ascii="Tahoma" w:hAnsi="Tahoma" w:cs="Tahoma"/>
                <w:sz w:val="20"/>
                <w:szCs w:val="20"/>
              </w:rPr>
              <w:t>uanajua</w:t>
            </w:r>
            <w:r w:rsidRPr="003D5215">
              <w:rPr>
                <w:rFonts w:ascii="Tahoma" w:hAnsi="Tahoma" w:cs="Tahoma"/>
                <w:sz w:val="20"/>
                <w:szCs w:val="20"/>
              </w:rPr>
              <w:t>to</w:t>
            </w:r>
            <w:r w:rsidR="00CF06F0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6D4FAC1" w14:textId="77777777" w:rsidR="000D4990" w:rsidRPr="00672A3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3A49601" w14:textId="77777777" w:rsidR="000D4990" w:rsidRPr="00672A3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6243E4B" w14:textId="77777777" w:rsidR="000D4990" w:rsidRDefault="000D4990" w:rsidP="000D499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0D4990" w:rsidRPr="00672A30" w14:paraId="010B2FC2" w14:textId="77777777" w:rsidTr="00F779FC">
        <w:tc>
          <w:tcPr>
            <w:tcW w:w="2122" w:type="dxa"/>
          </w:tcPr>
          <w:p w14:paraId="1776AE19" w14:textId="77777777" w:rsidR="000D4990" w:rsidRPr="00672A3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F01A94F" w14:textId="77777777" w:rsidR="000D4990" w:rsidRPr="00672A3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C90654" w14:textId="77777777" w:rsidR="000D4990" w:rsidRPr="00672A3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4049B0E" w14:textId="77777777" w:rsidR="000D4990" w:rsidRPr="00672A3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1FBD606C" w14:textId="27C3B3EC" w:rsidR="000D4990" w:rsidRPr="00672A30" w:rsidRDefault="000D4990" w:rsidP="00B83B2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929A9">
              <w:rPr>
                <w:rFonts w:ascii="Tahoma" w:hAnsi="Tahoma" w:cs="Tahoma"/>
                <w:sz w:val="20"/>
                <w:szCs w:val="20"/>
              </w:rPr>
              <w:t>Reglamento Orgánico de la Administración del Municipio de Irapuato</w:t>
            </w:r>
            <w:r w:rsidR="00CF06F0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F28DE22" w14:textId="77777777" w:rsidR="000D4990" w:rsidRPr="00672A3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DDEA275" w14:textId="77777777" w:rsidR="000D4990" w:rsidRPr="00672A3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533E35F" w14:textId="77777777" w:rsidR="000D4990" w:rsidRDefault="000D4990" w:rsidP="000D499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0D4990" w:rsidRPr="00672A30" w14:paraId="6EB6F207" w14:textId="77777777" w:rsidTr="00F779FC">
        <w:tc>
          <w:tcPr>
            <w:tcW w:w="2122" w:type="dxa"/>
          </w:tcPr>
          <w:p w14:paraId="52A66856" w14:textId="77777777" w:rsidR="000D4990" w:rsidRPr="00672A3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4FD92C1" w14:textId="77777777" w:rsidR="000D4990" w:rsidRPr="00672A3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EF3E0AA" w14:textId="77777777" w:rsidR="000D4990" w:rsidRPr="00672A3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CFE987A" w14:textId="77777777" w:rsidR="000D4990" w:rsidRPr="00672A3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1E2C3512" w14:textId="77777777" w:rsidR="000D4990" w:rsidRPr="00672A30" w:rsidRDefault="000D4990" w:rsidP="00B83B2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0749A">
              <w:rPr>
                <w:rFonts w:ascii="Tahoma" w:hAnsi="Tahoma" w:cs="Tahoma"/>
                <w:sz w:val="20"/>
                <w:szCs w:val="20"/>
              </w:rPr>
              <w:t xml:space="preserve">Reglamento de uso de la </w:t>
            </w:r>
            <w:r>
              <w:rPr>
                <w:rFonts w:ascii="Tahoma" w:hAnsi="Tahoma" w:cs="Tahoma"/>
                <w:sz w:val="20"/>
                <w:szCs w:val="20"/>
              </w:rPr>
              <w:t>R</w:t>
            </w:r>
            <w:r w:rsidRPr="0060749A">
              <w:rPr>
                <w:rFonts w:ascii="Tahoma" w:hAnsi="Tahoma" w:cs="Tahoma"/>
                <w:sz w:val="20"/>
                <w:szCs w:val="20"/>
              </w:rPr>
              <w:t xml:space="preserve">ed de </w:t>
            </w:r>
            <w:r>
              <w:rPr>
                <w:rFonts w:ascii="Tahoma" w:hAnsi="Tahoma" w:cs="Tahoma"/>
                <w:sz w:val="20"/>
                <w:szCs w:val="20"/>
              </w:rPr>
              <w:t>D</w:t>
            </w:r>
            <w:r w:rsidRPr="0060749A">
              <w:rPr>
                <w:rFonts w:ascii="Tahoma" w:hAnsi="Tahoma" w:cs="Tahoma"/>
                <w:sz w:val="20"/>
                <w:szCs w:val="20"/>
              </w:rPr>
              <w:t xml:space="preserve">renaje y </w:t>
            </w: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60749A">
              <w:rPr>
                <w:rFonts w:ascii="Tahoma" w:hAnsi="Tahoma" w:cs="Tahoma"/>
                <w:sz w:val="20"/>
                <w:szCs w:val="20"/>
              </w:rPr>
              <w:t xml:space="preserve">lcantarillado de la </w:t>
            </w:r>
            <w:r>
              <w:rPr>
                <w:rFonts w:ascii="Tahoma" w:hAnsi="Tahoma" w:cs="Tahoma"/>
                <w:sz w:val="20"/>
                <w:szCs w:val="20"/>
              </w:rPr>
              <w:t>J</w:t>
            </w:r>
            <w:r w:rsidRPr="0060749A">
              <w:rPr>
                <w:rFonts w:ascii="Tahoma" w:hAnsi="Tahoma" w:cs="Tahoma"/>
                <w:sz w:val="20"/>
                <w:szCs w:val="20"/>
              </w:rPr>
              <w:t xml:space="preserve">unta de </w:t>
            </w: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60749A">
              <w:rPr>
                <w:rFonts w:ascii="Tahoma" w:hAnsi="Tahoma" w:cs="Tahoma"/>
                <w:sz w:val="20"/>
                <w:szCs w:val="20"/>
              </w:rPr>
              <w:t xml:space="preserve">gua </w:t>
            </w:r>
            <w:r>
              <w:rPr>
                <w:rFonts w:ascii="Tahoma" w:hAnsi="Tahoma" w:cs="Tahoma"/>
                <w:sz w:val="20"/>
                <w:szCs w:val="20"/>
              </w:rPr>
              <w:t>Potable y A</w:t>
            </w:r>
            <w:r w:rsidRPr="0060749A">
              <w:rPr>
                <w:rFonts w:ascii="Tahoma" w:hAnsi="Tahoma" w:cs="Tahoma"/>
                <w:sz w:val="20"/>
                <w:szCs w:val="20"/>
              </w:rPr>
              <w:t xml:space="preserve">lcantarillado del municipio de </w:t>
            </w:r>
            <w:r>
              <w:rPr>
                <w:rFonts w:ascii="Tahoma" w:hAnsi="Tahoma" w:cs="Tahoma"/>
                <w:sz w:val="20"/>
                <w:szCs w:val="20"/>
              </w:rPr>
              <w:t>I</w:t>
            </w:r>
            <w:r w:rsidRPr="0060749A">
              <w:rPr>
                <w:rFonts w:ascii="Tahoma" w:hAnsi="Tahoma" w:cs="Tahoma"/>
                <w:sz w:val="20"/>
                <w:szCs w:val="20"/>
              </w:rPr>
              <w:t xml:space="preserve">rapuato, </w:t>
            </w:r>
            <w:r>
              <w:rPr>
                <w:rFonts w:ascii="Tahoma" w:hAnsi="Tahoma" w:cs="Tahoma"/>
                <w:sz w:val="20"/>
                <w:szCs w:val="20"/>
              </w:rPr>
              <w:t>G</w:t>
            </w:r>
            <w:r w:rsidRPr="0060749A">
              <w:rPr>
                <w:rFonts w:ascii="Tahoma" w:hAnsi="Tahoma" w:cs="Tahoma"/>
                <w:sz w:val="20"/>
                <w:szCs w:val="20"/>
              </w:rPr>
              <w:t>to.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0FCC896" w14:textId="77777777" w:rsidR="000D4990" w:rsidRPr="00672A3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CA7DC31" w14:textId="77777777" w:rsidR="000D4990" w:rsidRPr="00672A3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B6FF984" w14:textId="7C614BDE" w:rsidR="000D4990" w:rsidRDefault="000D4990" w:rsidP="000D4990">
      <w:pPr>
        <w:rPr>
          <w:rFonts w:ascii="Tahoma" w:hAnsi="Tahoma" w:cs="Tahoma"/>
          <w:sz w:val="20"/>
          <w:szCs w:val="20"/>
        </w:rPr>
      </w:pPr>
    </w:p>
    <w:p w14:paraId="3BA88679" w14:textId="4B3BAF7E" w:rsidR="00910652" w:rsidRDefault="00910652" w:rsidP="000D4990">
      <w:pPr>
        <w:rPr>
          <w:rFonts w:ascii="Tahoma" w:hAnsi="Tahoma" w:cs="Tahoma"/>
          <w:sz w:val="20"/>
          <w:szCs w:val="20"/>
        </w:rPr>
      </w:pPr>
    </w:p>
    <w:p w14:paraId="4BC83EF4" w14:textId="5C23E9BC" w:rsidR="00910652" w:rsidRDefault="00910652" w:rsidP="000D4990">
      <w:pPr>
        <w:rPr>
          <w:rFonts w:ascii="Tahoma" w:hAnsi="Tahoma" w:cs="Tahoma"/>
          <w:sz w:val="20"/>
          <w:szCs w:val="20"/>
        </w:rPr>
      </w:pPr>
    </w:p>
    <w:p w14:paraId="68CABBFE" w14:textId="77777777" w:rsidR="00910652" w:rsidRPr="00672A30" w:rsidRDefault="00910652" w:rsidP="000D499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0D4990" w:rsidRPr="00672A30" w14:paraId="718F1138" w14:textId="77777777" w:rsidTr="00F779FC">
        <w:tc>
          <w:tcPr>
            <w:tcW w:w="2122" w:type="dxa"/>
          </w:tcPr>
          <w:p w14:paraId="11C42A47" w14:textId="77777777" w:rsidR="000D4990" w:rsidRPr="00672A3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D9699DF" w14:textId="77777777" w:rsidR="000D4990" w:rsidRPr="00672A3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599BCB5" w14:textId="77777777" w:rsidR="000D4990" w:rsidRPr="00672A3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FB66F1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5E9242C" w14:textId="77777777" w:rsidR="000D4990" w:rsidRPr="00672A3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0C1DA393" w14:textId="19DA3E80" w:rsidR="000D4990" w:rsidRPr="00672A30" w:rsidRDefault="000D4990" w:rsidP="00B83B2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Reglamento de los Servicios de Agua Potable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D20141">
              <w:rPr>
                <w:rFonts w:ascii="Tahoma" w:hAnsi="Tahoma" w:cs="Tahoma"/>
                <w:sz w:val="20"/>
                <w:szCs w:val="20"/>
              </w:rPr>
              <w:t xml:space="preserve"> Drenaje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D20141">
              <w:rPr>
                <w:rFonts w:ascii="Tahoma" w:hAnsi="Tahoma" w:cs="Tahoma"/>
                <w:sz w:val="20"/>
                <w:szCs w:val="20"/>
              </w:rPr>
              <w:t xml:space="preserve"> Alcantarillado y Saneamiento para el Municipio de Irapuato Guanajuato</w:t>
            </w:r>
            <w:r w:rsidR="00CF06F0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818EDFB" w14:textId="77777777" w:rsidR="000D4990" w:rsidRPr="00672A3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F6E9D23" w14:textId="77777777" w:rsidR="000D4990" w:rsidRPr="00672A3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9787A0B" w14:textId="77777777" w:rsidR="00F779FC" w:rsidRDefault="00F779FC" w:rsidP="000D499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0D4990" w:rsidRPr="00672A30" w14:paraId="4D5BE772" w14:textId="77777777" w:rsidTr="00F779FC">
        <w:tc>
          <w:tcPr>
            <w:tcW w:w="2122" w:type="dxa"/>
          </w:tcPr>
          <w:p w14:paraId="11F78F34" w14:textId="77777777" w:rsidR="000D4990" w:rsidRPr="00672A3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13D872B" w14:textId="77777777" w:rsidR="000D4990" w:rsidRPr="00672A3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0776F31" w14:textId="77777777" w:rsidR="000D4990" w:rsidRPr="00672A3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Otros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0F153DC" w14:textId="77777777" w:rsidR="000D4990" w:rsidRPr="00672A3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552B0D71" w14:textId="77777777" w:rsidR="000D4990" w:rsidRPr="00672A30" w:rsidRDefault="000D4990" w:rsidP="00B83B2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Transparencia en la Rendición de Cuentas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FAF7ED1" w14:textId="77777777" w:rsidR="000D4990" w:rsidRPr="00672A3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AA0FECE" w14:textId="77777777" w:rsidR="000D4990" w:rsidRPr="00672A3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9CAEC9C" w14:textId="77777777" w:rsidR="000D4990" w:rsidRPr="00672A30" w:rsidRDefault="000D4990" w:rsidP="000D499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0D4990" w:rsidRPr="00672A30" w14:paraId="1F45CBC6" w14:textId="77777777" w:rsidTr="00F779FC">
        <w:tc>
          <w:tcPr>
            <w:tcW w:w="2122" w:type="dxa"/>
          </w:tcPr>
          <w:p w14:paraId="58E40199" w14:textId="77777777" w:rsidR="000D4990" w:rsidRPr="00672A3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Administración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E1E3E1F" w14:textId="77777777" w:rsidR="000D4990" w:rsidRPr="00672A3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942088D" w14:textId="77777777" w:rsidR="000D4990" w:rsidRPr="00672A3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Lineamientos Internos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54EC22B" w14:textId="77777777" w:rsidR="000D4990" w:rsidRPr="00672A3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197BC743" w14:textId="649C7F34" w:rsidR="000D4990" w:rsidRPr="00672A30" w:rsidRDefault="000D4990" w:rsidP="00B83B2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1C2B">
              <w:rPr>
                <w:rFonts w:ascii="Tahoma" w:hAnsi="Tahoma" w:cs="Tahoma"/>
                <w:sz w:val="20"/>
                <w:szCs w:val="20"/>
              </w:rPr>
              <w:t>Lineamientos Generales de Racionalidad, Austeridad y Disciplina Presupuestal</w:t>
            </w:r>
            <w:r w:rsidR="00CF06F0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C980E70" w14:textId="77777777" w:rsidR="000D4990" w:rsidRPr="00672A3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06EA1E6" w14:textId="77777777" w:rsidR="000D4990" w:rsidRPr="00672A3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D7F003D" w14:textId="7BB6E5F2" w:rsidR="000D4990" w:rsidRDefault="000D4990" w:rsidP="000D4990"/>
    <w:p w14:paraId="32A063BC" w14:textId="77777777" w:rsidR="00910652" w:rsidRDefault="00910652" w:rsidP="000D4990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0D4990" w:rsidRPr="00672A30" w14:paraId="53F8FAB4" w14:textId="77777777" w:rsidTr="00F779FC">
        <w:tc>
          <w:tcPr>
            <w:tcW w:w="11335" w:type="dxa"/>
            <w:shd w:val="clear" w:color="auto" w:fill="EDEDED" w:themeFill="accent3" w:themeFillTint="33"/>
          </w:tcPr>
          <w:p w14:paraId="1C390EC9" w14:textId="77777777" w:rsidR="000D4990" w:rsidRPr="00672A30" w:rsidRDefault="000D4990" w:rsidP="000D4990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Datos de captura</w:t>
            </w:r>
          </w:p>
        </w:tc>
      </w:tr>
    </w:tbl>
    <w:p w14:paraId="11B6A263" w14:textId="77777777" w:rsidR="000D4990" w:rsidRDefault="000D4990" w:rsidP="000D4990"/>
    <w:tbl>
      <w:tblPr>
        <w:tblStyle w:val="Tablaconcuadrcula"/>
        <w:tblW w:w="1145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08"/>
      </w:tblGrid>
      <w:tr w:rsidR="000D4990" w14:paraId="5621A60C" w14:textId="77777777" w:rsidTr="00F779FC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6805F06" w14:textId="77777777" w:rsidR="000D499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Fecha de elaboración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A1F5B" w14:textId="77777777" w:rsidR="000D499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29.08.2022</w:t>
            </w:r>
          </w:p>
        </w:tc>
      </w:tr>
    </w:tbl>
    <w:p w14:paraId="63EBF8D8" w14:textId="77777777" w:rsidR="000D4990" w:rsidRDefault="000D4990" w:rsidP="000D499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45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08"/>
      </w:tblGrid>
      <w:tr w:rsidR="000D4990" w14:paraId="1715453F" w14:textId="77777777" w:rsidTr="00F779FC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EB6522E" w14:textId="77777777" w:rsidR="000D499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Fecha de actualización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B9523" w14:textId="7CF4DED5" w:rsidR="000D4990" w:rsidRDefault="00F779FC" w:rsidP="00F779F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9C6BE3">
              <w:rPr>
                <w:rFonts w:ascii="Tahoma" w:hAnsi="Tahoma" w:cs="Tahoma"/>
                <w:sz w:val="20"/>
                <w:szCs w:val="20"/>
              </w:rPr>
              <w:t>9</w:t>
            </w:r>
            <w:bookmarkStart w:id="0" w:name="_GoBack"/>
            <w:bookmarkEnd w:id="0"/>
            <w:r w:rsidR="009C6BE3">
              <w:rPr>
                <w:rFonts w:ascii="Tahoma" w:hAnsi="Tahoma" w:cs="Tahoma"/>
                <w:sz w:val="20"/>
                <w:szCs w:val="20"/>
              </w:rPr>
              <w:t>.</w:t>
            </w:r>
            <w:r w:rsidR="002A31B9">
              <w:rPr>
                <w:rFonts w:ascii="Tahoma" w:hAnsi="Tahoma" w:cs="Tahoma"/>
                <w:sz w:val="20"/>
                <w:szCs w:val="20"/>
              </w:rPr>
              <w:t>02</w:t>
            </w:r>
            <w:r w:rsidR="000D4990">
              <w:rPr>
                <w:rFonts w:ascii="Tahoma" w:hAnsi="Tahoma" w:cs="Tahoma"/>
                <w:sz w:val="20"/>
                <w:szCs w:val="20"/>
              </w:rPr>
              <w:t>.202</w:t>
            </w:r>
            <w:r w:rsidR="002A31B9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</w:tr>
    </w:tbl>
    <w:p w14:paraId="260E3A16" w14:textId="77777777" w:rsidR="000D4990" w:rsidRDefault="000D4990" w:rsidP="000D4990">
      <w:pPr>
        <w:rPr>
          <w:rFonts w:ascii="Tahoma" w:hAnsi="Tahoma" w:cs="Tahoma"/>
          <w:sz w:val="20"/>
          <w:szCs w:val="20"/>
        </w:rPr>
      </w:pPr>
    </w:p>
    <w:p w14:paraId="1D1B4AF3" w14:textId="77777777" w:rsidR="000D4990" w:rsidRDefault="000D4990" w:rsidP="000D4990">
      <w:pPr>
        <w:rPr>
          <w:rFonts w:ascii="Tahoma" w:hAnsi="Tahoma" w:cs="Tahoma"/>
          <w:sz w:val="20"/>
          <w:szCs w:val="20"/>
        </w:rPr>
      </w:pPr>
    </w:p>
    <w:p w14:paraId="3B16FF14" w14:textId="77777777" w:rsidR="000D4990" w:rsidRDefault="000D4990" w:rsidP="000D499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="-1418" w:tblpY="59"/>
        <w:tblW w:w="11482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0D4990" w14:paraId="2FD3308C" w14:textId="77777777" w:rsidTr="00F779FC"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C4481F2" w14:textId="77777777" w:rsidR="000D4990" w:rsidRDefault="000D4990" w:rsidP="00F779FC">
            <w:pPr>
              <w:ind w:left="-252" w:firstLine="14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Elaboró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3A1F64" w14:textId="77777777" w:rsidR="000D4990" w:rsidRDefault="000D4990" w:rsidP="00F779F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Marisol Zavala Barroso</w:t>
            </w:r>
          </w:p>
        </w:tc>
      </w:tr>
      <w:tr w:rsidR="000D4990" w14:paraId="66AF7A97" w14:textId="77777777" w:rsidTr="00F779FC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3FA3004" w14:textId="77777777" w:rsidR="000D4990" w:rsidRDefault="000D4990" w:rsidP="00F779F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C90AB" w14:textId="77777777" w:rsidR="000D4990" w:rsidRDefault="000D4990" w:rsidP="00F779F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Directora de Recursos Humanos</w:t>
            </w:r>
          </w:p>
          <w:p w14:paraId="4010FC65" w14:textId="4E1EEFA6" w:rsidR="00910652" w:rsidRDefault="00910652" w:rsidP="00F779F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3C237FD" w14:textId="56197CD2" w:rsidR="000D4990" w:rsidRDefault="000D4990" w:rsidP="000D4990">
      <w:pPr>
        <w:rPr>
          <w:rFonts w:ascii="Tahoma" w:hAnsi="Tahoma" w:cs="Tahoma"/>
          <w:sz w:val="20"/>
          <w:szCs w:val="20"/>
        </w:rPr>
      </w:pPr>
    </w:p>
    <w:p w14:paraId="2AD65942" w14:textId="77777777" w:rsidR="00910652" w:rsidRDefault="00910652" w:rsidP="000D4990">
      <w:pPr>
        <w:rPr>
          <w:rFonts w:ascii="Tahoma" w:hAnsi="Tahoma" w:cs="Tahoma"/>
          <w:sz w:val="20"/>
          <w:szCs w:val="20"/>
        </w:rPr>
      </w:pPr>
    </w:p>
    <w:p w14:paraId="7CEAE09D" w14:textId="77777777" w:rsidR="000D4990" w:rsidRDefault="000D4990" w:rsidP="000D4990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pPr w:leftFromText="141" w:rightFromText="141" w:vertAnchor="text" w:horzAnchor="margin" w:tblpX="-1560" w:tblpY="-6"/>
        <w:tblW w:w="11624" w:type="dxa"/>
        <w:tblLook w:val="04A0" w:firstRow="1" w:lastRow="0" w:firstColumn="1" w:lastColumn="0" w:noHBand="0" w:noVBand="1"/>
      </w:tblPr>
      <w:tblGrid>
        <w:gridCol w:w="3686"/>
        <w:gridCol w:w="7938"/>
      </w:tblGrid>
      <w:tr w:rsidR="000D4990" w14:paraId="250FDAC4" w14:textId="77777777" w:rsidTr="00F779FC"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9B7E30A" w14:textId="77777777" w:rsidR="000D4990" w:rsidRDefault="000D4990" w:rsidP="00F779F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Validó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8DE825" w14:textId="77777777" w:rsidR="000D4990" w:rsidRDefault="000D4990" w:rsidP="00F779FC">
            <w:pPr>
              <w:rPr>
                <w:rFonts w:ascii="Tahoma" w:hAnsi="Tahoma" w:cs="Tahoma"/>
                <w:sz w:val="20"/>
                <w:szCs w:val="20"/>
              </w:rPr>
            </w:pPr>
            <w:r w:rsidRPr="00FB66F1">
              <w:rPr>
                <w:rFonts w:ascii="Tahoma" w:hAnsi="Tahoma" w:cs="Tahoma"/>
                <w:sz w:val="20"/>
                <w:szCs w:val="20"/>
              </w:rPr>
              <w:t xml:space="preserve">Hugo Almaraz Moreno </w:t>
            </w:r>
          </w:p>
        </w:tc>
      </w:tr>
      <w:tr w:rsidR="000D4990" w14:paraId="2FB2DD05" w14:textId="77777777" w:rsidTr="00F779FC"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48467A" w14:textId="77777777" w:rsidR="000D4990" w:rsidRDefault="000D4990" w:rsidP="00F779F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C20CA" w14:textId="77777777" w:rsidR="000D4990" w:rsidRDefault="000D4990" w:rsidP="00F779F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 d</w:t>
            </w:r>
            <w:r w:rsidRPr="00FB66F1">
              <w:rPr>
                <w:rFonts w:ascii="Tahoma" w:hAnsi="Tahoma" w:cs="Tahoma"/>
                <w:sz w:val="20"/>
                <w:szCs w:val="20"/>
              </w:rPr>
              <w:t>e Ingeniería Y Proyectos</w:t>
            </w:r>
          </w:p>
          <w:p w14:paraId="2BC495C8" w14:textId="0FA6B00A" w:rsidR="00910652" w:rsidRDefault="00910652" w:rsidP="00F779F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44BAF8D" w14:textId="7C2B1210" w:rsidR="000D4990" w:rsidRDefault="000D4990" w:rsidP="000D4990">
      <w:pPr>
        <w:rPr>
          <w:rFonts w:ascii="Tahoma" w:hAnsi="Tahoma" w:cs="Tahoma"/>
          <w:sz w:val="10"/>
          <w:szCs w:val="10"/>
        </w:rPr>
      </w:pPr>
    </w:p>
    <w:p w14:paraId="1B60EEE5" w14:textId="77777777" w:rsidR="00910652" w:rsidRDefault="00910652" w:rsidP="000D4990">
      <w:pPr>
        <w:rPr>
          <w:rFonts w:ascii="Tahoma" w:hAnsi="Tahoma" w:cs="Tahoma"/>
          <w:sz w:val="10"/>
          <w:szCs w:val="10"/>
        </w:rPr>
      </w:pPr>
    </w:p>
    <w:p w14:paraId="469AA78A" w14:textId="77777777" w:rsidR="000D4990" w:rsidRDefault="000D4990" w:rsidP="000D4990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W w:w="1148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0D4990" w14:paraId="01761603" w14:textId="77777777" w:rsidTr="00F779FC"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848A44" w14:textId="7AD4F73F" w:rsidR="000D499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EB906DB" w14:textId="77777777" w:rsidR="000D499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Autorizó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48C339" w14:textId="77777777" w:rsidR="000D499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Erick Pacheco López</w:t>
            </w:r>
          </w:p>
        </w:tc>
      </w:tr>
      <w:tr w:rsidR="000D4990" w14:paraId="6C0CDB3F" w14:textId="77777777" w:rsidTr="00F779FC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A371C53" w14:textId="77777777" w:rsidR="000D499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32832" w14:textId="77777777" w:rsidR="000D4990" w:rsidRDefault="000D4990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 de Administración y Finanzas</w:t>
            </w:r>
          </w:p>
          <w:p w14:paraId="1F466E94" w14:textId="571E14DC" w:rsidR="00910652" w:rsidRDefault="00910652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8B7EE16" w14:textId="77777777" w:rsidR="000D4990" w:rsidRDefault="000D4990" w:rsidP="000D4990"/>
    <w:p w14:paraId="5335AE1D" w14:textId="77777777" w:rsidR="000D4990" w:rsidRDefault="000D4990" w:rsidP="000D4990"/>
    <w:p w14:paraId="7FDF308A" w14:textId="77777777" w:rsidR="004A36D0" w:rsidRDefault="004A36D0" w:rsidP="000453B4"/>
    <w:sectPr w:rsidR="004A36D0" w:rsidSect="00E6297A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252CFC" w14:textId="77777777" w:rsidR="00C75F81" w:rsidRDefault="00C75F81" w:rsidP="00E6297A">
      <w:r>
        <w:separator/>
      </w:r>
    </w:p>
  </w:endnote>
  <w:endnote w:type="continuationSeparator" w:id="0">
    <w:p w14:paraId="6BC9BE13" w14:textId="77777777" w:rsidR="00C75F81" w:rsidRDefault="00C75F81" w:rsidP="00E6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81092" w14:textId="77777777" w:rsidR="00C75F81" w:rsidRDefault="00C75F81" w:rsidP="00E6297A">
      <w:r>
        <w:separator/>
      </w:r>
    </w:p>
  </w:footnote>
  <w:footnote w:type="continuationSeparator" w:id="0">
    <w:p w14:paraId="490E881F" w14:textId="77777777" w:rsidR="00C75F81" w:rsidRDefault="00C75F81" w:rsidP="00E6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C093" w14:textId="77777777" w:rsidR="00E6297A" w:rsidRDefault="00E629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4A463B0" wp14:editId="01910938">
          <wp:simplePos x="0" y="0"/>
          <wp:positionH relativeFrom="column">
            <wp:posOffset>-1138008</wp:posOffset>
          </wp:positionH>
          <wp:positionV relativeFrom="paragraph">
            <wp:posOffset>-577709</wp:posOffset>
          </wp:positionV>
          <wp:extent cx="7881708" cy="10251213"/>
          <wp:effectExtent l="0" t="0" r="0" b="1079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_JAPA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5150" cy="1025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14F79"/>
    <w:multiLevelType w:val="hybridMultilevel"/>
    <w:tmpl w:val="0BEE266C"/>
    <w:lvl w:ilvl="0" w:tplc="9C12D0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E0BDE"/>
    <w:multiLevelType w:val="hybridMultilevel"/>
    <w:tmpl w:val="8A9857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7A"/>
    <w:rsid w:val="00013377"/>
    <w:rsid w:val="00024E81"/>
    <w:rsid w:val="000453B4"/>
    <w:rsid w:val="0005176A"/>
    <w:rsid w:val="00053C32"/>
    <w:rsid w:val="00084407"/>
    <w:rsid w:val="0008651D"/>
    <w:rsid w:val="000910F5"/>
    <w:rsid w:val="000C2DBF"/>
    <w:rsid w:val="000D47F8"/>
    <w:rsid w:val="000D4990"/>
    <w:rsid w:val="000E3915"/>
    <w:rsid w:val="000F0770"/>
    <w:rsid w:val="001124F3"/>
    <w:rsid w:val="00124105"/>
    <w:rsid w:val="00143DD1"/>
    <w:rsid w:val="00157440"/>
    <w:rsid w:val="001D53B2"/>
    <w:rsid w:val="002278A8"/>
    <w:rsid w:val="00232507"/>
    <w:rsid w:val="0024042A"/>
    <w:rsid w:val="002560AE"/>
    <w:rsid w:val="002562BE"/>
    <w:rsid w:val="0027113C"/>
    <w:rsid w:val="00280E0E"/>
    <w:rsid w:val="002A31B9"/>
    <w:rsid w:val="002D0550"/>
    <w:rsid w:val="002D5786"/>
    <w:rsid w:val="002E75E8"/>
    <w:rsid w:val="002F7745"/>
    <w:rsid w:val="0030165A"/>
    <w:rsid w:val="00301DC4"/>
    <w:rsid w:val="00313CD0"/>
    <w:rsid w:val="003262E9"/>
    <w:rsid w:val="00331A44"/>
    <w:rsid w:val="00331EE5"/>
    <w:rsid w:val="00377989"/>
    <w:rsid w:val="00385547"/>
    <w:rsid w:val="003C339A"/>
    <w:rsid w:val="003C55BF"/>
    <w:rsid w:val="003C76ED"/>
    <w:rsid w:val="00405006"/>
    <w:rsid w:val="00406967"/>
    <w:rsid w:val="00426C26"/>
    <w:rsid w:val="004324F8"/>
    <w:rsid w:val="00445B96"/>
    <w:rsid w:val="00445D6E"/>
    <w:rsid w:val="0045537E"/>
    <w:rsid w:val="00481D3C"/>
    <w:rsid w:val="004A36D0"/>
    <w:rsid w:val="004D6964"/>
    <w:rsid w:val="004E1459"/>
    <w:rsid w:val="004F4AF6"/>
    <w:rsid w:val="00500889"/>
    <w:rsid w:val="005251DC"/>
    <w:rsid w:val="0053752A"/>
    <w:rsid w:val="00540E89"/>
    <w:rsid w:val="0058584D"/>
    <w:rsid w:val="00593875"/>
    <w:rsid w:val="005A538B"/>
    <w:rsid w:val="005B32AA"/>
    <w:rsid w:val="005D0F52"/>
    <w:rsid w:val="005D5BB7"/>
    <w:rsid w:val="005F6A44"/>
    <w:rsid w:val="006311A8"/>
    <w:rsid w:val="00633F1E"/>
    <w:rsid w:val="00647DC8"/>
    <w:rsid w:val="006708E3"/>
    <w:rsid w:val="0069510E"/>
    <w:rsid w:val="006B0E3E"/>
    <w:rsid w:val="006B379D"/>
    <w:rsid w:val="006E0995"/>
    <w:rsid w:val="006F1825"/>
    <w:rsid w:val="00725B4D"/>
    <w:rsid w:val="00734CD8"/>
    <w:rsid w:val="0076227E"/>
    <w:rsid w:val="00774AD9"/>
    <w:rsid w:val="00780061"/>
    <w:rsid w:val="007A1503"/>
    <w:rsid w:val="007A33A2"/>
    <w:rsid w:val="007B3481"/>
    <w:rsid w:val="007C1447"/>
    <w:rsid w:val="007E0ACA"/>
    <w:rsid w:val="007E3353"/>
    <w:rsid w:val="007F78B3"/>
    <w:rsid w:val="00832969"/>
    <w:rsid w:val="00846A51"/>
    <w:rsid w:val="008639F5"/>
    <w:rsid w:val="00863C76"/>
    <w:rsid w:val="008A1FF5"/>
    <w:rsid w:val="008F0923"/>
    <w:rsid w:val="00906A35"/>
    <w:rsid w:val="00910652"/>
    <w:rsid w:val="00913680"/>
    <w:rsid w:val="00913B1E"/>
    <w:rsid w:val="00926CED"/>
    <w:rsid w:val="00977B9F"/>
    <w:rsid w:val="00986614"/>
    <w:rsid w:val="00990DD5"/>
    <w:rsid w:val="009A5628"/>
    <w:rsid w:val="009B53D1"/>
    <w:rsid w:val="009C6BE3"/>
    <w:rsid w:val="009D404B"/>
    <w:rsid w:val="009D6FAF"/>
    <w:rsid w:val="00A267DD"/>
    <w:rsid w:val="00A607B9"/>
    <w:rsid w:val="00A66845"/>
    <w:rsid w:val="00A7515A"/>
    <w:rsid w:val="00AD3BC3"/>
    <w:rsid w:val="00AF2C54"/>
    <w:rsid w:val="00B44A0B"/>
    <w:rsid w:val="00B61174"/>
    <w:rsid w:val="00B970A4"/>
    <w:rsid w:val="00BD6BFE"/>
    <w:rsid w:val="00C06176"/>
    <w:rsid w:val="00C358CD"/>
    <w:rsid w:val="00C55A89"/>
    <w:rsid w:val="00C62FFF"/>
    <w:rsid w:val="00C75F81"/>
    <w:rsid w:val="00C775DC"/>
    <w:rsid w:val="00C86F14"/>
    <w:rsid w:val="00CB0065"/>
    <w:rsid w:val="00CC02B8"/>
    <w:rsid w:val="00CF06F0"/>
    <w:rsid w:val="00D07556"/>
    <w:rsid w:val="00D24CF1"/>
    <w:rsid w:val="00D36F88"/>
    <w:rsid w:val="00D765FA"/>
    <w:rsid w:val="00D80DF0"/>
    <w:rsid w:val="00DE72C9"/>
    <w:rsid w:val="00E32A3A"/>
    <w:rsid w:val="00E620D0"/>
    <w:rsid w:val="00E6297A"/>
    <w:rsid w:val="00E7495E"/>
    <w:rsid w:val="00E75DD8"/>
    <w:rsid w:val="00E76ECB"/>
    <w:rsid w:val="00E93486"/>
    <w:rsid w:val="00EA4894"/>
    <w:rsid w:val="00EA6FE1"/>
    <w:rsid w:val="00F047CA"/>
    <w:rsid w:val="00F532FA"/>
    <w:rsid w:val="00F73A23"/>
    <w:rsid w:val="00F779FC"/>
    <w:rsid w:val="00FE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B58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97A"/>
  </w:style>
  <w:style w:type="paragraph" w:styleId="Piedepgina">
    <w:name w:val="footer"/>
    <w:basedOn w:val="Normal"/>
    <w:link w:val="Piedepgina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97A"/>
  </w:style>
  <w:style w:type="table" w:styleId="Tablaconcuadrcula">
    <w:name w:val="Table Grid"/>
    <w:basedOn w:val="Tablanormal"/>
    <w:uiPriority w:val="39"/>
    <w:rsid w:val="00445D6E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5D6E"/>
    <w:pPr>
      <w:ind w:left="720"/>
      <w:contextualSpacing/>
    </w:pPr>
    <w:rPr>
      <w:sz w:val="22"/>
      <w:szCs w:val="22"/>
      <w:lang w:val="es-MX"/>
    </w:rPr>
  </w:style>
  <w:style w:type="paragraph" w:customStyle="1" w:styleId="ROMANOS">
    <w:name w:val="ROMANOS"/>
    <w:basedOn w:val="Normal"/>
    <w:rsid w:val="00D24CF1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Times New Roman"/>
      <w:sz w:val="18"/>
      <w:szCs w:val="18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752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75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682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Guimel Hibraim Padrón Morales</cp:lastModifiedBy>
  <cp:revision>14</cp:revision>
  <cp:lastPrinted>2023-12-08T21:24:00Z</cp:lastPrinted>
  <dcterms:created xsi:type="dcterms:W3CDTF">2022-11-14T19:40:00Z</dcterms:created>
  <dcterms:modified xsi:type="dcterms:W3CDTF">2024-02-08T21:31:00Z</dcterms:modified>
</cp:coreProperties>
</file>