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17076B56" w14:textId="77777777" w:rsidR="00E6297A" w:rsidRPr="00E6297A" w:rsidRDefault="00E6297A" w:rsidP="00E6297A"/>
    <w:p w14:paraId="24251E89" w14:textId="4ABD24B8" w:rsidR="00E6297A" w:rsidRDefault="00E6297A" w:rsidP="00E6297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0165A" w:rsidRPr="002903AC" w14:paraId="71B4463F" w14:textId="77777777" w:rsidTr="005F6A44">
        <w:tc>
          <w:tcPr>
            <w:tcW w:w="11335" w:type="dxa"/>
            <w:shd w:val="clear" w:color="auto" w:fill="8EAADB" w:themeFill="accent5" w:themeFillTint="99"/>
          </w:tcPr>
          <w:p w14:paraId="3225DDA1" w14:textId="77777777" w:rsidR="0030165A" w:rsidRPr="002903AC" w:rsidRDefault="0030165A" w:rsidP="00B83B22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2BF7DA25" w14:textId="77777777" w:rsidR="0030165A" w:rsidRDefault="0030165A" w:rsidP="0030165A">
      <w:pPr>
        <w:pStyle w:val="Prrafodelista"/>
      </w:pPr>
    </w:p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35"/>
      </w:tblGrid>
      <w:tr w:rsidR="0030165A" w14:paraId="522B4405" w14:textId="77777777" w:rsidTr="002D5786">
        <w:tc>
          <w:tcPr>
            <w:tcW w:w="11335" w:type="dxa"/>
            <w:shd w:val="clear" w:color="auto" w:fill="EDEDED" w:themeFill="accent3" w:themeFillTint="33"/>
          </w:tcPr>
          <w:p w14:paraId="5E788FA3" w14:textId="77777777" w:rsidR="0030165A" w:rsidRPr="002903AC" w:rsidRDefault="0030165A" w:rsidP="0030165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60DD4B8E" w14:textId="77777777" w:rsidR="0030165A" w:rsidRDefault="0030165A" w:rsidP="0030165A"/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0165A" w:rsidRPr="002903AC" w14:paraId="244A3A35" w14:textId="77777777" w:rsidTr="005F6A4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24A87B54" w14:textId="77777777" w:rsidR="0030165A" w:rsidRPr="002903AC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E8FF8D7" w14:textId="77777777" w:rsidR="0030165A" w:rsidRPr="002903AC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D6461D">
              <w:rPr>
                <w:rFonts w:ascii="Tahoma" w:hAnsi="Tahoma" w:cs="Tahoma"/>
                <w:sz w:val="20"/>
                <w:szCs w:val="20"/>
              </w:rPr>
              <w:t>0000100254</w:t>
            </w:r>
          </w:p>
        </w:tc>
      </w:tr>
    </w:tbl>
    <w:p w14:paraId="4EA7BE86" w14:textId="77777777" w:rsidR="0030165A" w:rsidRPr="002903AC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0165A" w:rsidRPr="002903AC" w14:paraId="1D577A58" w14:textId="77777777" w:rsidTr="005F6A4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444E829" w14:textId="77777777" w:rsidR="0030165A" w:rsidRPr="002903AC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328B1954" w14:textId="031D6C72" w:rsidR="0030165A" w:rsidRPr="002903AC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NIVEL_1</w:t>
            </w:r>
            <w:r w:rsidR="002D5786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3FFD38BE" w14:textId="77777777" w:rsidR="0030165A" w:rsidRPr="002903AC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0165A" w:rsidRPr="002903AC" w14:paraId="5DF41FD2" w14:textId="77777777" w:rsidTr="005F6A4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076A265" w14:textId="77777777" w:rsidR="0030165A" w:rsidRPr="002903AC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1240E093" w14:textId="04B6D13C" w:rsidR="0030165A" w:rsidRPr="002903AC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</w:t>
            </w:r>
            <w:r w:rsidR="00106127">
              <w:rPr>
                <w:rFonts w:ascii="Tahoma" w:hAnsi="Tahoma" w:cs="Tahoma"/>
                <w:sz w:val="20"/>
                <w:szCs w:val="20"/>
              </w:rPr>
              <w:t xml:space="preserve"> (a)</w:t>
            </w:r>
            <w:r>
              <w:rPr>
                <w:rFonts w:ascii="Tahoma" w:hAnsi="Tahoma" w:cs="Tahoma"/>
                <w:sz w:val="20"/>
                <w:szCs w:val="20"/>
              </w:rPr>
              <w:t xml:space="preserve"> d</w:t>
            </w:r>
            <w:r w:rsidRPr="00930AC2">
              <w:rPr>
                <w:rFonts w:ascii="Tahoma" w:hAnsi="Tahoma" w:cs="Tahoma"/>
                <w:sz w:val="20"/>
                <w:szCs w:val="20"/>
              </w:rPr>
              <w:t xml:space="preserve">e Área </w:t>
            </w:r>
            <w:r>
              <w:rPr>
                <w:rFonts w:ascii="Tahoma" w:hAnsi="Tahoma" w:cs="Tahoma"/>
                <w:sz w:val="20"/>
                <w:szCs w:val="20"/>
              </w:rPr>
              <w:t>B</w:t>
            </w:r>
          </w:p>
        </w:tc>
      </w:tr>
    </w:tbl>
    <w:p w14:paraId="7975B2DF" w14:textId="77777777" w:rsidR="0030165A" w:rsidRPr="002903AC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0165A" w:rsidRPr="002903AC" w14:paraId="25892D9E" w14:textId="77777777" w:rsidTr="005F6A4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35C1152" w14:textId="77777777" w:rsidR="0030165A" w:rsidRPr="002903AC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6E113773" w14:textId="771C637C" w:rsidR="0030165A" w:rsidRPr="00D677B2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D677B2">
              <w:rPr>
                <w:rFonts w:ascii="Tahoma" w:hAnsi="Tahoma" w:cs="Tahoma"/>
                <w:sz w:val="20"/>
                <w:szCs w:val="20"/>
                <w:highlight w:val="lightGray"/>
              </w:rPr>
              <w:t>DIRECTOR</w:t>
            </w:r>
            <w:r w:rsidR="00D677B2" w:rsidRPr="00D677B2">
              <w:rPr>
                <w:rFonts w:ascii="Tahoma" w:hAnsi="Tahoma" w:cs="Tahoma"/>
                <w:sz w:val="20"/>
                <w:szCs w:val="20"/>
                <w:highlight w:val="lightGray"/>
              </w:rPr>
              <w:t xml:space="preserve"> DE CONCURSOS CONTRATOS Y AUDITORIAS</w:t>
            </w:r>
          </w:p>
        </w:tc>
      </w:tr>
    </w:tbl>
    <w:p w14:paraId="1AA7BD2C" w14:textId="77777777" w:rsidR="0030165A" w:rsidRPr="002903AC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0165A" w:rsidRPr="002903AC" w14:paraId="2968A5E6" w14:textId="77777777" w:rsidTr="005F6A4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011125C" w14:textId="39E77057" w:rsidR="0030165A" w:rsidRPr="002903AC" w:rsidRDefault="00FF740B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Área </w:t>
            </w:r>
          </w:p>
        </w:tc>
        <w:tc>
          <w:tcPr>
            <w:tcW w:w="8510" w:type="dxa"/>
          </w:tcPr>
          <w:p w14:paraId="19FA10F1" w14:textId="08166023" w:rsidR="0030165A" w:rsidRPr="002903AC" w:rsidRDefault="00FF740B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</w:t>
            </w:r>
            <w:r w:rsidR="0092310C">
              <w:rPr>
                <w:rFonts w:ascii="Tahoma" w:hAnsi="Tahoma" w:cs="Tahoma"/>
                <w:sz w:val="20"/>
                <w:szCs w:val="20"/>
              </w:rPr>
              <w:t>CCIÓN DE ADMINISTRACIÓN DE OBRA</w:t>
            </w:r>
          </w:p>
        </w:tc>
      </w:tr>
    </w:tbl>
    <w:p w14:paraId="2EB132CF" w14:textId="77777777" w:rsidR="0030165A" w:rsidRPr="002903AC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0165A" w:rsidRPr="002903AC" w14:paraId="02C04567" w14:textId="77777777" w:rsidTr="005F6A4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EF70943" w14:textId="7DAC354F" w:rsidR="0030165A" w:rsidRPr="002903AC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B96FA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62B35EB" w14:textId="5D779181" w:rsidR="0030165A" w:rsidRPr="002903AC" w:rsidRDefault="00004FAC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(A) DE ADMINISTRACIÓN DE OBRA</w:t>
            </w:r>
          </w:p>
        </w:tc>
      </w:tr>
    </w:tbl>
    <w:p w14:paraId="25332968" w14:textId="77777777" w:rsidR="0030165A" w:rsidRPr="002903AC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30165A" w:rsidRPr="002903AC" w14:paraId="482DC2FB" w14:textId="77777777" w:rsidTr="005F6A44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6C83BF9" w14:textId="36AD008B" w:rsidR="0030165A" w:rsidRPr="002903AC" w:rsidRDefault="00FF740B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3AB18AFC" w14:textId="22C52D69" w:rsidR="0030165A" w:rsidRPr="002903AC" w:rsidRDefault="00FF740B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GERENCIA DE INGENIERÍ</w:t>
            </w:r>
            <w:r w:rsidRPr="00692DD6">
              <w:rPr>
                <w:rFonts w:ascii="Tahoma" w:hAnsi="Tahoma" w:cs="Tahoma"/>
                <w:sz w:val="20"/>
                <w:szCs w:val="20"/>
              </w:rPr>
              <w:t>A Y PROYECTOS</w:t>
            </w:r>
          </w:p>
        </w:tc>
      </w:tr>
    </w:tbl>
    <w:p w14:paraId="1E9E046E" w14:textId="77777777" w:rsidR="0030165A" w:rsidRPr="002903AC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276" w:type="dxa"/>
        <w:tblLook w:val="04A0" w:firstRow="1" w:lastRow="0" w:firstColumn="1" w:lastColumn="0" w:noHBand="0" w:noVBand="1"/>
      </w:tblPr>
      <w:tblGrid>
        <w:gridCol w:w="2835"/>
        <w:gridCol w:w="8505"/>
      </w:tblGrid>
      <w:tr w:rsidR="0030165A" w:rsidRPr="002903AC" w14:paraId="19B6C53D" w14:textId="77777777" w:rsidTr="005F6A44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F1CC35C" w14:textId="77777777" w:rsidR="0030165A" w:rsidRPr="002903AC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Personas a su cargo</w:t>
            </w:r>
          </w:p>
        </w:tc>
        <w:tc>
          <w:tcPr>
            <w:tcW w:w="8505" w:type="dxa"/>
          </w:tcPr>
          <w:p w14:paraId="7D7F5A43" w14:textId="6EC45B17" w:rsidR="0030165A" w:rsidRPr="002903AC" w:rsidRDefault="00004FAC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</w:tr>
    </w:tbl>
    <w:p w14:paraId="0A8F20D0" w14:textId="6A2AD700" w:rsidR="0030165A" w:rsidRDefault="0030165A" w:rsidP="0030165A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30165A" w:rsidRPr="00672A30" w14:paraId="546B7989" w14:textId="77777777" w:rsidTr="002D5786">
        <w:tc>
          <w:tcPr>
            <w:tcW w:w="11335" w:type="dxa"/>
            <w:shd w:val="clear" w:color="auto" w:fill="EDEDED" w:themeFill="accent3" w:themeFillTint="33"/>
          </w:tcPr>
          <w:p w14:paraId="2FEA8E8D" w14:textId="77777777" w:rsidR="0030165A" w:rsidRPr="00672A30" w:rsidRDefault="0030165A" w:rsidP="0030165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3E6D1B58" w14:textId="77777777" w:rsidR="005F6A44" w:rsidRDefault="005F6A44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0165A" w14:paraId="4A31313E" w14:textId="77777777" w:rsidTr="005F6A44">
        <w:tc>
          <w:tcPr>
            <w:tcW w:w="11335" w:type="dxa"/>
          </w:tcPr>
          <w:p w14:paraId="50F460C4" w14:textId="339DEF49" w:rsidR="0030165A" w:rsidRPr="001E5D02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</w:tr>
    </w:tbl>
    <w:p w14:paraId="0C126B6D" w14:textId="49059688" w:rsidR="005F6A44" w:rsidRDefault="005F6A44" w:rsidP="0030165A"/>
    <w:tbl>
      <w:tblPr>
        <w:tblStyle w:val="Tablaconcuadrcula"/>
        <w:tblW w:w="11340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30165A" w14:paraId="60E29C06" w14:textId="77777777" w:rsidTr="005F6A44">
        <w:tc>
          <w:tcPr>
            <w:tcW w:w="11340" w:type="dxa"/>
            <w:shd w:val="clear" w:color="auto" w:fill="EDEDED" w:themeFill="accent3" w:themeFillTint="33"/>
          </w:tcPr>
          <w:p w14:paraId="44B4A31E" w14:textId="77777777" w:rsidR="0030165A" w:rsidRPr="00672A30" w:rsidRDefault="0030165A" w:rsidP="0030165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7088821F" w14:textId="77777777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0165A" w:rsidRPr="00672A30" w14:paraId="2E4D8B63" w14:textId="77777777" w:rsidTr="005F6A44">
        <w:tc>
          <w:tcPr>
            <w:tcW w:w="562" w:type="dxa"/>
          </w:tcPr>
          <w:p w14:paraId="3FF4C756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0773" w:type="dxa"/>
          </w:tcPr>
          <w:p w14:paraId="2C90139F" w14:textId="19F6FEE9" w:rsidR="0030165A" w:rsidRPr="007173EE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FE91986" w14:textId="77777777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0165A" w:rsidRPr="00672A30" w14:paraId="4572DBC7" w14:textId="77777777" w:rsidTr="005F6A44">
        <w:tc>
          <w:tcPr>
            <w:tcW w:w="562" w:type="dxa"/>
          </w:tcPr>
          <w:p w14:paraId="5C850B3C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3" w:type="dxa"/>
          </w:tcPr>
          <w:p w14:paraId="770CE9D1" w14:textId="58C50B50" w:rsidR="0030165A" w:rsidRPr="007173EE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2664E03" w14:textId="77777777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0165A" w:rsidRPr="00672A30" w14:paraId="3483E65D" w14:textId="77777777" w:rsidTr="005F6A44">
        <w:tc>
          <w:tcPr>
            <w:tcW w:w="562" w:type="dxa"/>
          </w:tcPr>
          <w:p w14:paraId="09CBB870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3" w:type="dxa"/>
          </w:tcPr>
          <w:p w14:paraId="676F5104" w14:textId="1C206D10" w:rsidR="0030165A" w:rsidRPr="007173EE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3294471" w14:textId="77777777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0165A" w14:paraId="5F00BDD1" w14:textId="77777777" w:rsidTr="005F6A44">
        <w:tc>
          <w:tcPr>
            <w:tcW w:w="562" w:type="dxa"/>
          </w:tcPr>
          <w:p w14:paraId="213387E8" w14:textId="77777777" w:rsidR="0030165A" w:rsidRDefault="0030165A" w:rsidP="00B83B22">
            <w:r>
              <w:t>4</w:t>
            </w:r>
          </w:p>
        </w:tc>
        <w:tc>
          <w:tcPr>
            <w:tcW w:w="10773" w:type="dxa"/>
          </w:tcPr>
          <w:p w14:paraId="50F1957D" w14:textId="02780278" w:rsidR="0030165A" w:rsidRPr="007173EE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7ED9DC" w14:textId="77777777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562"/>
        <w:gridCol w:w="10773"/>
      </w:tblGrid>
      <w:tr w:rsidR="0030165A" w:rsidRPr="00672A30" w14:paraId="7EB1D136" w14:textId="77777777" w:rsidTr="005F6A44">
        <w:tc>
          <w:tcPr>
            <w:tcW w:w="562" w:type="dxa"/>
          </w:tcPr>
          <w:p w14:paraId="2F78AC15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3" w:type="dxa"/>
          </w:tcPr>
          <w:p w14:paraId="436E6F54" w14:textId="16096BC4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568A42C" w14:textId="0886FEE2" w:rsidR="0030165A" w:rsidRDefault="0030165A" w:rsidP="0030165A"/>
    <w:tbl>
      <w:tblPr>
        <w:tblStyle w:val="Tablaconcuadrcula"/>
        <w:tblW w:w="11340" w:type="dxa"/>
        <w:tblInd w:w="-1281" w:type="dxa"/>
        <w:tblLook w:val="04A0" w:firstRow="1" w:lastRow="0" w:firstColumn="1" w:lastColumn="0" w:noHBand="0" w:noVBand="1"/>
      </w:tblPr>
      <w:tblGrid>
        <w:gridCol w:w="11340"/>
      </w:tblGrid>
      <w:tr w:rsidR="0030165A" w:rsidRPr="00672A30" w14:paraId="6E707625" w14:textId="77777777" w:rsidTr="005F6A44">
        <w:tc>
          <w:tcPr>
            <w:tcW w:w="11340" w:type="dxa"/>
            <w:shd w:val="clear" w:color="auto" w:fill="8EAADB" w:themeFill="accent5" w:themeFillTint="99"/>
          </w:tcPr>
          <w:p w14:paraId="5A6EF9C2" w14:textId="77777777" w:rsidR="0030165A" w:rsidRPr="00672A30" w:rsidRDefault="0030165A" w:rsidP="00B83B22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6B714E25" w14:textId="77777777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0165A" w14:paraId="610882A0" w14:textId="77777777" w:rsidTr="005F6A44">
        <w:tc>
          <w:tcPr>
            <w:tcW w:w="11335" w:type="dxa"/>
            <w:shd w:val="clear" w:color="auto" w:fill="BDD6EE" w:themeFill="accent1" w:themeFillTint="66"/>
          </w:tcPr>
          <w:p w14:paraId="74CFC013" w14:textId="77777777" w:rsidR="0030165A" w:rsidRPr="008F76B3" w:rsidRDefault="0030165A" w:rsidP="0030165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8F76B3">
              <w:rPr>
                <w:rFonts w:ascii="Tahoma" w:hAnsi="Tahoma" w:cs="Tahoma"/>
              </w:rPr>
              <w:t>Escolaridad</w:t>
            </w:r>
          </w:p>
        </w:tc>
      </w:tr>
    </w:tbl>
    <w:p w14:paraId="1EC7FF83" w14:textId="42D1F208" w:rsidR="00FF740B" w:rsidRDefault="00FF740B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45A3183F" w14:textId="77777777" w:rsidTr="005F6A44">
        <w:tc>
          <w:tcPr>
            <w:tcW w:w="4414" w:type="dxa"/>
            <w:shd w:val="clear" w:color="auto" w:fill="BFBFBF" w:themeFill="background1" w:themeFillShade="BF"/>
          </w:tcPr>
          <w:p w14:paraId="66417ABE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790EBE2F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1CE5F671" w14:textId="0B3EF6F9" w:rsidR="0030165A" w:rsidRDefault="0030165A" w:rsidP="0030165A"/>
    <w:p w14:paraId="09956EAD" w14:textId="4CF197AA" w:rsidR="00764051" w:rsidRDefault="00764051" w:rsidP="0030165A"/>
    <w:p w14:paraId="6B542DEC" w14:textId="1772966C" w:rsidR="00D677B2" w:rsidRDefault="00D677B2" w:rsidP="0030165A"/>
    <w:p w14:paraId="22015F10" w14:textId="77777777" w:rsidR="00D677B2" w:rsidRDefault="00D677B2" w:rsidP="0030165A">
      <w:bookmarkStart w:id="0" w:name="_GoBack"/>
      <w:bookmarkEnd w:id="0"/>
    </w:p>
    <w:p w14:paraId="1C7F35F1" w14:textId="57451FBD" w:rsidR="00764051" w:rsidRDefault="00764051" w:rsidP="0030165A"/>
    <w:p w14:paraId="11DF708D" w14:textId="77777777" w:rsidR="00764051" w:rsidRDefault="00764051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733737FA" w14:textId="77777777" w:rsidTr="005F6A44">
        <w:tc>
          <w:tcPr>
            <w:tcW w:w="4414" w:type="dxa"/>
          </w:tcPr>
          <w:p w14:paraId="3D2C0074" w14:textId="77777777" w:rsidR="0030165A" w:rsidRPr="003D27C8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Ingeniería </w:t>
            </w:r>
          </w:p>
        </w:tc>
        <w:tc>
          <w:tcPr>
            <w:tcW w:w="6921" w:type="dxa"/>
          </w:tcPr>
          <w:p w14:paraId="5C1A2CD8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27C8"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1FEDEBD9" w14:textId="383A7D9F" w:rsidR="002D5786" w:rsidRDefault="002D5786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0165A" w:rsidRPr="00672A30" w14:paraId="29DA32F3" w14:textId="77777777" w:rsidTr="005F6A44">
        <w:tc>
          <w:tcPr>
            <w:tcW w:w="11335" w:type="dxa"/>
            <w:shd w:val="clear" w:color="auto" w:fill="BDD6EE" w:themeFill="accent1" w:themeFillTint="66"/>
          </w:tcPr>
          <w:p w14:paraId="3B36369F" w14:textId="77777777" w:rsidR="0030165A" w:rsidRPr="00672A30" w:rsidRDefault="0030165A" w:rsidP="0030165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32E16F2B" w14:textId="77777777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30165A" w:rsidRPr="00672A30" w14:paraId="5D390E81" w14:textId="77777777" w:rsidTr="005F6A44">
        <w:tc>
          <w:tcPr>
            <w:tcW w:w="2942" w:type="dxa"/>
            <w:shd w:val="clear" w:color="auto" w:fill="BFBFBF" w:themeFill="background1" w:themeFillShade="BF"/>
          </w:tcPr>
          <w:p w14:paraId="0D7284C3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7D5BF2E5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4B823506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0EE5735" w14:textId="77777777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942"/>
        <w:gridCol w:w="3716"/>
        <w:gridCol w:w="4677"/>
      </w:tblGrid>
      <w:tr w:rsidR="0030165A" w:rsidRPr="00672A30" w14:paraId="54751EB0" w14:textId="77777777" w:rsidTr="005F6A44">
        <w:tc>
          <w:tcPr>
            <w:tcW w:w="2942" w:type="dxa"/>
          </w:tcPr>
          <w:p w14:paraId="02947F20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15DD8D46" w14:textId="77777777" w:rsidR="0030165A" w:rsidRPr="00983C19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9F1775">
              <w:rPr>
                <w:rFonts w:ascii="Tahoma" w:hAnsi="Tahoma" w:cs="Tahoma"/>
                <w:sz w:val="20"/>
                <w:szCs w:val="20"/>
              </w:rPr>
              <w:t>Obra pública, organismos operadores de agua potable</w:t>
            </w:r>
          </w:p>
        </w:tc>
        <w:tc>
          <w:tcPr>
            <w:tcW w:w="4677" w:type="dxa"/>
          </w:tcPr>
          <w:p w14:paraId="6F817512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5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424733A6" w14:textId="79A1F943" w:rsidR="002D5786" w:rsidRDefault="002D5786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0165A" w:rsidRPr="00672A30" w14:paraId="5846791D" w14:textId="77777777" w:rsidTr="005F6A44">
        <w:tc>
          <w:tcPr>
            <w:tcW w:w="11335" w:type="dxa"/>
            <w:shd w:val="clear" w:color="auto" w:fill="BDD6EE" w:themeFill="accent1" w:themeFillTint="66"/>
          </w:tcPr>
          <w:p w14:paraId="728AF784" w14:textId="77777777" w:rsidR="0030165A" w:rsidRPr="00672A30" w:rsidRDefault="0030165A" w:rsidP="0030165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22A1389C" w14:textId="77777777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54C60F1C" w14:textId="77777777" w:rsidTr="005F6A44">
        <w:tc>
          <w:tcPr>
            <w:tcW w:w="4414" w:type="dxa"/>
            <w:shd w:val="clear" w:color="auto" w:fill="BFBFBF" w:themeFill="background1" w:themeFillShade="BF"/>
          </w:tcPr>
          <w:p w14:paraId="1E0581CE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54517A1A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D3E92F1" w14:textId="77777777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6C6464AB" w14:textId="77777777" w:rsidTr="005F6A44">
        <w:tc>
          <w:tcPr>
            <w:tcW w:w="4414" w:type="dxa"/>
          </w:tcPr>
          <w:p w14:paraId="7498055C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1" w:type="dxa"/>
          </w:tcPr>
          <w:p w14:paraId="07128426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3AF382F7" w14:textId="55E473C7" w:rsidR="002D5786" w:rsidRDefault="002D5786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0165A" w:rsidRPr="00672A30" w14:paraId="45909891" w14:textId="77777777" w:rsidTr="005F6A44">
        <w:tc>
          <w:tcPr>
            <w:tcW w:w="11335" w:type="dxa"/>
            <w:shd w:val="clear" w:color="auto" w:fill="BDD6EE" w:themeFill="accent1" w:themeFillTint="66"/>
          </w:tcPr>
          <w:p w14:paraId="050FADF1" w14:textId="77777777" w:rsidR="0030165A" w:rsidRPr="00672A30" w:rsidRDefault="0030165A" w:rsidP="0030165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5739DE59" w14:textId="77777777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03D3EA71" w14:textId="77777777" w:rsidTr="005F6A44">
        <w:tc>
          <w:tcPr>
            <w:tcW w:w="4414" w:type="dxa"/>
            <w:shd w:val="clear" w:color="auto" w:fill="BFBFBF" w:themeFill="background1" w:themeFillShade="BF"/>
          </w:tcPr>
          <w:p w14:paraId="6213D6D8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2E26067E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3D59C48" w14:textId="77777777" w:rsidR="0030165A" w:rsidRPr="00672A30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065D73F0" w14:textId="77777777" w:rsidTr="005F6A44">
        <w:tc>
          <w:tcPr>
            <w:tcW w:w="4414" w:type="dxa"/>
          </w:tcPr>
          <w:p w14:paraId="64D96EF0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1" w:type="dxa"/>
          </w:tcPr>
          <w:p w14:paraId="0481E5E7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CC4E28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AF5C394" w14:textId="5194C31E" w:rsidR="002D5786" w:rsidRPr="00672A30" w:rsidRDefault="002D5786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6A000803" w14:textId="77777777" w:rsidTr="005F6A44">
        <w:tc>
          <w:tcPr>
            <w:tcW w:w="4414" w:type="dxa"/>
          </w:tcPr>
          <w:p w14:paraId="7DC9AA46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1" w:type="dxa"/>
          </w:tcPr>
          <w:p w14:paraId="3C963870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1CEBD8D" w14:textId="77777777" w:rsidR="005F6A44" w:rsidRPr="00672A30" w:rsidRDefault="005F6A44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0D939656" w14:textId="77777777" w:rsidTr="005F6A44">
        <w:tc>
          <w:tcPr>
            <w:tcW w:w="4414" w:type="dxa"/>
          </w:tcPr>
          <w:p w14:paraId="23016031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1" w:type="dxa"/>
          </w:tcPr>
          <w:p w14:paraId="06D3FCBD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1FB1324" w14:textId="77777777" w:rsidR="0030165A" w:rsidRPr="00672A30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26ACAECF" w14:textId="77777777" w:rsidTr="005F6A44">
        <w:tc>
          <w:tcPr>
            <w:tcW w:w="4414" w:type="dxa"/>
          </w:tcPr>
          <w:p w14:paraId="481A4B3B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1" w:type="dxa"/>
          </w:tcPr>
          <w:p w14:paraId="33C4F9B7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9BB000F" w14:textId="77777777" w:rsidR="0030165A" w:rsidRPr="00672A30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230ABC06" w14:textId="77777777" w:rsidTr="005F6A44">
        <w:tc>
          <w:tcPr>
            <w:tcW w:w="4414" w:type="dxa"/>
          </w:tcPr>
          <w:p w14:paraId="25FE1685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1" w:type="dxa"/>
          </w:tcPr>
          <w:p w14:paraId="1FB2A258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DBF28A" w14:textId="77777777" w:rsidR="0030165A" w:rsidRPr="00672A30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27A79A80" w14:textId="77777777" w:rsidTr="005F6A44">
        <w:tc>
          <w:tcPr>
            <w:tcW w:w="4414" w:type="dxa"/>
          </w:tcPr>
          <w:p w14:paraId="29F49976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1" w:type="dxa"/>
          </w:tcPr>
          <w:p w14:paraId="27B00B20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CC4E28">
              <w:rPr>
                <w:rFonts w:ascii="Tahoma" w:hAnsi="Tahoma" w:cs="Tahoma"/>
                <w:sz w:val="20"/>
                <w:szCs w:val="20"/>
              </w:rPr>
              <w:t>mportante</w:t>
            </w:r>
          </w:p>
        </w:tc>
      </w:tr>
    </w:tbl>
    <w:p w14:paraId="63DEEC1A" w14:textId="77777777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742D90D9" w14:textId="77777777" w:rsidTr="005F6A44">
        <w:tc>
          <w:tcPr>
            <w:tcW w:w="4414" w:type="dxa"/>
          </w:tcPr>
          <w:p w14:paraId="7A1485D9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1" w:type="dxa"/>
          </w:tcPr>
          <w:p w14:paraId="005FBEF6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03246B9B" w14:textId="43ED915D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0165A" w:rsidRPr="00672A30" w14:paraId="7AC97A87" w14:textId="77777777" w:rsidTr="005F6A44">
        <w:tc>
          <w:tcPr>
            <w:tcW w:w="11335" w:type="dxa"/>
            <w:shd w:val="clear" w:color="auto" w:fill="BDD6EE" w:themeFill="accent1" w:themeFillTint="66"/>
          </w:tcPr>
          <w:p w14:paraId="2740C4C5" w14:textId="77777777" w:rsidR="0030165A" w:rsidRPr="00672A30" w:rsidRDefault="0030165A" w:rsidP="0030165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1E6E9065" w14:textId="77777777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2467C83D" w14:textId="77777777" w:rsidTr="005F6A44">
        <w:tc>
          <w:tcPr>
            <w:tcW w:w="4414" w:type="dxa"/>
            <w:shd w:val="clear" w:color="auto" w:fill="BFBFBF" w:themeFill="background1" w:themeFillShade="BF"/>
          </w:tcPr>
          <w:p w14:paraId="12A63634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1" w:type="dxa"/>
            <w:shd w:val="clear" w:color="auto" w:fill="BFBFBF" w:themeFill="background1" w:themeFillShade="BF"/>
          </w:tcPr>
          <w:p w14:paraId="0D7A359F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3C799DD5" w14:textId="77777777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78BF537F" w14:textId="77777777" w:rsidTr="005F6A44">
        <w:tc>
          <w:tcPr>
            <w:tcW w:w="4414" w:type="dxa"/>
          </w:tcPr>
          <w:p w14:paraId="20A8CDC5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Comunicación </w:t>
            </w:r>
          </w:p>
        </w:tc>
        <w:tc>
          <w:tcPr>
            <w:tcW w:w="6921" w:type="dxa"/>
          </w:tcPr>
          <w:p w14:paraId="06EACCCC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EF3217A" w14:textId="77777777" w:rsidR="0030165A" w:rsidRPr="00672A30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4104FE92" w14:textId="77777777" w:rsidTr="005F6A44">
        <w:tc>
          <w:tcPr>
            <w:tcW w:w="4414" w:type="dxa"/>
          </w:tcPr>
          <w:p w14:paraId="3058265B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1" w:type="dxa"/>
          </w:tcPr>
          <w:p w14:paraId="40C42D27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7A6F2DD" w14:textId="77777777" w:rsidR="0030165A" w:rsidRPr="00672A30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01D751F4" w14:textId="77777777" w:rsidTr="005F6A44">
        <w:tc>
          <w:tcPr>
            <w:tcW w:w="4414" w:type="dxa"/>
          </w:tcPr>
          <w:p w14:paraId="5AC00198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1" w:type="dxa"/>
          </w:tcPr>
          <w:p w14:paraId="130A010F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C6FA547" w14:textId="530E25D9" w:rsidR="0030165A" w:rsidRDefault="0030165A" w:rsidP="0030165A">
      <w:pPr>
        <w:rPr>
          <w:rFonts w:ascii="Tahoma" w:hAnsi="Tahoma" w:cs="Tahoma"/>
          <w:sz w:val="20"/>
          <w:szCs w:val="20"/>
        </w:rPr>
      </w:pPr>
    </w:p>
    <w:p w14:paraId="60CEC867" w14:textId="0BEE62D9" w:rsidR="00FF740B" w:rsidRDefault="00FF740B" w:rsidP="0030165A">
      <w:pPr>
        <w:rPr>
          <w:rFonts w:ascii="Tahoma" w:hAnsi="Tahoma" w:cs="Tahoma"/>
          <w:sz w:val="20"/>
          <w:szCs w:val="20"/>
        </w:rPr>
      </w:pPr>
    </w:p>
    <w:p w14:paraId="5352CBF0" w14:textId="2A669D5E" w:rsidR="00764051" w:rsidRDefault="00764051" w:rsidP="0030165A">
      <w:pPr>
        <w:rPr>
          <w:rFonts w:ascii="Tahoma" w:hAnsi="Tahoma" w:cs="Tahoma"/>
          <w:sz w:val="20"/>
          <w:szCs w:val="20"/>
        </w:rPr>
      </w:pPr>
    </w:p>
    <w:p w14:paraId="3DAFD732" w14:textId="1DDF6DE9" w:rsidR="00764051" w:rsidRDefault="00764051" w:rsidP="0030165A">
      <w:pPr>
        <w:rPr>
          <w:rFonts w:ascii="Tahoma" w:hAnsi="Tahoma" w:cs="Tahoma"/>
          <w:sz w:val="20"/>
          <w:szCs w:val="20"/>
        </w:rPr>
      </w:pPr>
    </w:p>
    <w:p w14:paraId="1F8847D5" w14:textId="77777777" w:rsidR="00764051" w:rsidRDefault="00764051" w:rsidP="0030165A">
      <w:pPr>
        <w:rPr>
          <w:rFonts w:ascii="Tahoma" w:hAnsi="Tahoma" w:cs="Tahoma"/>
          <w:sz w:val="20"/>
          <w:szCs w:val="20"/>
        </w:rPr>
      </w:pPr>
    </w:p>
    <w:p w14:paraId="0C2D7788" w14:textId="77777777" w:rsidR="00FF740B" w:rsidRPr="00672A30" w:rsidRDefault="00FF740B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24CE1973" w14:textId="77777777" w:rsidTr="005F6A44">
        <w:tc>
          <w:tcPr>
            <w:tcW w:w="4414" w:type="dxa"/>
          </w:tcPr>
          <w:p w14:paraId="22247202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1" w:type="dxa"/>
          </w:tcPr>
          <w:p w14:paraId="6B367FB4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1B30A66" w14:textId="77777777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4414"/>
        <w:gridCol w:w="6921"/>
      </w:tblGrid>
      <w:tr w:rsidR="0030165A" w:rsidRPr="00672A30" w14:paraId="2603C980" w14:textId="77777777" w:rsidTr="005F6A44">
        <w:tc>
          <w:tcPr>
            <w:tcW w:w="4414" w:type="dxa"/>
          </w:tcPr>
          <w:p w14:paraId="1CA2B8AF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1" w:type="dxa"/>
          </w:tcPr>
          <w:p w14:paraId="2993CBF2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82DCF42" w14:textId="474F464B" w:rsidR="0030165A" w:rsidRDefault="0030165A" w:rsidP="0030165A"/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11335"/>
      </w:tblGrid>
      <w:tr w:rsidR="0030165A" w:rsidRPr="00672A30" w14:paraId="4291E4BA" w14:textId="77777777" w:rsidTr="005F6A44">
        <w:tc>
          <w:tcPr>
            <w:tcW w:w="11335" w:type="dxa"/>
            <w:shd w:val="clear" w:color="auto" w:fill="BDD6EE" w:themeFill="accent1" w:themeFillTint="66"/>
          </w:tcPr>
          <w:p w14:paraId="2074F96F" w14:textId="77777777" w:rsidR="0030165A" w:rsidRPr="00672A30" w:rsidRDefault="0030165A" w:rsidP="0030165A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72007F65" w14:textId="77777777" w:rsidR="0030165A" w:rsidRDefault="0030165A" w:rsidP="0030165A"/>
    <w:tbl>
      <w:tblPr>
        <w:tblStyle w:val="Tablaconcuadrcula"/>
        <w:tblW w:w="1133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2"/>
        <w:gridCol w:w="236"/>
        <w:gridCol w:w="1890"/>
      </w:tblGrid>
      <w:tr w:rsidR="0030165A" w:rsidRPr="00E1049C" w14:paraId="276E2F6D" w14:textId="77777777" w:rsidTr="002D5786">
        <w:tc>
          <w:tcPr>
            <w:tcW w:w="2122" w:type="dxa"/>
            <w:shd w:val="clear" w:color="auto" w:fill="BFBFBF" w:themeFill="background1" w:themeFillShade="BF"/>
          </w:tcPr>
          <w:p w14:paraId="18243F01" w14:textId="77777777" w:rsidR="0030165A" w:rsidRPr="00E1049C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4191BFD6" w14:textId="77777777" w:rsidR="0030165A" w:rsidRPr="00E1049C" w:rsidRDefault="0030165A" w:rsidP="00B83B22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BFBFBF" w:themeFill="background1" w:themeFillShade="BF"/>
          </w:tcPr>
          <w:p w14:paraId="0F79509C" w14:textId="77777777" w:rsidR="0030165A" w:rsidRPr="00E1049C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16184F" w14:textId="77777777" w:rsidR="0030165A" w:rsidRPr="00E1049C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  <w:shd w:val="clear" w:color="auto" w:fill="BFBFBF" w:themeFill="background1" w:themeFillShade="BF"/>
          </w:tcPr>
          <w:p w14:paraId="36AF6BE9" w14:textId="77777777" w:rsidR="0030165A" w:rsidRPr="00E1049C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CBA1FD" w14:textId="77777777" w:rsidR="0030165A" w:rsidRPr="00E1049C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14:paraId="5912204E" w14:textId="77777777" w:rsidR="0030165A" w:rsidRPr="00E1049C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1049C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491E1FF8" w14:textId="77777777" w:rsidR="0030165A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0165A" w:rsidRPr="00672A30" w14:paraId="57707210" w14:textId="77777777" w:rsidTr="002D5786">
        <w:tc>
          <w:tcPr>
            <w:tcW w:w="2122" w:type="dxa"/>
          </w:tcPr>
          <w:p w14:paraId="23BD4FDA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0AD211C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DBEA83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C09E66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7897DCE" w14:textId="68A549BE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Obra Pública y Servicios Relacionados con las mismas y su Reglamento</w:t>
            </w:r>
            <w:r w:rsidR="005D16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0AC1E02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07E1DB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FD4BD83" w14:textId="77777777" w:rsidR="0030165A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0165A" w:rsidRPr="00672A30" w14:paraId="4EF3C4B0" w14:textId="77777777" w:rsidTr="002D5786">
        <w:tc>
          <w:tcPr>
            <w:tcW w:w="2122" w:type="dxa"/>
          </w:tcPr>
          <w:p w14:paraId="6F76FB11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8AA905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8309BE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A19B191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6BDBE99" w14:textId="280ADD69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Adquisiciones, Arrendamientos y Servicios del Sector Público</w:t>
            </w:r>
            <w:r w:rsidR="005D16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845D2E5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9B85078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8CD7D82" w14:textId="77777777" w:rsidR="0030165A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0165A" w:rsidRPr="00672A30" w14:paraId="43A67B1A" w14:textId="77777777" w:rsidTr="002D5786">
        <w:tc>
          <w:tcPr>
            <w:tcW w:w="2122" w:type="dxa"/>
          </w:tcPr>
          <w:p w14:paraId="7E54E1CE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9678629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392A325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898A86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0694067B" w14:textId="43DCC163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Obra Pública y Servicios Relacionados con las mismas para el Estado y los Municipios de Guanajuato y su Reglamento</w:t>
            </w:r>
            <w:r w:rsidR="005D16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7C96151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03A748F4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B23F464" w14:textId="5A37208B" w:rsidR="002D5786" w:rsidRDefault="002D5786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0165A" w:rsidRPr="00672A30" w14:paraId="7414AE67" w14:textId="77777777" w:rsidTr="002D5786">
        <w:tc>
          <w:tcPr>
            <w:tcW w:w="2122" w:type="dxa"/>
          </w:tcPr>
          <w:p w14:paraId="38B65090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53D70BD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1AE6FD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01C5A11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AB81611" w14:textId="7921D3AD" w:rsidR="0030165A" w:rsidRPr="00672A30" w:rsidRDefault="0030165A" w:rsidP="005D16A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283DE7">
              <w:rPr>
                <w:rFonts w:ascii="Tahoma" w:hAnsi="Tahoma" w:cs="Tahoma"/>
                <w:sz w:val="20"/>
                <w:szCs w:val="20"/>
              </w:rPr>
              <w:t>Ley de Responsabi</w:t>
            </w:r>
            <w:r>
              <w:rPr>
                <w:rFonts w:ascii="Tahoma" w:hAnsi="Tahoma" w:cs="Tahoma"/>
                <w:sz w:val="20"/>
                <w:szCs w:val="20"/>
              </w:rPr>
              <w:t xml:space="preserve">lidades Administrativas </w:t>
            </w:r>
            <w:r w:rsidR="005D16A0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 w:rsidRPr="00283DE7">
              <w:rPr>
                <w:rFonts w:ascii="Tahoma" w:hAnsi="Tahoma" w:cs="Tahoma"/>
                <w:sz w:val="20"/>
                <w:szCs w:val="20"/>
              </w:rPr>
              <w:t>Estado de Guanajuato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33667D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5EF9ADC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873A65E" w14:textId="77777777" w:rsidR="0030165A" w:rsidRPr="00672A30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0165A" w:rsidRPr="00672A30" w14:paraId="3D1A1C78" w14:textId="77777777" w:rsidTr="002D5786">
        <w:tc>
          <w:tcPr>
            <w:tcW w:w="2122" w:type="dxa"/>
          </w:tcPr>
          <w:p w14:paraId="67C25537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54BFC7E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223B9F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F563867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79BE81C9" w14:textId="21C292EE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Ley del Trabajo de los Serv</w:t>
            </w:r>
            <w:r>
              <w:rPr>
                <w:rFonts w:ascii="Tahoma" w:hAnsi="Tahoma" w:cs="Tahoma"/>
                <w:sz w:val="20"/>
                <w:szCs w:val="20"/>
              </w:rPr>
              <w:t>idores Público al Servicio del E</w:t>
            </w:r>
            <w:r w:rsidRPr="003D5215">
              <w:rPr>
                <w:rFonts w:ascii="Tahoma" w:hAnsi="Tahoma" w:cs="Tahoma"/>
                <w:sz w:val="20"/>
                <w:szCs w:val="20"/>
              </w:rPr>
              <w:t>stado y de los Municipios del Estado de Guanajuato</w:t>
            </w:r>
            <w:r w:rsidR="005D16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C85E8F8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584729C4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DC30063" w14:textId="77777777" w:rsidR="0030165A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0165A" w:rsidRPr="00672A30" w14:paraId="67A870CD" w14:textId="77777777" w:rsidTr="002D5786">
        <w:tc>
          <w:tcPr>
            <w:tcW w:w="2122" w:type="dxa"/>
          </w:tcPr>
          <w:p w14:paraId="2CF292CF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0F6D58E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6B97EE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B05C4D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22D1E3D2" w14:textId="408B6A56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0142D">
              <w:rPr>
                <w:rFonts w:ascii="Tahoma" w:hAnsi="Tahoma" w:cs="Tahoma"/>
                <w:sz w:val="20"/>
                <w:szCs w:val="20"/>
              </w:rPr>
              <w:t>Ley Orgánica Municipal para el Estado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de Guanajuato</w:t>
            </w:r>
            <w:r w:rsidR="005D16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91DADB4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9DB7FF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3FC4708" w14:textId="77777777" w:rsidR="0030165A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0165A" w:rsidRPr="00672A30" w14:paraId="4AE92668" w14:textId="77777777" w:rsidTr="002D5786">
        <w:tc>
          <w:tcPr>
            <w:tcW w:w="2122" w:type="dxa"/>
          </w:tcPr>
          <w:p w14:paraId="403DE096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DDBCCD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A0C3EF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389A242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2229053" w14:textId="3F7B2FB9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para Ejercicio y Control de los </w:t>
            </w:r>
            <w:r w:rsidRPr="0040142D">
              <w:rPr>
                <w:rFonts w:ascii="Tahoma" w:hAnsi="Tahoma" w:cs="Tahoma"/>
                <w:sz w:val="20"/>
                <w:szCs w:val="20"/>
              </w:rPr>
              <w:t>Recursos Públicos para el Estado y los Municipios de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0142D">
              <w:rPr>
                <w:rFonts w:ascii="Tahoma" w:hAnsi="Tahoma" w:cs="Tahoma"/>
                <w:sz w:val="20"/>
                <w:szCs w:val="20"/>
              </w:rPr>
              <w:t>Guanajuato</w:t>
            </w:r>
            <w:r w:rsidR="005D16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078B88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380AFE9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D73366D" w14:textId="77777777" w:rsidR="0030165A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0165A" w:rsidRPr="00672A30" w14:paraId="06F4407B" w14:textId="77777777" w:rsidTr="002D5786">
        <w:tc>
          <w:tcPr>
            <w:tcW w:w="2122" w:type="dxa"/>
          </w:tcPr>
          <w:p w14:paraId="77FBDAD9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4079C5D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06540F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4D386BD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1E4B87B" w14:textId="73E294CF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140B2"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5D16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E8643E4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FE74950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35A6DEC" w14:textId="77777777" w:rsidR="0030165A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0165A" w:rsidRPr="00672A30" w14:paraId="34EF068B" w14:textId="77777777" w:rsidTr="002D5786">
        <w:tc>
          <w:tcPr>
            <w:tcW w:w="2122" w:type="dxa"/>
          </w:tcPr>
          <w:p w14:paraId="1F37DC44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D09D4E6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395E3C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CE1061A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FB3F946" w14:textId="5673C9C6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</w:t>
            </w:r>
            <w:r w:rsidRPr="004D37D3">
              <w:rPr>
                <w:rFonts w:ascii="Tahoma" w:hAnsi="Tahoma" w:cs="Tahoma"/>
                <w:sz w:val="20"/>
                <w:szCs w:val="20"/>
              </w:rPr>
              <w:t>de Hacienda para los Municipios del Estado de Guanajuato</w:t>
            </w:r>
            <w:r w:rsidR="005D16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66EC67F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2C1EEB3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0DAE134" w14:textId="77777777" w:rsidR="0030165A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0165A" w:rsidRPr="00672A30" w14:paraId="3C819C8D" w14:textId="77777777" w:rsidTr="002D5786">
        <w:tc>
          <w:tcPr>
            <w:tcW w:w="2122" w:type="dxa"/>
          </w:tcPr>
          <w:p w14:paraId="77FE7881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61ED4A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D9169C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64539B6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8C3C931" w14:textId="3310A572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4D37D3"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5D16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A0A40FC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166BB168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35FA8C9" w14:textId="77777777" w:rsidR="0030165A" w:rsidRPr="00672A30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0165A" w:rsidRPr="00672A30" w14:paraId="4DA99B3E" w14:textId="77777777" w:rsidTr="002D5786">
        <w:tc>
          <w:tcPr>
            <w:tcW w:w="2122" w:type="dxa"/>
          </w:tcPr>
          <w:p w14:paraId="17DAFF83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7890BEC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9B3393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0167C40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9A961D0" w14:textId="20A7CB33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</w:t>
            </w:r>
            <w:r>
              <w:rPr>
                <w:rFonts w:ascii="Tahoma" w:hAnsi="Tahoma" w:cs="Tahoma"/>
                <w:sz w:val="20"/>
                <w:szCs w:val="20"/>
              </w:rPr>
              <w:t>uanajua</w:t>
            </w:r>
            <w:r w:rsidRPr="003D5215">
              <w:rPr>
                <w:rFonts w:ascii="Tahoma" w:hAnsi="Tahoma" w:cs="Tahoma"/>
                <w:sz w:val="20"/>
                <w:szCs w:val="20"/>
              </w:rPr>
              <w:t>to</w:t>
            </w:r>
            <w:r w:rsidR="005D16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21A5C1B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84C2EBB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B57528" w14:textId="77777777" w:rsidR="0030165A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0165A" w:rsidRPr="00672A30" w14:paraId="4937039E" w14:textId="77777777" w:rsidTr="002D5786">
        <w:tc>
          <w:tcPr>
            <w:tcW w:w="2122" w:type="dxa"/>
          </w:tcPr>
          <w:p w14:paraId="125C855B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lastRenderedPageBreak/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74B76C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AD6906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1A2ED43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42750B44" w14:textId="602B33A0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929A9"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5D16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3E0712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29A20F70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E92AC9F" w14:textId="0FE856A8" w:rsidR="0030165A" w:rsidRDefault="0030165A" w:rsidP="0030165A">
      <w:pPr>
        <w:rPr>
          <w:rFonts w:ascii="Tahoma" w:hAnsi="Tahoma" w:cs="Tahoma"/>
          <w:sz w:val="20"/>
          <w:szCs w:val="20"/>
        </w:rPr>
      </w:pPr>
    </w:p>
    <w:p w14:paraId="5F511C8F" w14:textId="45C17643" w:rsidR="00FF740B" w:rsidRDefault="00FF740B" w:rsidP="0030165A">
      <w:pPr>
        <w:rPr>
          <w:rFonts w:ascii="Tahoma" w:hAnsi="Tahoma" w:cs="Tahoma"/>
          <w:sz w:val="20"/>
          <w:szCs w:val="20"/>
        </w:rPr>
      </w:pPr>
    </w:p>
    <w:p w14:paraId="29E2B9CA" w14:textId="79FE3EDD" w:rsidR="00FF740B" w:rsidRDefault="00FF740B" w:rsidP="0030165A">
      <w:pPr>
        <w:rPr>
          <w:rFonts w:ascii="Tahoma" w:hAnsi="Tahoma" w:cs="Tahoma"/>
          <w:sz w:val="20"/>
          <w:szCs w:val="20"/>
        </w:rPr>
      </w:pPr>
    </w:p>
    <w:p w14:paraId="29BEA53D" w14:textId="77777777" w:rsidR="00FF740B" w:rsidRDefault="00FF740B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0165A" w:rsidRPr="00672A30" w14:paraId="4CF729EA" w14:textId="77777777" w:rsidTr="002D5786">
        <w:tc>
          <w:tcPr>
            <w:tcW w:w="2122" w:type="dxa"/>
          </w:tcPr>
          <w:p w14:paraId="3BF54301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B183EC6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2D21B8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A739058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6E756D96" w14:textId="77777777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0749A">
              <w:rPr>
                <w:rFonts w:ascii="Tahoma" w:hAnsi="Tahoma" w:cs="Tahoma"/>
                <w:sz w:val="20"/>
                <w:szCs w:val="20"/>
              </w:rPr>
              <w:t xml:space="preserve">Reglamento de uso de la </w:t>
            </w:r>
            <w:r>
              <w:rPr>
                <w:rFonts w:ascii="Tahoma" w:hAnsi="Tahoma" w:cs="Tahoma"/>
                <w:sz w:val="20"/>
                <w:szCs w:val="20"/>
              </w:rPr>
              <w:t>R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ed de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renaje y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 la 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unta de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gua </w:t>
            </w:r>
            <w:r>
              <w:rPr>
                <w:rFonts w:ascii="Tahoma" w:hAnsi="Tahoma" w:cs="Tahoma"/>
                <w:sz w:val="20"/>
                <w:szCs w:val="20"/>
              </w:rPr>
              <w:t>Potable y A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lcantarillado del municipio de </w:t>
            </w: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60749A">
              <w:rPr>
                <w:rFonts w:ascii="Tahoma" w:hAnsi="Tahoma" w:cs="Tahoma"/>
                <w:sz w:val="20"/>
                <w:szCs w:val="20"/>
              </w:rPr>
              <w:t xml:space="preserve">rapuato, </w:t>
            </w:r>
            <w:r>
              <w:rPr>
                <w:rFonts w:ascii="Tahoma" w:hAnsi="Tahoma" w:cs="Tahoma"/>
                <w:sz w:val="20"/>
                <w:szCs w:val="20"/>
              </w:rPr>
              <w:t>G</w:t>
            </w:r>
            <w:r w:rsidRPr="0060749A">
              <w:rPr>
                <w:rFonts w:ascii="Tahoma" w:hAnsi="Tahoma" w:cs="Tahoma"/>
                <w:sz w:val="20"/>
                <w:szCs w:val="20"/>
              </w:rPr>
              <w:t>to.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9FA09BB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85416AF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10FD70A" w14:textId="77777777" w:rsidR="0030165A" w:rsidRPr="00672A30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2"/>
        <w:gridCol w:w="284"/>
        <w:gridCol w:w="1842"/>
      </w:tblGrid>
      <w:tr w:rsidR="0030165A" w:rsidRPr="00672A30" w14:paraId="5CA2C07D" w14:textId="77777777" w:rsidTr="002D5786">
        <w:tc>
          <w:tcPr>
            <w:tcW w:w="2122" w:type="dxa"/>
          </w:tcPr>
          <w:p w14:paraId="17B97D17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200A8C2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56E64E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FB66F1"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56CE1148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2" w:type="dxa"/>
          </w:tcPr>
          <w:p w14:paraId="3A79D3EB" w14:textId="746861A1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Reglamento de los Servicios de Agua Potable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Drenaje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Pr="00D20141">
              <w:rPr>
                <w:rFonts w:ascii="Tahoma" w:hAnsi="Tahoma" w:cs="Tahoma"/>
                <w:sz w:val="20"/>
                <w:szCs w:val="20"/>
              </w:rPr>
              <w:t xml:space="preserve"> Alcantarillado y Saneamiento para el Municipio de Irapuato Guanajuato</w:t>
            </w:r>
            <w:r w:rsidR="005D16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EC3B343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4C109D3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ABF5745" w14:textId="77777777" w:rsidR="0030165A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0165A" w:rsidRPr="00672A30" w14:paraId="33CA9AA6" w14:textId="77777777" w:rsidTr="002D5786">
        <w:tc>
          <w:tcPr>
            <w:tcW w:w="2122" w:type="dxa"/>
          </w:tcPr>
          <w:p w14:paraId="4983E66E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 w:rsidRPr="003D5215"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42BE72B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505B54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CCC5EE9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761EFBC" w14:textId="77777777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20141">
              <w:rPr>
                <w:rFonts w:ascii="Tahoma" w:hAnsi="Tahoma" w:cs="Tahoma"/>
                <w:sz w:val="20"/>
                <w:szCs w:val="20"/>
              </w:rPr>
              <w:t>Transparencia en la Rendición de Cuentas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336B6AB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750AA0E0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E9BB415" w14:textId="77777777" w:rsidR="0030165A" w:rsidRPr="00672A30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35" w:type="dxa"/>
        <w:tblInd w:w="-1281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4"/>
        <w:gridCol w:w="284"/>
        <w:gridCol w:w="1842"/>
      </w:tblGrid>
      <w:tr w:rsidR="0030165A" w:rsidRPr="00672A30" w14:paraId="3B53E8C9" w14:textId="77777777" w:rsidTr="002D5786">
        <w:tc>
          <w:tcPr>
            <w:tcW w:w="2122" w:type="dxa"/>
          </w:tcPr>
          <w:p w14:paraId="36588B68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DE8DF55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CCB5D0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D67E92A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668F315" w14:textId="63765BE4" w:rsidR="0030165A" w:rsidRPr="00672A30" w:rsidRDefault="0030165A" w:rsidP="00B83B2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1C2B"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5D16A0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424C2A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</w:tcPr>
          <w:p w14:paraId="6170B16F" w14:textId="77777777" w:rsidR="0030165A" w:rsidRPr="00672A30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68A0EB5" w14:textId="4887C00C" w:rsidR="0030165A" w:rsidRDefault="0030165A" w:rsidP="0030165A"/>
    <w:tbl>
      <w:tblPr>
        <w:tblStyle w:val="Tablaconcuadrcula"/>
        <w:tblW w:w="11335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5"/>
      </w:tblGrid>
      <w:tr w:rsidR="0030165A" w:rsidRPr="00672A30" w14:paraId="5D0E75DA" w14:textId="77777777" w:rsidTr="002D5786">
        <w:tc>
          <w:tcPr>
            <w:tcW w:w="11335" w:type="dxa"/>
            <w:shd w:val="clear" w:color="auto" w:fill="EDEDED" w:themeFill="accent3" w:themeFillTint="33"/>
          </w:tcPr>
          <w:p w14:paraId="29632EFD" w14:textId="77777777" w:rsidR="0030165A" w:rsidRPr="00672A30" w:rsidRDefault="0030165A" w:rsidP="0030165A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ECC1326" w14:textId="77777777" w:rsidR="0030165A" w:rsidRDefault="0030165A" w:rsidP="0030165A"/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30165A" w14:paraId="2B763543" w14:textId="77777777" w:rsidTr="002D578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607624F" w14:textId="77777777" w:rsidR="0030165A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51CF" w14:textId="77777777" w:rsidR="0030165A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29.08.2022</w:t>
            </w:r>
          </w:p>
        </w:tc>
      </w:tr>
    </w:tbl>
    <w:p w14:paraId="70E6149E" w14:textId="77777777" w:rsidR="0030165A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5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08"/>
      </w:tblGrid>
      <w:tr w:rsidR="0030165A" w14:paraId="4BC3888F" w14:textId="77777777" w:rsidTr="002D5786"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5B1E3F7" w14:textId="77777777" w:rsidR="0030165A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34A3A" w14:textId="369591C9" w:rsidR="0030165A" w:rsidRDefault="002D5786" w:rsidP="002D578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</w:t>
            </w:r>
            <w:r w:rsidR="00FF740B">
              <w:rPr>
                <w:rFonts w:ascii="Tahoma" w:hAnsi="Tahoma" w:cs="Tahoma"/>
                <w:sz w:val="20"/>
                <w:szCs w:val="20"/>
              </w:rPr>
              <w:t>9.10</w:t>
            </w:r>
            <w:r>
              <w:rPr>
                <w:rFonts w:ascii="Tahoma" w:hAnsi="Tahoma" w:cs="Tahoma"/>
                <w:sz w:val="20"/>
                <w:szCs w:val="20"/>
              </w:rPr>
              <w:t>.2023</w:t>
            </w:r>
          </w:p>
        </w:tc>
      </w:tr>
    </w:tbl>
    <w:p w14:paraId="10075531" w14:textId="1ADF55F1" w:rsidR="0030165A" w:rsidRDefault="0030165A" w:rsidP="0030165A">
      <w:pPr>
        <w:rPr>
          <w:rFonts w:ascii="Tahoma" w:hAnsi="Tahoma" w:cs="Tahoma"/>
          <w:sz w:val="20"/>
          <w:szCs w:val="20"/>
        </w:rPr>
      </w:pPr>
    </w:p>
    <w:p w14:paraId="045BF400" w14:textId="77777777" w:rsidR="0030165A" w:rsidRDefault="0030165A" w:rsidP="0030165A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="-1418" w:tblpY="59"/>
        <w:tblW w:w="11482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30165A" w14:paraId="22C995E0" w14:textId="77777777" w:rsidTr="002D5786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6AC4425" w14:textId="77777777" w:rsidR="0030165A" w:rsidRDefault="0030165A" w:rsidP="002D5786">
            <w:pPr>
              <w:ind w:left="-252" w:firstLine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Elaboró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BF165C" w14:textId="77777777" w:rsidR="0030165A" w:rsidRDefault="0030165A" w:rsidP="002D578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30165A" w14:paraId="23031B17" w14:textId="77777777" w:rsidTr="002D5786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876CAC" w14:textId="77777777" w:rsidR="0030165A" w:rsidRDefault="0030165A" w:rsidP="002D578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AC6C" w14:textId="77777777" w:rsidR="0030165A" w:rsidRDefault="0030165A" w:rsidP="002D578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2860C21A" w14:textId="6608612B" w:rsidR="00FF740B" w:rsidRDefault="00FF740B" w:rsidP="002D57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9330B4F" w14:textId="4EB02427" w:rsidR="0030165A" w:rsidRDefault="0030165A" w:rsidP="0030165A">
      <w:pPr>
        <w:rPr>
          <w:rFonts w:ascii="Tahoma" w:hAnsi="Tahoma" w:cs="Tahoma"/>
          <w:sz w:val="20"/>
          <w:szCs w:val="20"/>
        </w:rPr>
      </w:pPr>
    </w:p>
    <w:p w14:paraId="4645BA41" w14:textId="5FA903CA" w:rsidR="0030165A" w:rsidRDefault="0030165A" w:rsidP="0030165A">
      <w:pPr>
        <w:rPr>
          <w:rFonts w:ascii="Tahoma" w:hAnsi="Tahoma" w:cs="Tahoma"/>
          <w:sz w:val="20"/>
          <w:szCs w:val="20"/>
        </w:rPr>
      </w:pPr>
    </w:p>
    <w:p w14:paraId="7C07204F" w14:textId="77777777" w:rsidR="0030165A" w:rsidRDefault="0030165A" w:rsidP="0030165A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pPr w:leftFromText="141" w:rightFromText="141" w:vertAnchor="text" w:horzAnchor="margin" w:tblpX="-1560" w:tblpY="-6"/>
        <w:tblW w:w="11624" w:type="dxa"/>
        <w:tblLook w:val="04A0" w:firstRow="1" w:lastRow="0" w:firstColumn="1" w:lastColumn="0" w:noHBand="0" w:noVBand="1"/>
      </w:tblPr>
      <w:tblGrid>
        <w:gridCol w:w="3686"/>
        <w:gridCol w:w="7938"/>
      </w:tblGrid>
      <w:tr w:rsidR="0030165A" w14:paraId="62F17220" w14:textId="77777777" w:rsidTr="002D5786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86F6897" w14:textId="77777777" w:rsidR="0030165A" w:rsidRDefault="0030165A" w:rsidP="002D578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Validó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0C464B" w14:textId="77777777" w:rsidR="0030165A" w:rsidRDefault="0030165A" w:rsidP="002D5786">
            <w:pPr>
              <w:rPr>
                <w:rFonts w:ascii="Tahoma" w:hAnsi="Tahoma" w:cs="Tahoma"/>
                <w:sz w:val="20"/>
                <w:szCs w:val="20"/>
              </w:rPr>
            </w:pPr>
            <w:r w:rsidRPr="00FB66F1">
              <w:rPr>
                <w:rFonts w:ascii="Tahoma" w:hAnsi="Tahoma" w:cs="Tahoma"/>
                <w:sz w:val="20"/>
                <w:szCs w:val="20"/>
              </w:rPr>
              <w:t xml:space="preserve">Hugo Almaraz Moreno </w:t>
            </w:r>
          </w:p>
        </w:tc>
      </w:tr>
      <w:tr w:rsidR="0030165A" w14:paraId="6B94C1BA" w14:textId="77777777" w:rsidTr="002D5786"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42F62" w14:textId="77777777" w:rsidR="0030165A" w:rsidRDefault="0030165A" w:rsidP="002D578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F5D3A" w14:textId="77777777" w:rsidR="0030165A" w:rsidRDefault="0030165A" w:rsidP="002D578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</w:t>
            </w:r>
            <w:r w:rsidRPr="00FB66F1">
              <w:rPr>
                <w:rFonts w:ascii="Tahoma" w:hAnsi="Tahoma" w:cs="Tahoma"/>
                <w:sz w:val="20"/>
                <w:szCs w:val="20"/>
              </w:rPr>
              <w:t>e Ingeniería Y Proyectos</w:t>
            </w:r>
          </w:p>
          <w:p w14:paraId="128AA2D0" w14:textId="4BC25FBB" w:rsidR="00FF740B" w:rsidRDefault="00FF740B" w:rsidP="002D578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4D8F74E" w14:textId="77777777" w:rsidR="0030165A" w:rsidRDefault="0030165A" w:rsidP="0030165A">
      <w:pPr>
        <w:rPr>
          <w:rFonts w:ascii="Tahoma" w:hAnsi="Tahoma" w:cs="Tahoma"/>
          <w:sz w:val="20"/>
          <w:szCs w:val="20"/>
        </w:rPr>
      </w:pPr>
    </w:p>
    <w:p w14:paraId="3EE0D072" w14:textId="720346DA" w:rsidR="0030165A" w:rsidRDefault="0030165A" w:rsidP="0030165A">
      <w:pPr>
        <w:rPr>
          <w:rFonts w:ascii="Tahoma" w:hAnsi="Tahoma" w:cs="Tahoma"/>
          <w:sz w:val="10"/>
          <w:szCs w:val="10"/>
        </w:rPr>
      </w:pPr>
    </w:p>
    <w:p w14:paraId="51A98CD0" w14:textId="77777777" w:rsidR="0030165A" w:rsidRDefault="0030165A" w:rsidP="0030165A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418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30165A" w14:paraId="7CC2A206" w14:textId="77777777" w:rsidTr="002D5786"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4521E" w14:textId="23069826" w:rsidR="0030165A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D6F34B9" w14:textId="77777777" w:rsidR="0030165A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465F4B" w14:textId="77777777" w:rsidR="0030165A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Erick Pacheco López</w:t>
            </w:r>
          </w:p>
        </w:tc>
      </w:tr>
      <w:tr w:rsidR="0030165A" w14:paraId="3416A386" w14:textId="77777777" w:rsidTr="002D5786"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1CEC1F4" w14:textId="77777777" w:rsidR="0030165A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085A" w14:textId="77777777" w:rsidR="0030165A" w:rsidRDefault="0030165A" w:rsidP="00B83B2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Gerente de Administración y Finanzas</w:t>
            </w:r>
          </w:p>
          <w:p w14:paraId="03F39E90" w14:textId="02C21DAC" w:rsidR="00FF740B" w:rsidRDefault="00FF740B" w:rsidP="00B83B2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7FEFF73" w14:textId="77777777" w:rsidR="007C1447" w:rsidRDefault="007C1447" w:rsidP="007C1447"/>
    <w:p w14:paraId="7FDF308A" w14:textId="77777777" w:rsidR="004A36D0" w:rsidRDefault="004A36D0" w:rsidP="000453B4"/>
    <w:sectPr w:rsidR="004A36D0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72AD" w14:textId="77777777" w:rsidR="00924F4E" w:rsidRDefault="00924F4E" w:rsidP="00E6297A">
      <w:r>
        <w:separator/>
      </w:r>
    </w:p>
  </w:endnote>
  <w:endnote w:type="continuationSeparator" w:id="0">
    <w:p w14:paraId="4544E70B" w14:textId="77777777" w:rsidR="00924F4E" w:rsidRDefault="00924F4E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C6A08" w14:textId="77777777" w:rsidR="00924F4E" w:rsidRDefault="00924F4E" w:rsidP="00E6297A">
      <w:r>
        <w:separator/>
      </w:r>
    </w:p>
  </w:footnote>
  <w:footnote w:type="continuationSeparator" w:id="0">
    <w:p w14:paraId="3BA50B16" w14:textId="77777777" w:rsidR="00924F4E" w:rsidRDefault="00924F4E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04FAC"/>
    <w:rsid w:val="00013377"/>
    <w:rsid w:val="00024E81"/>
    <w:rsid w:val="000453B4"/>
    <w:rsid w:val="0005176A"/>
    <w:rsid w:val="00053C32"/>
    <w:rsid w:val="000910F5"/>
    <w:rsid w:val="000C2DBF"/>
    <w:rsid w:val="000E13C0"/>
    <w:rsid w:val="000E3915"/>
    <w:rsid w:val="000F0770"/>
    <w:rsid w:val="00106127"/>
    <w:rsid w:val="001124F3"/>
    <w:rsid w:val="00132B52"/>
    <w:rsid w:val="001570CF"/>
    <w:rsid w:val="00157440"/>
    <w:rsid w:val="0019695D"/>
    <w:rsid w:val="001B1326"/>
    <w:rsid w:val="001D53B2"/>
    <w:rsid w:val="00232507"/>
    <w:rsid w:val="0024042A"/>
    <w:rsid w:val="002560AE"/>
    <w:rsid w:val="002562BE"/>
    <w:rsid w:val="0027113C"/>
    <w:rsid w:val="002C44DA"/>
    <w:rsid w:val="002D0550"/>
    <w:rsid w:val="002D5786"/>
    <w:rsid w:val="002E3BF7"/>
    <w:rsid w:val="002E75E8"/>
    <w:rsid w:val="002F7745"/>
    <w:rsid w:val="0030165A"/>
    <w:rsid w:val="00313CD0"/>
    <w:rsid w:val="003262E9"/>
    <w:rsid w:val="00331EE5"/>
    <w:rsid w:val="00357A30"/>
    <w:rsid w:val="00377989"/>
    <w:rsid w:val="003A0ADB"/>
    <w:rsid w:val="003B3C49"/>
    <w:rsid w:val="003C339A"/>
    <w:rsid w:val="003C76ED"/>
    <w:rsid w:val="00406967"/>
    <w:rsid w:val="004324F8"/>
    <w:rsid w:val="00445D6E"/>
    <w:rsid w:val="004A36D0"/>
    <w:rsid w:val="004D6964"/>
    <w:rsid w:val="004E1459"/>
    <w:rsid w:val="004F4AF6"/>
    <w:rsid w:val="00500889"/>
    <w:rsid w:val="00540E89"/>
    <w:rsid w:val="0058584D"/>
    <w:rsid w:val="00593875"/>
    <w:rsid w:val="005B32AA"/>
    <w:rsid w:val="005D0F52"/>
    <w:rsid w:val="005D16A0"/>
    <w:rsid w:val="005D5BB7"/>
    <w:rsid w:val="005F6A44"/>
    <w:rsid w:val="006311A8"/>
    <w:rsid w:val="00647DC8"/>
    <w:rsid w:val="006708E3"/>
    <w:rsid w:val="0069510E"/>
    <w:rsid w:val="006B0E3E"/>
    <w:rsid w:val="006B379D"/>
    <w:rsid w:val="006E0995"/>
    <w:rsid w:val="006F0779"/>
    <w:rsid w:val="00725B4D"/>
    <w:rsid w:val="00734CD8"/>
    <w:rsid w:val="0076227E"/>
    <w:rsid w:val="00764051"/>
    <w:rsid w:val="00780061"/>
    <w:rsid w:val="007A33A2"/>
    <w:rsid w:val="007B3481"/>
    <w:rsid w:val="007C1447"/>
    <w:rsid w:val="007E0ACA"/>
    <w:rsid w:val="007E3353"/>
    <w:rsid w:val="007F78B3"/>
    <w:rsid w:val="00832969"/>
    <w:rsid w:val="008639F5"/>
    <w:rsid w:val="00863C76"/>
    <w:rsid w:val="008A1FF5"/>
    <w:rsid w:val="00906A35"/>
    <w:rsid w:val="00913B1E"/>
    <w:rsid w:val="0092310C"/>
    <w:rsid w:val="00924F4E"/>
    <w:rsid w:val="00926CED"/>
    <w:rsid w:val="00977B9F"/>
    <w:rsid w:val="00990DD5"/>
    <w:rsid w:val="009A5628"/>
    <w:rsid w:val="009B53D1"/>
    <w:rsid w:val="009D404B"/>
    <w:rsid w:val="009D63CB"/>
    <w:rsid w:val="009D6FAF"/>
    <w:rsid w:val="00A7515A"/>
    <w:rsid w:val="00AD3BC3"/>
    <w:rsid w:val="00AF2C54"/>
    <w:rsid w:val="00B44A0B"/>
    <w:rsid w:val="00B61174"/>
    <w:rsid w:val="00B81FC5"/>
    <w:rsid w:val="00B96FA2"/>
    <w:rsid w:val="00B970A4"/>
    <w:rsid w:val="00BD6BFE"/>
    <w:rsid w:val="00C358CD"/>
    <w:rsid w:val="00C55A89"/>
    <w:rsid w:val="00C62FFF"/>
    <w:rsid w:val="00C775DC"/>
    <w:rsid w:val="00C86F14"/>
    <w:rsid w:val="00D07556"/>
    <w:rsid w:val="00D24CF1"/>
    <w:rsid w:val="00D26702"/>
    <w:rsid w:val="00D36F88"/>
    <w:rsid w:val="00D677B2"/>
    <w:rsid w:val="00D765FA"/>
    <w:rsid w:val="00E32A3A"/>
    <w:rsid w:val="00E620D0"/>
    <w:rsid w:val="00E6297A"/>
    <w:rsid w:val="00E75DD8"/>
    <w:rsid w:val="00E93486"/>
    <w:rsid w:val="00EA4894"/>
    <w:rsid w:val="00EA6FE1"/>
    <w:rsid w:val="00F328E2"/>
    <w:rsid w:val="00F73A23"/>
    <w:rsid w:val="00FB605F"/>
    <w:rsid w:val="00FE26EA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customStyle="1" w:styleId="ROMANOS">
    <w:name w:val="ROMANOS"/>
    <w:basedOn w:val="Normal"/>
    <w:rsid w:val="00D24CF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Times New Roman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B13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1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16</cp:revision>
  <cp:lastPrinted>2023-12-13T22:44:00Z</cp:lastPrinted>
  <dcterms:created xsi:type="dcterms:W3CDTF">2022-11-14T17:07:00Z</dcterms:created>
  <dcterms:modified xsi:type="dcterms:W3CDTF">2024-02-29T19:02:00Z</dcterms:modified>
</cp:coreProperties>
</file>