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3FEA66CB" w:rsidR="00E6297A" w:rsidRDefault="00E6297A" w:rsidP="00E6297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76CEF" w:rsidRPr="002903AC" w14:paraId="7685C5D7" w14:textId="77777777" w:rsidTr="00F340A9">
        <w:tc>
          <w:tcPr>
            <w:tcW w:w="11340" w:type="dxa"/>
            <w:shd w:val="clear" w:color="auto" w:fill="8EAADB" w:themeFill="accent5" w:themeFillTint="99"/>
          </w:tcPr>
          <w:p w14:paraId="1EB3E5DB" w14:textId="77777777" w:rsidR="00676CEF" w:rsidRPr="002903AC" w:rsidRDefault="00676CEF" w:rsidP="00F340A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503CDA8" w14:textId="77777777" w:rsidR="00676CEF" w:rsidRDefault="00676CEF" w:rsidP="00676CEF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676CEF" w14:paraId="4A54CC6E" w14:textId="77777777" w:rsidTr="00E80437">
        <w:tc>
          <w:tcPr>
            <w:tcW w:w="11340" w:type="dxa"/>
            <w:shd w:val="clear" w:color="auto" w:fill="EDEDED" w:themeFill="accent3" w:themeFillTint="33"/>
          </w:tcPr>
          <w:p w14:paraId="7DF565F1" w14:textId="77777777" w:rsidR="00676CEF" w:rsidRPr="002903AC" w:rsidRDefault="00676CEF" w:rsidP="00676CE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23377CC" w14:textId="77777777" w:rsidR="00676CEF" w:rsidRDefault="00676CEF" w:rsidP="00676CEF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76CEF" w:rsidRPr="002903AC" w14:paraId="71E6ACE6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878CCC" w14:textId="77777777" w:rsidR="00676CEF" w:rsidRPr="002903AC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A315716" w14:textId="77777777" w:rsidR="00676CEF" w:rsidRPr="002903AC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F42B58">
              <w:rPr>
                <w:rFonts w:ascii="Tahoma" w:hAnsi="Tahoma" w:cs="Tahoma"/>
                <w:sz w:val="20"/>
                <w:szCs w:val="20"/>
              </w:rPr>
              <w:t>0000000759</w:t>
            </w:r>
          </w:p>
        </w:tc>
      </w:tr>
    </w:tbl>
    <w:p w14:paraId="3983DF74" w14:textId="77777777" w:rsidR="00676CEF" w:rsidRPr="002903AC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76CEF" w:rsidRPr="002903AC" w14:paraId="0F4DA771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3202E33" w14:textId="77777777" w:rsidR="00676CEF" w:rsidRPr="002903AC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49911D3" w14:textId="77777777" w:rsidR="00676CEF" w:rsidRPr="002903AC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311D6116" w14:textId="77777777" w:rsidR="00676CEF" w:rsidRPr="002903AC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76CEF" w:rsidRPr="002903AC" w14:paraId="4763FC29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F2243F6" w14:textId="77777777" w:rsidR="00676CEF" w:rsidRPr="002903AC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0960C55" w14:textId="798923C8" w:rsidR="00676CEF" w:rsidRPr="002903AC" w:rsidRDefault="006149B6" w:rsidP="006149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Topógrafo</w:t>
            </w:r>
            <w:r w:rsidR="009D20D1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61CD7E4B" w14:textId="77777777" w:rsidR="00676CEF" w:rsidRPr="002903AC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76CEF" w:rsidRPr="002903AC" w14:paraId="590BCF9D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72F570" w14:textId="77777777" w:rsidR="00676CEF" w:rsidRPr="002903AC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C3E9CA3" w14:textId="19608688" w:rsidR="00676CEF" w:rsidRPr="00434EA2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TOPÓGRAFO</w:t>
            </w:r>
            <w:r w:rsidR="009D20D1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35288EEE" w14:textId="77777777" w:rsidR="00676CEF" w:rsidRPr="002903AC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76CEF" w:rsidRPr="002903AC" w14:paraId="1B7271AC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0001294" w14:textId="610408B9" w:rsidR="00676CEF" w:rsidRPr="002903AC" w:rsidRDefault="00EC12B0" w:rsidP="00F340A9">
            <w:pPr>
              <w:rPr>
                <w:rFonts w:ascii="Tahoma" w:hAnsi="Tahoma" w:cs="Tahoma"/>
                <w:sz w:val="20"/>
                <w:szCs w:val="20"/>
              </w:rPr>
            </w:pPr>
            <w:commentRangeStart w:id="0"/>
            <w:r>
              <w:rPr>
                <w:rFonts w:ascii="Tahoma" w:hAnsi="Tahoma" w:cs="Tahoma"/>
                <w:sz w:val="20"/>
                <w:szCs w:val="20"/>
              </w:rPr>
              <w:t>Á</w:t>
            </w:r>
            <w:r w:rsidR="005F3F30">
              <w:rPr>
                <w:rFonts w:ascii="Tahoma" w:hAnsi="Tahoma" w:cs="Tahoma"/>
                <w:sz w:val="20"/>
                <w:szCs w:val="20"/>
              </w:rPr>
              <w:t xml:space="preserve">rea </w:t>
            </w:r>
            <w:commentRangeEnd w:id="0"/>
            <w:r>
              <w:rPr>
                <w:rStyle w:val="Refdecomentario"/>
                <w:lang w:val="es-ES_tradnl"/>
              </w:rPr>
              <w:commentReference w:id="0"/>
            </w:r>
          </w:p>
        </w:tc>
        <w:tc>
          <w:tcPr>
            <w:tcW w:w="8510" w:type="dxa"/>
          </w:tcPr>
          <w:p w14:paraId="4DD5BAF7" w14:textId="31F4AD8E" w:rsidR="00676CEF" w:rsidRPr="002903AC" w:rsidRDefault="005F3F30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DIRECCIÓN DE </w:t>
            </w:r>
            <w:bookmarkStart w:id="1" w:name="_GoBack"/>
            <w:bookmarkEnd w:id="1"/>
            <w:r w:rsidR="00676CEF" w:rsidRPr="002178AB">
              <w:rPr>
                <w:rFonts w:ascii="Tahoma" w:hAnsi="Tahoma" w:cs="Tahoma"/>
                <w:sz w:val="20"/>
                <w:szCs w:val="20"/>
              </w:rPr>
              <w:t>PROYECTOS</w:t>
            </w:r>
          </w:p>
        </w:tc>
      </w:tr>
    </w:tbl>
    <w:p w14:paraId="107F8218" w14:textId="77777777" w:rsidR="00676CEF" w:rsidRPr="002903AC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76CEF" w:rsidRPr="002903AC" w14:paraId="387CB13A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6AE8573" w14:textId="4C2C11EE" w:rsidR="00676CEF" w:rsidRPr="002903AC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700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0423F20" w14:textId="3DC077FF" w:rsidR="00676CEF" w:rsidRPr="002903AC" w:rsidRDefault="00FC1E0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9D20D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676CEF" w:rsidRPr="002178AB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22A7C8A0" w14:textId="77777777" w:rsidR="00676CEF" w:rsidRPr="002903AC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76CEF" w:rsidRPr="002903AC" w14:paraId="645D91C9" w14:textId="77777777" w:rsidTr="00F340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9C871B4" w14:textId="6A2FB5D6" w:rsidR="00676CEF" w:rsidRPr="002903AC" w:rsidRDefault="009D20D1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  <w:r w:rsidR="005F3F30">
              <w:rPr>
                <w:rFonts w:ascii="Tahoma" w:hAnsi="Tahoma" w:cs="Tahoma"/>
                <w:sz w:val="20"/>
                <w:szCs w:val="20"/>
              </w:rPr>
              <w:t>de adscripción</w:t>
            </w:r>
          </w:p>
        </w:tc>
        <w:tc>
          <w:tcPr>
            <w:tcW w:w="8510" w:type="dxa"/>
          </w:tcPr>
          <w:p w14:paraId="39BEB61F" w14:textId="4129369E" w:rsidR="00676CEF" w:rsidRPr="002903AC" w:rsidRDefault="005F3F30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INGENIERIA Y PROYECTOS</w:t>
            </w:r>
          </w:p>
        </w:tc>
      </w:tr>
    </w:tbl>
    <w:p w14:paraId="04B51274" w14:textId="40B4C5D2" w:rsidR="00676CEF" w:rsidRDefault="00676CEF" w:rsidP="00676CEF"/>
    <w:p w14:paraId="3191A9F5" w14:textId="77777777" w:rsidR="00676CEF" w:rsidRDefault="00676CEF" w:rsidP="00676CEF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676CEF" w:rsidRPr="00672A30" w14:paraId="62D99AD7" w14:textId="77777777" w:rsidTr="00E80437">
        <w:tc>
          <w:tcPr>
            <w:tcW w:w="11340" w:type="dxa"/>
            <w:shd w:val="clear" w:color="auto" w:fill="EDEDED" w:themeFill="accent3" w:themeFillTint="33"/>
          </w:tcPr>
          <w:p w14:paraId="3C31F039" w14:textId="77777777" w:rsidR="00676CEF" w:rsidRPr="00672A30" w:rsidRDefault="00676CEF" w:rsidP="00676CE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11605AB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76CEF" w14:paraId="54E8D35E" w14:textId="77777777" w:rsidTr="00F340A9">
        <w:tc>
          <w:tcPr>
            <w:tcW w:w="11340" w:type="dxa"/>
          </w:tcPr>
          <w:p w14:paraId="54E4499C" w14:textId="77777777" w:rsidR="00676CEF" w:rsidRPr="00CC22A9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43C8F">
              <w:rPr>
                <w:rFonts w:ascii="Tahoma" w:hAnsi="Tahoma" w:cs="Tahoma"/>
                <w:sz w:val="20"/>
                <w:szCs w:val="20"/>
              </w:rPr>
              <w:t xml:space="preserve">Realizar levantamientos topográficos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para la elaboración de proyectos de </w:t>
            </w:r>
            <w:r w:rsidRPr="00543C8F">
              <w:rPr>
                <w:rFonts w:ascii="Tahoma" w:hAnsi="Tahoma" w:cs="Tahoma"/>
                <w:sz w:val="20"/>
                <w:szCs w:val="20"/>
              </w:rPr>
              <w:t>obra pública.</w:t>
            </w:r>
          </w:p>
        </w:tc>
      </w:tr>
    </w:tbl>
    <w:p w14:paraId="1C23118E" w14:textId="37DCFBB9" w:rsidR="00676CEF" w:rsidRDefault="00676CEF" w:rsidP="00676CEF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676CEF" w14:paraId="2F25B84D" w14:textId="77777777" w:rsidTr="00F340A9">
        <w:tc>
          <w:tcPr>
            <w:tcW w:w="11340" w:type="dxa"/>
            <w:shd w:val="clear" w:color="auto" w:fill="EDEDED" w:themeFill="accent3" w:themeFillTint="33"/>
          </w:tcPr>
          <w:p w14:paraId="08653EC5" w14:textId="77777777" w:rsidR="00676CEF" w:rsidRPr="00672A30" w:rsidRDefault="00676CEF" w:rsidP="00676CE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51C264E" w14:textId="77777777" w:rsidR="00676CEF" w:rsidRDefault="00676CEF" w:rsidP="00676CE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76CEF" w14:paraId="6856FC77" w14:textId="77777777" w:rsidTr="00F340A9">
        <w:tc>
          <w:tcPr>
            <w:tcW w:w="562" w:type="dxa"/>
          </w:tcPr>
          <w:p w14:paraId="33F6715A" w14:textId="77777777" w:rsidR="00676CEF" w:rsidRDefault="00676CEF" w:rsidP="00F340A9">
            <w:r>
              <w:t>1</w:t>
            </w:r>
          </w:p>
        </w:tc>
        <w:tc>
          <w:tcPr>
            <w:tcW w:w="10773" w:type="dxa"/>
          </w:tcPr>
          <w:p w14:paraId="10675C92" w14:textId="77777777" w:rsidR="00676CEF" w:rsidRPr="001E5D02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levantamientos t</w:t>
            </w:r>
            <w:r w:rsidRPr="00293FF6">
              <w:rPr>
                <w:rFonts w:ascii="Tahoma" w:hAnsi="Tahoma" w:cs="Tahoma"/>
                <w:sz w:val="20"/>
                <w:szCs w:val="20"/>
              </w:rPr>
              <w:t>opográficos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C20609B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76CEF" w:rsidRPr="00672A30" w14:paraId="1D264869" w14:textId="77777777" w:rsidTr="00F340A9">
        <w:tc>
          <w:tcPr>
            <w:tcW w:w="562" w:type="dxa"/>
          </w:tcPr>
          <w:p w14:paraId="3127126B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2FA734E" w14:textId="77777777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deslindes de predios.</w:t>
            </w:r>
          </w:p>
        </w:tc>
      </w:tr>
    </w:tbl>
    <w:p w14:paraId="60B4AC26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76CEF" w:rsidRPr="00672A30" w14:paraId="43E34144" w14:textId="77777777" w:rsidTr="00F340A9">
        <w:tc>
          <w:tcPr>
            <w:tcW w:w="562" w:type="dxa"/>
          </w:tcPr>
          <w:p w14:paraId="0E3D1D00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98E51C1" w14:textId="77777777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Verificar los pendientes en líneas de colectores pluviales o sanitarios y cárcamos de bombeo.</w:t>
            </w:r>
          </w:p>
        </w:tc>
      </w:tr>
    </w:tbl>
    <w:p w14:paraId="004B939E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76CEF" w:rsidRPr="00672A30" w14:paraId="20D1D1D8" w14:textId="77777777" w:rsidTr="00F340A9">
        <w:tc>
          <w:tcPr>
            <w:tcW w:w="562" w:type="dxa"/>
          </w:tcPr>
          <w:p w14:paraId="6E6AB391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0E77B119" w14:textId="77777777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reporte de los levantamientos topográficos de manera digital para las áreas solicitantes.</w:t>
            </w:r>
          </w:p>
        </w:tc>
      </w:tr>
    </w:tbl>
    <w:p w14:paraId="2C6C0311" w14:textId="77777777" w:rsidR="00676CEF" w:rsidRDefault="00676CEF" w:rsidP="00676CE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76CEF" w:rsidRPr="00672A30" w14:paraId="4251817B" w14:textId="77777777" w:rsidTr="00F340A9">
        <w:tc>
          <w:tcPr>
            <w:tcW w:w="562" w:type="dxa"/>
          </w:tcPr>
          <w:p w14:paraId="46BE7479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138722DF" w14:textId="77777777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levantamientos topográficos y revisión de niveles de infraestructura sanitaria en fraccionamientos.</w:t>
            </w:r>
          </w:p>
        </w:tc>
      </w:tr>
    </w:tbl>
    <w:p w14:paraId="4BE11590" w14:textId="77777777" w:rsidR="00676CEF" w:rsidRDefault="00676CEF" w:rsidP="00676CEF"/>
    <w:p w14:paraId="7EB2D65F" w14:textId="2C83308D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76CEF" w:rsidRPr="00672A30" w14:paraId="2929A994" w14:textId="77777777" w:rsidTr="00F340A9">
        <w:tc>
          <w:tcPr>
            <w:tcW w:w="11340" w:type="dxa"/>
            <w:shd w:val="clear" w:color="auto" w:fill="8EAADB" w:themeFill="accent5" w:themeFillTint="99"/>
          </w:tcPr>
          <w:p w14:paraId="2DD6EC08" w14:textId="77777777" w:rsidR="00676CEF" w:rsidRPr="00672A30" w:rsidRDefault="00676CEF" w:rsidP="00F340A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3E5B4EDC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76CEF" w:rsidRPr="00282888" w14:paraId="563E0AFB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4FED1B52" w14:textId="77777777" w:rsidR="00676CEF" w:rsidRPr="00282888" w:rsidRDefault="00676CEF" w:rsidP="00676CE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82888">
              <w:rPr>
                <w:rFonts w:ascii="Tahoma" w:hAnsi="Tahoma" w:cs="Tahoma"/>
              </w:rPr>
              <w:t>Escolaridad</w:t>
            </w:r>
          </w:p>
        </w:tc>
      </w:tr>
    </w:tbl>
    <w:p w14:paraId="25381222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1C579624" w14:textId="77777777" w:rsidTr="00F340A9">
        <w:tc>
          <w:tcPr>
            <w:tcW w:w="4414" w:type="dxa"/>
            <w:shd w:val="clear" w:color="auto" w:fill="BFBFBF" w:themeFill="background1" w:themeFillShade="BF"/>
          </w:tcPr>
          <w:p w14:paraId="731C58BF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18592A5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727A084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3D41C77E" w14:textId="77777777" w:rsidTr="00F340A9">
        <w:tc>
          <w:tcPr>
            <w:tcW w:w="4414" w:type="dxa"/>
          </w:tcPr>
          <w:p w14:paraId="7645E60E" w14:textId="77777777" w:rsidR="00676CEF" w:rsidRPr="00F65157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F65157"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6" w:type="dxa"/>
          </w:tcPr>
          <w:p w14:paraId="72979BD2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1F8EFE86" w14:textId="4DB0DD43" w:rsidR="00676CEF" w:rsidRDefault="00676CEF" w:rsidP="00676CEF"/>
    <w:p w14:paraId="152536C6" w14:textId="77777777" w:rsidR="00E80437" w:rsidRDefault="00E80437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76CEF" w:rsidRPr="00672A30" w14:paraId="2F70FAF4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4BC714AC" w14:textId="77777777" w:rsidR="00676CEF" w:rsidRPr="00672A30" w:rsidRDefault="00676CEF" w:rsidP="00676CE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C582EC5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676CEF" w:rsidRPr="00672A30" w14:paraId="5C9EF768" w14:textId="77777777" w:rsidTr="00F340A9">
        <w:tc>
          <w:tcPr>
            <w:tcW w:w="2942" w:type="dxa"/>
            <w:shd w:val="clear" w:color="auto" w:fill="BFBFBF" w:themeFill="background1" w:themeFillShade="BF"/>
          </w:tcPr>
          <w:p w14:paraId="7E070405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E322674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14FA2D0D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98626A6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676CEF" w:rsidRPr="00672A30" w14:paraId="5E167CF3" w14:textId="77777777" w:rsidTr="00F340A9">
        <w:tc>
          <w:tcPr>
            <w:tcW w:w="2942" w:type="dxa"/>
          </w:tcPr>
          <w:p w14:paraId="0A858E4B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0B07A82" w14:textId="77777777" w:rsidR="00676CEF" w:rsidRPr="003B12DD" w:rsidRDefault="00676CEF" w:rsidP="00F340A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435EC">
              <w:rPr>
                <w:rFonts w:ascii="Tahoma" w:hAnsi="Tahoma" w:cs="Tahoma"/>
                <w:sz w:val="20"/>
                <w:szCs w:val="20"/>
              </w:rPr>
              <w:t>Topografía y supervisión de obra</w:t>
            </w:r>
          </w:p>
        </w:tc>
        <w:tc>
          <w:tcPr>
            <w:tcW w:w="4682" w:type="dxa"/>
          </w:tcPr>
          <w:p w14:paraId="4D58ADF5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20E6EE00" w14:textId="3BCD336A" w:rsidR="00E80437" w:rsidRDefault="00E80437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76CEF" w:rsidRPr="00672A30" w14:paraId="5559F086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49DD9996" w14:textId="77777777" w:rsidR="00676CEF" w:rsidRPr="00672A30" w:rsidRDefault="00676CEF" w:rsidP="00676CE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66D2722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4510A363" w14:textId="77777777" w:rsidTr="00F340A9">
        <w:tc>
          <w:tcPr>
            <w:tcW w:w="4414" w:type="dxa"/>
            <w:shd w:val="clear" w:color="auto" w:fill="BFBFBF" w:themeFill="background1" w:themeFillShade="BF"/>
          </w:tcPr>
          <w:p w14:paraId="5483371D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48E645CD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A58E59B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4D3FAA61" w14:textId="77777777" w:rsidTr="00F340A9">
        <w:tc>
          <w:tcPr>
            <w:tcW w:w="4414" w:type="dxa"/>
            <w:tcBorders>
              <w:bottom w:val="single" w:sz="4" w:space="0" w:color="auto"/>
            </w:tcBorders>
          </w:tcPr>
          <w:p w14:paraId="2F6D4094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0D533C5E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B9BC1E5" w14:textId="296C5387" w:rsidR="00E80437" w:rsidRDefault="00E80437" w:rsidP="00676CEF"/>
    <w:tbl>
      <w:tblPr>
        <w:tblStyle w:val="Tablaconcuadrcula"/>
        <w:tblW w:w="11340" w:type="dxa"/>
        <w:tblInd w:w="-11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676CEF" w:rsidRPr="00672A30" w14:paraId="69C2EFE4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02C8BB37" w14:textId="77777777" w:rsidR="00676CEF" w:rsidRPr="00672A30" w:rsidRDefault="00676CEF" w:rsidP="00676CE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679DF89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35C0AB68" w14:textId="77777777" w:rsidTr="00F340A9">
        <w:tc>
          <w:tcPr>
            <w:tcW w:w="4414" w:type="dxa"/>
            <w:shd w:val="clear" w:color="auto" w:fill="BFBFBF" w:themeFill="background1" w:themeFillShade="BF"/>
          </w:tcPr>
          <w:p w14:paraId="3C817638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4DA1081A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B7C8614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58198597" w14:textId="77777777" w:rsidTr="00F340A9">
        <w:tc>
          <w:tcPr>
            <w:tcW w:w="4414" w:type="dxa"/>
          </w:tcPr>
          <w:p w14:paraId="33308A2E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6831C32D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1C1FD7E" w14:textId="2474A1B5" w:rsidR="00E80437" w:rsidRDefault="00E80437" w:rsidP="00676CEF">
      <w:pPr>
        <w:rPr>
          <w:rFonts w:ascii="Tahoma" w:hAnsi="Tahoma" w:cs="Tahoma"/>
          <w:sz w:val="20"/>
          <w:szCs w:val="20"/>
        </w:rPr>
      </w:pPr>
    </w:p>
    <w:p w14:paraId="31196A14" w14:textId="77777777" w:rsidR="00E80437" w:rsidRPr="00672A30" w:rsidRDefault="00E80437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04AFF04B" w14:textId="77777777" w:rsidTr="00F340A9">
        <w:tc>
          <w:tcPr>
            <w:tcW w:w="4414" w:type="dxa"/>
          </w:tcPr>
          <w:p w14:paraId="79F0F6DE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2C3B942B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A22956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3EAE4E67" w14:textId="77777777" w:rsidTr="00F340A9">
        <w:tc>
          <w:tcPr>
            <w:tcW w:w="4414" w:type="dxa"/>
          </w:tcPr>
          <w:p w14:paraId="2418BC02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63F164A1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0029E0F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4946E4A5" w14:textId="77777777" w:rsidTr="00F340A9">
        <w:tc>
          <w:tcPr>
            <w:tcW w:w="4414" w:type="dxa"/>
          </w:tcPr>
          <w:p w14:paraId="3F767AB8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3F4EB372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BE6BAD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6B51CD0C" w14:textId="77777777" w:rsidTr="00F340A9">
        <w:tc>
          <w:tcPr>
            <w:tcW w:w="4414" w:type="dxa"/>
          </w:tcPr>
          <w:p w14:paraId="0735AE9B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31783339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34402B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700AF2B4" w14:textId="77777777" w:rsidTr="00F340A9">
        <w:tc>
          <w:tcPr>
            <w:tcW w:w="4414" w:type="dxa"/>
          </w:tcPr>
          <w:p w14:paraId="3B8E805F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64DF92AD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0DC6E5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22604FDB" w14:textId="77777777" w:rsidTr="00F340A9">
        <w:tc>
          <w:tcPr>
            <w:tcW w:w="4414" w:type="dxa"/>
          </w:tcPr>
          <w:p w14:paraId="7E94216B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13D30B2C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A3FE9A6" w14:textId="4A3A4D63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76CEF" w:rsidRPr="00672A30" w14:paraId="65E32599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10F36E82" w14:textId="77777777" w:rsidR="00676CEF" w:rsidRPr="00672A30" w:rsidRDefault="00676CEF" w:rsidP="00676CE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6265D82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5293CA14" w14:textId="77777777" w:rsidTr="00F340A9">
        <w:tc>
          <w:tcPr>
            <w:tcW w:w="4414" w:type="dxa"/>
            <w:shd w:val="clear" w:color="auto" w:fill="BFBFBF" w:themeFill="background1" w:themeFillShade="BF"/>
          </w:tcPr>
          <w:p w14:paraId="18DE38E5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039558D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ABC4287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5BCB7F33" w14:textId="77777777" w:rsidTr="00F340A9">
        <w:tc>
          <w:tcPr>
            <w:tcW w:w="4414" w:type="dxa"/>
          </w:tcPr>
          <w:p w14:paraId="7350DFAD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00A1D741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DBB646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21438448" w14:textId="77777777" w:rsidTr="00F340A9">
        <w:tc>
          <w:tcPr>
            <w:tcW w:w="4414" w:type="dxa"/>
          </w:tcPr>
          <w:p w14:paraId="0FEC6C35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7BFFD962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36856A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153CB94C" w14:textId="77777777" w:rsidTr="00F340A9">
        <w:tc>
          <w:tcPr>
            <w:tcW w:w="4414" w:type="dxa"/>
          </w:tcPr>
          <w:p w14:paraId="64A90361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42F39234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9D5B5F" w14:textId="77777777" w:rsidR="00676CEF" w:rsidRDefault="00676CEF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76CEF" w:rsidRPr="00672A30" w14:paraId="44A2D165" w14:textId="77777777" w:rsidTr="00F340A9">
        <w:tc>
          <w:tcPr>
            <w:tcW w:w="4414" w:type="dxa"/>
          </w:tcPr>
          <w:p w14:paraId="10C71F49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4207E9D8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3B0F83" w14:textId="12CED4CE" w:rsidR="009D20D1" w:rsidRDefault="009D20D1" w:rsidP="00676CE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76CEF" w:rsidRPr="00672A30" w14:paraId="4BD00186" w14:textId="77777777" w:rsidTr="00F340A9">
        <w:tc>
          <w:tcPr>
            <w:tcW w:w="11340" w:type="dxa"/>
            <w:shd w:val="clear" w:color="auto" w:fill="BDD6EE" w:themeFill="accent1" w:themeFillTint="66"/>
          </w:tcPr>
          <w:p w14:paraId="79F875E6" w14:textId="77777777" w:rsidR="00676CEF" w:rsidRPr="00672A30" w:rsidRDefault="00676CEF" w:rsidP="00676CE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5D74D05" w14:textId="23C6AFDD" w:rsidR="00676CEF" w:rsidRDefault="00676CEF" w:rsidP="00676CEF"/>
    <w:p w14:paraId="185580A3" w14:textId="2334AE68" w:rsidR="009D20D1" w:rsidRDefault="009D20D1" w:rsidP="00676CEF"/>
    <w:p w14:paraId="3713804F" w14:textId="022E16D8" w:rsidR="009D20D1" w:rsidRDefault="009D20D1" w:rsidP="00676CEF"/>
    <w:p w14:paraId="3D2EFC2A" w14:textId="4E8CAABB" w:rsidR="009D20D1" w:rsidRDefault="009D20D1" w:rsidP="00676CEF"/>
    <w:p w14:paraId="057E9FC1" w14:textId="77777777" w:rsidR="009D20D1" w:rsidRDefault="009D20D1" w:rsidP="00676CEF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8"/>
        <w:gridCol w:w="284"/>
        <w:gridCol w:w="4394"/>
        <w:gridCol w:w="284"/>
        <w:gridCol w:w="1842"/>
      </w:tblGrid>
      <w:tr w:rsidR="00676CEF" w:rsidRPr="00E1049C" w14:paraId="05A86F08" w14:textId="77777777" w:rsidTr="00F340A9">
        <w:tc>
          <w:tcPr>
            <w:tcW w:w="21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B27C67" w14:textId="77777777" w:rsidR="00676CEF" w:rsidRPr="00E1049C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D5B4F1C" w14:textId="77777777" w:rsidR="00676CEF" w:rsidRPr="00E1049C" w:rsidRDefault="00676CEF" w:rsidP="00F340A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F6E140" w14:textId="77777777" w:rsidR="00676CEF" w:rsidRPr="00E1049C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2C4CA9" w14:textId="77777777" w:rsidR="00676CEF" w:rsidRPr="00E1049C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85C544" w14:textId="77777777" w:rsidR="00676CEF" w:rsidRPr="00E1049C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ED7B54" w14:textId="77777777" w:rsidR="00676CEF" w:rsidRPr="00E1049C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A0ECC7" w14:textId="77777777" w:rsidR="00676CEF" w:rsidRPr="00E1049C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9B831A1" w14:textId="77777777" w:rsidR="00676CEF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76CEF" w:rsidRPr="00672A30" w14:paraId="16250EAB" w14:textId="77777777" w:rsidTr="00F340A9">
        <w:tc>
          <w:tcPr>
            <w:tcW w:w="2122" w:type="dxa"/>
          </w:tcPr>
          <w:p w14:paraId="1A54B3A9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7D2523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067D87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0A830E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4526FD9" w14:textId="64E773FD" w:rsidR="00676CEF" w:rsidRPr="00672A30" w:rsidRDefault="00676CEF" w:rsidP="006069E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6069EB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99C7C6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91DF02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B07FC7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76CEF" w:rsidRPr="00672A30" w14:paraId="07FD4A03" w14:textId="77777777" w:rsidTr="00F340A9">
        <w:tc>
          <w:tcPr>
            <w:tcW w:w="2122" w:type="dxa"/>
          </w:tcPr>
          <w:p w14:paraId="5C22BDF9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DEDAA4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768F9B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7018D5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1757009" w14:textId="1E599AC9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Servidores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6069E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57B5C6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E56915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0D007A" w14:textId="77777777" w:rsidR="00676CEF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76CEF" w:rsidRPr="00672A30" w14:paraId="32AF8D74" w14:textId="77777777" w:rsidTr="00F340A9">
        <w:tc>
          <w:tcPr>
            <w:tcW w:w="2122" w:type="dxa"/>
          </w:tcPr>
          <w:p w14:paraId="5CD80250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DDA787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70D88A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2FC83A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321255A" w14:textId="6E93DDBE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6069E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A29DB9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89AC9A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E7AA83" w14:textId="6137557B" w:rsidR="00E80437" w:rsidRDefault="00E80437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76CEF" w:rsidRPr="00672A30" w14:paraId="7D046BE9" w14:textId="77777777" w:rsidTr="00F340A9">
        <w:tc>
          <w:tcPr>
            <w:tcW w:w="2122" w:type="dxa"/>
          </w:tcPr>
          <w:p w14:paraId="078EC485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15DEF0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164EA3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D3BEEC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950394D" w14:textId="77777777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B32972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49D887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ACC4AE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76CEF" w:rsidRPr="00672A30" w14:paraId="6A8B37B1" w14:textId="77777777" w:rsidTr="00F340A9">
        <w:tc>
          <w:tcPr>
            <w:tcW w:w="2122" w:type="dxa"/>
          </w:tcPr>
          <w:p w14:paraId="58020493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767289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14EAA1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79FBCE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BDD517" w14:textId="30B8BE49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6069E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A4C998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D697D2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E46A6C" w14:textId="77777777" w:rsidR="00676CEF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676CEF" w:rsidRPr="00672A30" w14:paraId="2F431522" w14:textId="77777777" w:rsidTr="00F340A9">
        <w:tc>
          <w:tcPr>
            <w:tcW w:w="2122" w:type="dxa"/>
          </w:tcPr>
          <w:p w14:paraId="4AD3AB5E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6211FC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58CC6A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A6A624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740B6A7" w14:textId="77777777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ABFD02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16157D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8E8016" w14:textId="77777777" w:rsidR="00676CEF" w:rsidRPr="00672A30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676CEF" w:rsidRPr="00672A30" w14:paraId="0566C7CC" w14:textId="77777777" w:rsidTr="00F340A9">
        <w:tc>
          <w:tcPr>
            <w:tcW w:w="2122" w:type="dxa"/>
          </w:tcPr>
          <w:p w14:paraId="64D49173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DCD13A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537FDA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5CA99C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2E3903B" w14:textId="3A68C0A0" w:rsidR="00676CEF" w:rsidRPr="00672A30" w:rsidRDefault="00676CEF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6069E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20D0A5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F12008" w14:textId="77777777" w:rsidR="00676CEF" w:rsidRPr="00672A30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D7E3EB" w14:textId="5F6A74D7" w:rsidR="00676CEF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676CEF" w:rsidRPr="00672A30" w14:paraId="10F9788D" w14:textId="77777777" w:rsidTr="00E80437">
        <w:tc>
          <w:tcPr>
            <w:tcW w:w="11199" w:type="dxa"/>
            <w:shd w:val="clear" w:color="auto" w:fill="EDEDED" w:themeFill="accent3" w:themeFillTint="33"/>
          </w:tcPr>
          <w:p w14:paraId="454F5EED" w14:textId="77777777" w:rsidR="00676CEF" w:rsidRPr="00672A30" w:rsidRDefault="00676CEF" w:rsidP="00676CE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D927384" w14:textId="77777777" w:rsidR="00676CEF" w:rsidRDefault="00676CEF" w:rsidP="00676CEF"/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676CEF" w14:paraId="669EB58C" w14:textId="77777777" w:rsidTr="00F340A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6674EF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B078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71A7A069" w14:textId="77777777" w:rsidR="00676CEF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676CEF" w14:paraId="1993ACF7" w14:textId="77777777" w:rsidTr="00F340A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C1D335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63DC" w14:textId="3B970AB9" w:rsidR="00676CEF" w:rsidRDefault="00E80437" w:rsidP="00E804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D20D1">
              <w:rPr>
                <w:rFonts w:ascii="Tahoma" w:hAnsi="Tahoma" w:cs="Tahoma"/>
                <w:sz w:val="20"/>
                <w:szCs w:val="20"/>
              </w:rPr>
              <w:t>9.1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76CEF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09C99FD" w14:textId="7890A081" w:rsidR="00676CEF" w:rsidRDefault="00676CEF" w:rsidP="00676CE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134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76CEF" w14:paraId="1092CF84" w14:textId="77777777" w:rsidTr="00F340A9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CC37EE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A8811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676CEF" w14:paraId="1940A5D0" w14:textId="77777777" w:rsidTr="00F340A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2FBE89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87D4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6025CF36" w14:textId="77777777" w:rsidR="00676CEF" w:rsidRDefault="00676CEF" w:rsidP="00676CEF">
      <w:pPr>
        <w:rPr>
          <w:rFonts w:ascii="Tahoma" w:hAnsi="Tahoma" w:cs="Tahoma"/>
          <w:sz w:val="20"/>
          <w:szCs w:val="20"/>
        </w:rPr>
      </w:pPr>
    </w:p>
    <w:p w14:paraId="0D68A992" w14:textId="348E9DC6" w:rsidR="00676CEF" w:rsidRDefault="00676CEF" w:rsidP="00676CEF">
      <w:pPr>
        <w:rPr>
          <w:rFonts w:ascii="Tahoma" w:hAnsi="Tahoma" w:cs="Tahoma"/>
          <w:sz w:val="20"/>
          <w:szCs w:val="20"/>
        </w:rPr>
      </w:pPr>
    </w:p>
    <w:p w14:paraId="033DEBCF" w14:textId="77777777" w:rsidR="00676CEF" w:rsidRDefault="00676CEF" w:rsidP="00676CE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134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76CEF" w14:paraId="4D90FD26" w14:textId="77777777" w:rsidTr="00F340A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C064A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A3787" w14:textId="77777777" w:rsidR="00676CEF" w:rsidRPr="003B12DD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B12DD">
              <w:rPr>
                <w:rFonts w:ascii="Tahoma" w:hAnsi="Tahoma" w:cs="Tahoma"/>
                <w:sz w:val="20"/>
                <w:szCs w:val="20"/>
              </w:rPr>
              <w:t xml:space="preserve">Hugo Almaraz Moreno </w:t>
            </w:r>
          </w:p>
        </w:tc>
      </w:tr>
      <w:tr w:rsidR="00676CEF" w14:paraId="252AC853" w14:textId="77777777" w:rsidTr="00F340A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C831B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6A7" w14:textId="77777777" w:rsidR="00676CEF" w:rsidRPr="003B12DD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B12DD">
              <w:rPr>
                <w:rFonts w:ascii="Tahoma" w:hAnsi="Tahoma" w:cs="Tahoma"/>
                <w:sz w:val="20"/>
                <w:szCs w:val="20"/>
              </w:rPr>
              <w:t>Gerente de Ingeniería Y Proyectos</w:t>
            </w:r>
          </w:p>
        </w:tc>
      </w:tr>
    </w:tbl>
    <w:p w14:paraId="7553E1F4" w14:textId="77777777" w:rsidR="00676CEF" w:rsidRDefault="00676CEF" w:rsidP="00676CEF">
      <w:pPr>
        <w:rPr>
          <w:rFonts w:ascii="Tahoma" w:hAnsi="Tahoma" w:cs="Tahoma"/>
          <w:sz w:val="20"/>
          <w:szCs w:val="20"/>
        </w:rPr>
      </w:pPr>
    </w:p>
    <w:p w14:paraId="13416900" w14:textId="0A153279" w:rsidR="00676CEF" w:rsidRDefault="00676CEF" w:rsidP="00676CEF">
      <w:pPr>
        <w:rPr>
          <w:rFonts w:ascii="Tahoma" w:hAnsi="Tahoma" w:cs="Tahoma"/>
          <w:sz w:val="16"/>
          <w:szCs w:val="16"/>
        </w:rPr>
      </w:pPr>
    </w:p>
    <w:p w14:paraId="4F65DBB2" w14:textId="77777777" w:rsidR="00676CEF" w:rsidRDefault="00676CEF" w:rsidP="00676CEF">
      <w:pPr>
        <w:rPr>
          <w:rFonts w:ascii="Tahoma" w:hAnsi="Tahoma" w:cs="Tahoma"/>
          <w:sz w:val="10"/>
          <w:szCs w:val="10"/>
        </w:rPr>
      </w:pPr>
    </w:p>
    <w:p w14:paraId="11AA2C6F" w14:textId="77777777" w:rsidR="00676CEF" w:rsidRDefault="00676CEF" w:rsidP="00676CE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676CEF" w14:paraId="088692CE" w14:textId="77777777" w:rsidTr="006069E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75FF6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D74D2B" w14:textId="6A3E0905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B832ED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76CEF" w14:paraId="440AD0B0" w14:textId="77777777" w:rsidTr="006069E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BAA11C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7275" w14:textId="77777777" w:rsidR="00676CEF" w:rsidRDefault="00676CEF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7FDF308A" w14:textId="77777777" w:rsidR="004A36D0" w:rsidRDefault="004A36D0" w:rsidP="00697F0F"/>
    <w:sectPr w:rsidR="004A36D0" w:rsidSect="00E6297A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uimel Hibraim Padrón Morales" w:date="2023-11-27T12:20:00Z" w:initials="GHPM">
    <w:p w14:paraId="6D90FEA6" w14:textId="6E861F29" w:rsidR="00EC12B0" w:rsidRDefault="00EC12B0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90FEA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96A37" w14:textId="77777777" w:rsidR="0059584C" w:rsidRDefault="0059584C" w:rsidP="00E6297A">
      <w:r>
        <w:separator/>
      </w:r>
    </w:p>
  </w:endnote>
  <w:endnote w:type="continuationSeparator" w:id="0">
    <w:p w14:paraId="66E33F67" w14:textId="77777777" w:rsidR="0059584C" w:rsidRDefault="0059584C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4FCC" w14:textId="77777777" w:rsidR="0059584C" w:rsidRDefault="0059584C" w:rsidP="00E6297A">
      <w:r>
        <w:separator/>
      </w:r>
    </w:p>
  </w:footnote>
  <w:footnote w:type="continuationSeparator" w:id="0">
    <w:p w14:paraId="5A484D67" w14:textId="77777777" w:rsidR="0059584C" w:rsidRDefault="0059584C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mel Hibraim Padrón Morales">
    <w15:presenceInfo w15:providerId="AD" w15:userId="S-1-5-21-117609710-261903793-839522115-18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453B4"/>
    <w:rsid w:val="0005176A"/>
    <w:rsid w:val="00053C32"/>
    <w:rsid w:val="00084407"/>
    <w:rsid w:val="000910F5"/>
    <w:rsid w:val="000A19A7"/>
    <w:rsid w:val="000C0ACA"/>
    <w:rsid w:val="000C2DBF"/>
    <w:rsid w:val="000D47F8"/>
    <w:rsid w:val="000D4990"/>
    <w:rsid w:val="000E3915"/>
    <w:rsid w:val="000E3B91"/>
    <w:rsid w:val="000F0770"/>
    <w:rsid w:val="0010411B"/>
    <w:rsid w:val="0010660D"/>
    <w:rsid w:val="001124F3"/>
    <w:rsid w:val="00124105"/>
    <w:rsid w:val="00143DD1"/>
    <w:rsid w:val="00157440"/>
    <w:rsid w:val="0016658D"/>
    <w:rsid w:val="00170044"/>
    <w:rsid w:val="001B071B"/>
    <w:rsid w:val="001B586A"/>
    <w:rsid w:val="001B65DC"/>
    <w:rsid w:val="001D53B2"/>
    <w:rsid w:val="001E0968"/>
    <w:rsid w:val="002103A0"/>
    <w:rsid w:val="002168B0"/>
    <w:rsid w:val="002278A8"/>
    <w:rsid w:val="00232507"/>
    <w:rsid w:val="0024042A"/>
    <w:rsid w:val="002560AE"/>
    <w:rsid w:val="002562BE"/>
    <w:rsid w:val="0027113C"/>
    <w:rsid w:val="00280E0E"/>
    <w:rsid w:val="002D0550"/>
    <w:rsid w:val="002D5786"/>
    <w:rsid w:val="002E75E8"/>
    <w:rsid w:val="002F7745"/>
    <w:rsid w:val="0030165A"/>
    <w:rsid w:val="00313CD0"/>
    <w:rsid w:val="003262E9"/>
    <w:rsid w:val="00331A44"/>
    <w:rsid w:val="00331EE5"/>
    <w:rsid w:val="00335AA7"/>
    <w:rsid w:val="00363011"/>
    <w:rsid w:val="00377989"/>
    <w:rsid w:val="00385547"/>
    <w:rsid w:val="003B5B05"/>
    <w:rsid w:val="003C339A"/>
    <w:rsid w:val="003C55BF"/>
    <w:rsid w:val="003C76ED"/>
    <w:rsid w:val="00405006"/>
    <w:rsid w:val="00406967"/>
    <w:rsid w:val="00413CB7"/>
    <w:rsid w:val="004324F8"/>
    <w:rsid w:val="00445D6E"/>
    <w:rsid w:val="0045537E"/>
    <w:rsid w:val="00476799"/>
    <w:rsid w:val="0049075D"/>
    <w:rsid w:val="004A36D0"/>
    <w:rsid w:val="004A428C"/>
    <w:rsid w:val="004D6964"/>
    <w:rsid w:val="004E1459"/>
    <w:rsid w:val="004F4AF6"/>
    <w:rsid w:val="00500889"/>
    <w:rsid w:val="00540E89"/>
    <w:rsid w:val="00572566"/>
    <w:rsid w:val="0058584D"/>
    <w:rsid w:val="00593875"/>
    <w:rsid w:val="0059584C"/>
    <w:rsid w:val="005A538B"/>
    <w:rsid w:val="005B32AA"/>
    <w:rsid w:val="005D0F52"/>
    <w:rsid w:val="005D5BB7"/>
    <w:rsid w:val="005F3F30"/>
    <w:rsid w:val="005F6A44"/>
    <w:rsid w:val="006069EB"/>
    <w:rsid w:val="006149B6"/>
    <w:rsid w:val="006161AB"/>
    <w:rsid w:val="006311A8"/>
    <w:rsid w:val="00647DC8"/>
    <w:rsid w:val="006708E3"/>
    <w:rsid w:val="00676CEF"/>
    <w:rsid w:val="00686A1A"/>
    <w:rsid w:val="006944CB"/>
    <w:rsid w:val="0069510E"/>
    <w:rsid w:val="00697F0F"/>
    <w:rsid w:val="006B0E3E"/>
    <w:rsid w:val="006B1076"/>
    <w:rsid w:val="006B379D"/>
    <w:rsid w:val="006E0995"/>
    <w:rsid w:val="00725B4D"/>
    <w:rsid w:val="00734CD8"/>
    <w:rsid w:val="007500FA"/>
    <w:rsid w:val="0076227E"/>
    <w:rsid w:val="00772A0C"/>
    <w:rsid w:val="00774AD9"/>
    <w:rsid w:val="00780061"/>
    <w:rsid w:val="007A33A2"/>
    <w:rsid w:val="007B3481"/>
    <w:rsid w:val="007C1447"/>
    <w:rsid w:val="007E0ACA"/>
    <w:rsid w:val="007E3353"/>
    <w:rsid w:val="007F7827"/>
    <w:rsid w:val="007F78B3"/>
    <w:rsid w:val="00810E3F"/>
    <w:rsid w:val="0081729B"/>
    <w:rsid w:val="00821B29"/>
    <w:rsid w:val="00823820"/>
    <w:rsid w:val="008315AC"/>
    <w:rsid w:val="00832969"/>
    <w:rsid w:val="00850216"/>
    <w:rsid w:val="00860ACC"/>
    <w:rsid w:val="008639F5"/>
    <w:rsid w:val="00863C76"/>
    <w:rsid w:val="008A1FF5"/>
    <w:rsid w:val="008F0923"/>
    <w:rsid w:val="00906A35"/>
    <w:rsid w:val="00913B1E"/>
    <w:rsid w:val="00926CED"/>
    <w:rsid w:val="00977B9F"/>
    <w:rsid w:val="00990DD5"/>
    <w:rsid w:val="009A5628"/>
    <w:rsid w:val="009B53D1"/>
    <w:rsid w:val="009C4917"/>
    <w:rsid w:val="009D20D1"/>
    <w:rsid w:val="009D404B"/>
    <w:rsid w:val="009D6FAF"/>
    <w:rsid w:val="009D7854"/>
    <w:rsid w:val="009F6F5D"/>
    <w:rsid w:val="00A17169"/>
    <w:rsid w:val="00A267DD"/>
    <w:rsid w:val="00A3799B"/>
    <w:rsid w:val="00A607B9"/>
    <w:rsid w:val="00A66845"/>
    <w:rsid w:val="00A7515A"/>
    <w:rsid w:val="00AD3BC3"/>
    <w:rsid w:val="00AF2C54"/>
    <w:rsid w:val="00B07882"/>
    <w:rsid w:val="00B3523E"/>
    <w:rsid w:val="00B44A0B"/>
    <w:rsid w:val="00B45440"/>
    <w:rsid w:val="00B61174"/>
    <w:rsid w:val="00B80729"/>
    <w:rsid w:val="00B86A8A"/>
    <w:rsid w:val="00B970A4"/>
    <w:rsid w:val="00B97278"/>
    <w:rsid w:val="00BD6BFE"/>
    <w:rsid w:val="00C03079"/>
    <w:rsid w:val="00C358CD"/>
    <w:rsid w:val="00C55A89"/>
    <w:rsid w:val="00C62FFF"/>
    <w:rsid w:val="00C775DC"/>
    <w:rsid w:val="00C86F14"/>
    <w:rsid w:val="00CA745C"/>
    <w:rsid w:val="00CC02B8"/>
    <w:rsid w:val="00CE7936"/>
    <w:rsid w:val="00CF0CE3"/>
    <w:rsid w:val="00D06A37"/>
    <w:rsid w:val="00D07556"/>
    <w:rsid w:val="00D23139"/>
    <w:rsid w:val="00D23265"/>
    <w:rsid w:val="00D24CF1"/>
    <w:rsid w:val="00D36F88"/>
    <w:rsid w:val="00D4337C"/>
    <w:rsid w:val="00D5138E"/>
    <w:rsid w:val="00D765FA"/>
    <w:rsid w:val="00D80DF0"/>
    <w:rsid w:val="00DE72C9"/>
    <w:rsid w:val="00E32A3A"/>
    <w:rsid w:val="00E620D0"/>
    <w:rsid w:val="00E6297A"/>
    <w:rsid w:val="00E7495E"/>
    <w:rsid w:val="00E75DD8"/>
    <w:rsid w:val="00E76ECB"/>
    <w:rsid w:val="00E80437"/>
    <w:rsid w:val="00E93486"/>
    <w:rsid w:val="00EA4894"/>
    <w:rsid w:val="00EA6FE1"/>
    <w:rsid w:val="00EB4E1D"/>
    <w:rsid w:val="00EC12B0"/>
    <w:rsid w:val="00EC69AC"/>
    <w:rsid w:val="00F047CA"/>
    <w:rsid w:val="00F46C0C"/>
    <w:rsid w:val="00F532FA"/>
    <w:rsid w:val="00F73A23"/>
    <w:rsid w:val="00F779FC"/>
    <w:rsid w:val="00F96270"/>
    <w:rsid w:val="00FA62F3"/>
    <w:rsid w:val="00FB1121"/>
    <w:rsid w:val="00FC1E0F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C12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2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2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2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2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2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1B7C-800F-4B5B-9AEA-582AD260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2023-12-13T22:24:00Z</cp:lastPrinted>
  <dcterms:created xsi:type="dcterms:W3CDTF">2022-11-15T18:28:00Z</dcterms:created>
  <dcterms:modified xsi:type="dcterms:W3CDTF">2024-02-12T20:29:00Z</dcterms:modified>
</cp:coreProperties>
</file>