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477ED5" w14:textId="77777777" w:rsidR="00E6297A" w:rsidRDefault="00E6297A"/>
    <w:p w14:paraId="13D96BC0" w14:textId="77777777" w:rsidR="00E6297A" w:rsidRPr="00E6297A" w:rsidRDefault="00E6297A" w:rsidP="00E6297A"/>
    <w:p w14:paraId="24251E89" w14:textId="386DF7C0" w:rsidR="00E6297A" w:rsidRDefault="00E6297A" w:rsidP="00E6297A"/>
    <w:p w14:paraId="6DC65E09" w14:textId="77777777" w:rsidR="00DF4120" w:rsidRDefault="00DF4120" w:rsidP="00E6297A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9F6F5D" w:rsidRPr="002903AC" w14:paraId="7421210A" w14:textId="77777777" w:rsidTr="00007876">
        <w:tc>
          <w:tcPr>
            <w:tcW w:w="11335" w:type="dxa"/>
            <w:shd w:val="clear" w:color="auto" w:fill="8EAADB" w:themeFill="accent5" w:themeFillTint="99"/>
          </w:tcPr>
          <w:p w14:paraId="3121AE1B" w14:textId="77777777" w:rsidR="009F6F5D" w:rsidRPr="002903AC" w:rsidRDefault="009F6F5D" w:rsidP="00F340A9">
            <w:pPr>
              <w:rPr>
                <w:rFonts w:ascii="Arial" w:hAnsi="Arial" w:cs="Arial"/>
                <w:sz w:val="20"/>
                <w:szCs w:val="20"/>
              </w:rPr>
            </w:pPr>
            <w:r w:rsidRPr="002903AC">
              <w:rPr>
                <w:rFonts w:ascii="Arial" w:hAnsi="Arial" w:cs="Arial"/>
                <w:sz w:val="20"/>
                <w:szCs w:val="20"/>
              </w:rPr>
              <w:t>I. DESCRIPCIÓN DEL PUESTO</w:t>
            </w:r>
          </w:p>
        </w:tc>
      </w:tr>
    </w:tbl>
    <w:p w14:paraId="35FD77AB" w14:textId="77777777" w:rsidR="009F6F5D" w:rsidRDefault="009F6F5D" w:rsidP="009F6F5D">
      <w:pPr>
        <w:pStyle w:val="Prrafodelista"/>
      </w:pPr>
    </w:p>
    <w:tbl>
      <w:tblPr>
        <w:tblStyle w:val="Tablaconcuadrcula"/>
        <w:tblW w:w="11335" w:type="dxa"/>
        <w:tblInd w:w="-1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DEDED" w:themeFill="accent3" w:themeFillTint="33"/>
        <w:tblLook w:val="04A0" w:firstRow="1" w:lastRow="0" w:firstColumn="1" w:lastColumn="0" w:noHBand="0" w:noVBand="1"/>
      </w:tblPr>
      <w:tblGrid>
        <w:gridCol w:w="11335"/>
      </w:tblGrid>
      <w:tr w:rsidR="009F6F5D" w14:paraId="77BAC42E" w14:textId="77777777" w:rsidTr="00FB1121">
        <w:tc>
          <w:tcPr>
            <w:tcW w:w="11335" w:type="dxa"/>
            <w:shd w:val="clear" w:color="auto" w:fill="EDEDED" w:themeFill="accent3" w:themeFillTint="33"/>
          </w:tcPr>
          <w:p w14:paraId="57E4987C" w14:textId="77777777" w:rsidR="009F6F5D" w:rsidRPr="002903AC" w:rsidRDefault="009F6F5D" w:rsidP="009F6F5D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 w:rsidRPr="002903AC">
              <w:rPr>
                <w:rFonts w:ascii="Tahoma" w:hAnsi="Tahoma" w:cs="Tahoma"/>
              </w:rPr>
              <w:t xml:space="preserve">Datos Generales                   </w:t>
            </w:r>
          </w:p>
        </w:tc>
      </w:tr>
    </w:tbl>
    <w:p w14:paraId="53051192" w14:textId="77777777" w:rsidR="009F6F5D" w:rsidRDefault="009F6F5D" w:rsidP="009F6F5D"/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9F6F5D" w:rsidRPr="002903AC" w14:paraId="1CAB3E31" w14:textId="77777777" w:rsidTr="00007876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047FE76F" w14:textId="77777777" w:rsidR="009F6F5D" w:rsidRPr="002903AC" w:rsidRDefault="009F6F5D" w:rsidP="00F340A9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Secuencia</w:t>
            </w:r>
            <w:r>
              <w:rPr>
                <w:rFonts w:ascii="Tahoma" w:hAnsi="Tahoma" w:cs="Tahoma"/>
                <w:sz w:val="20"/>
                <w:szCs w:val="20"/>
              </w:rPr>
              <w:t>l</w:t>
            </w:r>
          </w:p>
        </w:tc>
        <w:tc>
          <w:tcPr>
            <w:tcW w:w="8510" w:type="dxa"/>
          </w:tcPr>
          <w:p w14:paraId="39DE3530" w14:textId="77777777" w:rsidR="009F6F5D" w:rsidRPr="002903AC" w:rsidRDefault="009F6F5D" w:rsidP="00F340A9">
            <w:pPr>
              <w:rPr>
                <w:rFonts w:ascii="Tahoma" w:hAnsi="Tahoma" w:cs="Tahoma"/>
                <w:sz w:val="20"/>
                <w:szCs w:val="20"/>
              </w:rPr>
            </w:pPr>
            <w:r w:rsidRPr="00C41EC2">
              <w:rPr>
                <w:rFonts w:ascii="Tahoma" w:hAnsi="Tahoma" w:cs="Tahoma"/>
                <w:sz w:val="20"/>
                <w:szCs w:val="20"/>
              </w:rPr>
              <w:t>0000100022</w:t>
            </w:r>
          </w:p>
        </w:tc>
      </w:tr>
    </w:tbl>
    <w:p w14:paraId="707DA9C7" w14:textId="77777777" w:rsidR="009F6F5D" w:rsidRPr="002903AC" w:rsidRDefault="009F6F5D" w:rsidP="009F6F5D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9F6F5D" w:rsidRPr="002903AC" w14:paraId="6A22DC29" w14:textId="77777777" w:rsidTr="00007876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1FE7182D" w14:textId="77777777" w:rsidR="009F6F5D" w:rsidRPr="002903AC" w:rsidRDefault="009F6F5D" w:rsidP="00F340A9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Nivel</w:t>
            </w:r>
          </w:p>
        </w:tc>
        <w:tc>
          <w:tcPr>
            <w:tcW w:w="8510" w:type="dxa"/>
          </w:tcPr>
          <w:p w14:paraId="7F974AF0" w14:textId="77777777" w:rsidR="009F6F5D" w:rsidRPr="002903AC" w:rsidRDefault="009F6F5D" w:rsidP="00F340A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NIVEL_2</w:t>
            </w:r>
          </w:p>
        </w:tc>
      </w:tr>
    </w:tbl>
    <w:p w14:paraId="5664FE37" w14:textId="77777777" w:rsidR="009F6F5D" w:rsidRPr="002903AC" w:rsidRDefault="009F6F5D" w:rsidP="009F6F5D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9F6F5D" w:rsidRPr="002903AC" w14:paraId="7FFE2610" w14:textId="77777777" w:rsidTr="00007876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7B795E57" w14:textId="77777777" w:rsidR="009F6F5D" w:rsidRPr="002903AC" w:rsidRDefault="009F6F5D" w:rsidP="00F340A9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Denominación Tabular</w:t>
            </w:r>
          </w:p>
        </w:tc>
        <w:tc>
          <w:tcPr>
            <w:tcW w:w="8510" w:type="dxa"/>
          </w:tcPr>
          <w:p w14:paraId="7A25320D" w14:textId="44C5C5FC" w:rsidR="009F6F5D" w:rsidRPr="002903AC" w:rsidRDefault="009F6F5D" w:rsidP="00F340A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Técnico</w:t>
            </w:r>
            <w:r w:rsidR="0030310B">
              <w:rPr>
                <w:rFonts w:ascii="Tahoma" w:hAnsi="Tahoma" w:cs="Tahoma"/>
                <w:sz w:val="20"/>
                <w:szCs w:val="20"/>
              </w:rPr>
              <w:t xml:space="preserve"> (a)</w:t>
            </w:r>
            <w:r>
              <w:rPr>
                <w:rFonts w:ascii="Tahoma" w:hAnsi="Tahoma" w:cs="Tahoma"/>
                <w:sz w:val="20"/>
                <w:szCs w:val="20"/>
              </w:rPr>
              <w:t xml:space="preserve"> B</w:t>
            </w:r>
          </w:p>
        </w:tc>
      </w:tr>
    </w:tbl>
    <w:p w14:paraId="54073211" w14:textId="77777777" w:rsidR="009F6F5D" w:rsidRPr="002903AC" w:rsidRDefault="009F6F5D" w:rsidP="009F6F5D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9F6F5D" w:rsidRPr="002903AC" w14:paraId="42C6A44C" w14:textId="77777777" w:rsidTr="00007876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33189290" w14:textId="77777777" w:rsidR="009F6F5D" w:rsidRPr="002903AC" w:rsidRDefault="009F6F5D" w:rsidP="00F340A9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Denominación Funcional</w:t>
            </w:r>
          </w:p>
        </w:tc>
        <w:tc>
          <w:tcPr>
            <w:tcW w:w="8510" w:type="dxa"/>
          </w:tcPr>
          <w:p w14:paraId="50BB76BA" w14:textId="09CC2D18" w:rsidR="009F6F5D" w:rsidRPr="002903AC" w:rsidRDefault="009F6F5D" w:rsidP="00F340A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AYUDANTE DE TOPÓGRAFO</w:t>
            </w:r>
            <w:r w:rsidR="0030310B">
              <w:rPr>
                <w:rFonts w:ascii="Tahoma" w:hAnsi="Tahoma" w:cs="Tahoma"/>
                <w:sz w:val="20"/>
                <w:szCs w:val="20"/>
              </w:rPr>
              <w:t xml:space="preserve"> (A)</w:t>
            </w:r>
          </w:p>
        </w:tc>
      </w:tr>
    </w:tbl>
    <w:p w14:paraId="5999D292" w14:textId="77777777" w:rsidR="009F6F5D" w:rsidRPr="002903AC" w:rsidRDefault="009F6F5D" w:rsidP="009F6F5D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9F6F5D" w:rsidRPr="002903AC" w14:paraId="7911DDE2" w14:textId="77777777" w:rsidTr="00007876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7D301882" w14:textId="311232C3" w:rsidR="009F6F5D" w:rsidRPr="002903AC" w:rsidRDefault="00571C85" w:rsidP="00F340A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Área </w:t>
            </w:r>
          </w:p>
        </w:tc>
        <w:tc>
          <w:tcPr>
            <w:tcW w:w="8510" w:type="dxa"/>
          </w:tcPr>
          <w:p w14:paraId="39291B87" w14:textId="6221950B" w:rsidR="009F6F5D" w:rsidRPr="002903AC" w:rsidRDefault="00571C85" w:rsidP="00F340A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DIRECCIÓN DE </w:t>
            </w:r>
            <w:bookmarkStart w:id="0" w:name="_GoBack"/>
            <w:bookmarkEnd w:id="0"/>
            <w:r w:rsidR="009F6F5D" w:rsidRPr="00692DD6">
              <w:rPr>
                <w:rFonts w:ascii="Tahoma" w:hAnsi="Tahoma" w:cs="Tahoma"/>
                <w:sz w:val="20"/>
                <w:szCs w:val="20"/>
              </w:rPr>
              <w:t>PROYECTOS</w:t>
            </w:r>
          </w:p>
        </w:tc>
      </w:tr>
    </w:tbl>
    <w:p w14:paraId="3D7A311F" w14:textId="77777777" w:rsidR="009F6F5D" w:rsidRPr="002903AC" w:rsidRDefault="009F6F5D" w:rsidP="009F6F5D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9F6F5D" w:rsidRPr="002903AC" w14:paraId="1228CE78" w14:textId="77777777" w:rsidTr="00FB1121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13BB3C38" w14:textId="3310CFAE" w:rsidR="009F6F5D" w:rsidRPr="002903AC" w:rsidRDefault="009F6F5D" w:rsidP="00F340A9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Puesto Jefe</w:t>
            </w:r>
            <w:r w:rsidR="00FC4CB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2903AC">
              <w:rPr>
                <w:rFonts w:ascii="Tahoma" w:hAnsi="Tahoma" w:cs="Tahoma"/>
                <w:sz w:val="20"/>
                <w:szCs w:val="20"/>
              </w:rPr>
              <w:t>(a) Inmediato (a)</w:t>
            </w:r>
          </w:p>
        </w:tc>
        <w:tc>
          <w:tcPr>
            <w:tcW w:w="8510" w:type="dxa"/>
          </w:tcPr>
          <w:p w14:paraId="1101EE8A" w14:textId="396FA09A" w:rsidR="009F6F5D" w:rsidRPr="006236AF" w:rsidRDefault="009F6F5D" w:rsidP="00F340A9">
            <w:pPr>
              <w:rPr>
                <w:rFonts w:ascii="Tahoma" w:hAnsi="Tahoma" w:cs="Tahoma"/>
                <w:sz w:val="20"/>
                <w:szCs w:val="20"/>
              </w:rPr>
            </w:pPr>
            <w:r w:rsidRPr="006236AF">
              <w:rPr>
                <w:rFonts w:ascii="Tahoma" w:hAnsi="Tahoma" w:cs="Tahoma"/>
                <w:sz w:val="20"/>
                <w:szCs w:val="20"/>
              </w:rPr>
              <w:t>ANALISTA ESPECIALIZADO</w:t>
            </w:r>
            <w:r w:rsidR="0030310B">
              <w:rPr>
                <w:rFonts w:ascii="Tahoma" w:hAnsi="Tahoma" w:cs="Tahoma"/>
                <w:sz w:val="20"/>
                <w:szCs w:val="20"/>
              </w:rPr>
              <w:t xml:space="preserve"> (A)</w:t>
            </w:r>
            <w:r w:rsidRPr="006236AF">
              <w:rPr>
                <w:rFonts w:ascii="Tahoma" w:hAnsi="Tahoma" w:cs="Tahoma"/>
                <w:sz w:val="20"/>
                <w:szCs w:val="20"/>
              </w:rPr>
              <w:t xml:space="preserve"> E</w:t>
            </w:r>
          </w:p>
        </w:tc>
      </w:tr>
    </w:tbl>
    <w:p w14:paraId="42859D1F" w14:textId="77777777" w:rsidR="009F6F5D" w:rsidRPr="002903AC" w:rsidRDefault="009F6F5D" w:rsidP="009F6F5D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9F6F5D" w:rsidRPr="002903AC" w14:paraId="1B45760B" w14:textId="77777777" w:rsidTr="00FB1121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1AE98BB3" w14:textId="42ADFD74" w:rsidR="009F6F5D" w:rsidRPr="002903AC" w:rsidRDefault="0030310B" w:rsidP="00F340A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Área </w:t>
            </w:r>
            <w:r w:rsidR="00571C85">
              <w:rPr>
                <w:rFonts w:ascii="Tahoma" w:hAnsi="Tahoma" w:cs="Tahoma"/>
                <w:sz w:val="20"/>
                <w:szCs w:val="20"/>
              </w:rPr>
              <w:t>de adscripción</w:t>
            </w:r>
          </w:p>
        </w:tc>
        <w:tc>
          <w:tcPr>
            <w:tcW w:w="8510" w:type="dxa"/>
          </w:tcPr>
          <w:p w14:paraId="0CA118EA" w14:textId="7C8F7243" w:rsidR="009F6F5D" w:rsidRPr="002903AC" w:rsidRDefault="00571C85" w:rsidP="00F340A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GERENCIA DE INGENIERIA Y </w:t>
            </w:r>
            <w:r w:rsidR="00DF4120">
              <w:rPr>
                <w:rFonts w:ascii="Tahoma" w:hAnsi="Tahoma" w:cs="Tahoma"/>
                <w:sz w:val="20"/>
                <w:szCs w:val="20"/>
              </w:rPr>
              <w:t>PROYECTOS</w:t>
            </w:r>
          </w:p>
        </w:tc>
      </w:tr>
    </w:tbl>
    <w:p w14:paraId="1D46BBCE" w14:textId="0CCA586A" w:rsidR="009F6F5D" w:rsidRDefault="009F6F5D" w:rsidP="009F6F5D"/>
    <w:tbl>
      <w:tblPr>
        <w:tblStyle w:val="Tablaconcuadrcula"/>
        <w:tblW w:w="11335" w:type="dxa"/>
        <w:tblInd w:w="-1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35"/>
      </w:tblGrid>
      <w:tr w:rsidR="009F6F5D" w:rsidRPr="00672A30" w14:paraId="2AD78FBF" w14:textId="77777777" w:rsidTr="002103A0">
        <w:tc>
          <w:tcPr>
            <w:tcW w:w="11335" w:type="dxa"/>
            <w:shd w:val="clear" w:color="auto" w:fill="EDEDED" w:themeFill="accent3" w:themeFillTint="33"/>
          </w:tcPr>
          <w:p w14:paraId="3D9F7EFD" w14:textId="77777777" w:rsidR="009F6F5D" w:rsidRPr="00672A30" w:rsidRDefault="009F6F5D" w:rsidP="009F6F5D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Objetivo General del Puesto</w:t>
            </w:r>
          </w:p>
        </w:tc>
      </w:tr>
    </w:tbl>
    <w:p w14:paraId="2AB25214" w14:textId="77777777" w:rsidR="009F6F5D" w:rsidRDefault="009F6F5D" w:rsidP="009F6F5D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9F6F5D" w14:paraId="2119FC93" w14:textId="77777777" w:rsidTr="00FB1121">
        <w:tc>
          <w:tcPr>
            <w:tcW w:w="11335" w:type="dxa"/>
          </w:tcPr>
          <w:p w14:paraId="16038BE1" w14:textId="77777777" w:rsidR="009F6F5D" w:rsidRPr="001E5D02" w:rsidRDefault="009F6F5D" w:rsidP="00F340A9">
            <w:pPr>
              <w:jc w:val="both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Apoyo en levantamientos </w:t>
            </w:r>
            <w:r w:rsidRPr="00141256">
              <w:rPr>
                <w:rFonts w:ascii="Tahoma" w:hAnsi="Tahoma" w:cs="Tahoma"/>
                <w:sz w:val="20"/>
                <w:szCs w:val="20"/>
              </w:rPr>
              <w:t>topográficos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</w:tr>
    </w:tbl>
    <w:p w14:paraId="50846445" w14:textId="03667605" w:rsidR="009F6F5D" w:rsidRDefault="009F6F5D" w:rsidP="009F6F5D"/>
    <w:tbl>
      <w:tblPr>
        <w:tblStyle w:val="Tablaconcuadrcula"/>
        <w:tblW w:w="11340" w:type="dxa"/>
        <w:tblInd w:w="-1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DEDED" w:themeFill="accent3" w:themeFillTint="33"/>
        <w:tblLook w:val="04A0" w:firstRow="1" w:lastRow="0" w:firstColumn="1" w:lastColumn="0" w:noHBand="0" w:noVBand="1"/>
      </w:tblPr>
      <w:tblGrid>
        <w:gridCol w:w="11340"/>
      </w:tblGrid>
      <w:tr w:rsidR="009F6F5D" w14:paraId="760C83BE" w14:textId="77777777" w:rsidTr="00FB1121">
        <w:tc>
          <w:tcPr>
            <w:tcW w:w="11340" w:type="dxa"/>
            <w:shd w:val="clear" w:color="auto" w:fill="EDEDED" w:themeFill="accent3" w:themeFillTint="33"/>
          </w:tcPr>
          <w:p w14:paraId="02078882" w14:textId="77777777" w:rsidR="009F6F5D" w:rsidRPr="00672A30" w:rsidRDefault="009F6F5D" w:rsidP="009F6F5D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Funciones del Puesto</w:t>
            </w:r>
          </w:p>
        </w:tc>
      </w:tr>
    </w:tbl>
    <w:p w14:paraId="592709C8" w14:textId="77777777" w:rsidR="009F6F5D" w:rsidRDefault="009F6F5D" w:rsidP="009F6F5D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562"/>
        <w:gridCol w:w="10773"/>
      </w:tblGrid>
      <w:tr w:rsidR="009F6F5D" w14:paraId="5339E7BA" w14:textId="77777777" w:rsidTr="00FB112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F34DE" w14:textId="77777777" w:rsidR="009F6F5D" w:rsidRDefault="009F6F5D" w:rsidP="00F340A9">
            <w:r>
              <w:t>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C021C" w14:textId="77777777" w:rsidR="009F6F5D" w:rsidRDefault="009F6F5D" w:rsidP="00F340A9">
            <w:pPr>
              <w:jc w:val="both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>
              <w:rPr>
                <w:rFonts w:ascii="Tahoma" w:hAnsi="Tahoma" w:cs="Tahoma"/>
                <w:sz w:val="20"/>
                <w:szCs w:val="20"/>
              </w:rPr>
              <w:t>Apoyar en los levantamientos topográficos.</w:t>
            </w:r>
          </w:p>
        </w:tc>
      </w:tr>
    </w:tbl>
    <w:p w14:paraId="6F7BB890" w14:textId="77777777" w:rsidR="009F6F5D" w:rsidRDefault="009F6F5D" w:rsidP="009F6F5D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562"/>
        <w:gridCol w:w="10773"/>
      </w:tblGrid>
      <w:tr w:rsidR="009F6F5D" w14:paraId="01C7A025" w14:textId="77777777" w:rsidTr="00FB112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45F06" w14:textId="77777777" w:rsidR="009F6F5D" w:rsidRDefault="009F6F5D" w:rsidP="00F340A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E6CFB" w14:textId="77777777" w:rsidR="009F6F5D" w:rsidRDefault="009F6F5D" w:rsidP="00F340A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Llevar a cabo la realización de sondeos.</w:t>
            </w:r>
          </w:p>
        </w:tc>
      </w:tr>
    </w:tbl>
    <w:p w14:paraId="62575F71" w14:textId="77777777" w:rsidR="009F6F5D" w:rsidRDefault="009F6F5D" w:rsidP="009F6F5D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562"/>
        <w:gridCol w:w="10773"/>
      </w:tblGrid>
      <w:tr w:rsidR="009F6F5D" w14:paraId="5E4357E8" w14:textId="77777777" w:rsidTr="00FB112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54E24" w14:textId="77777777" w:rsidR="009F6F5D" w:rsidRDefault="009F6F5D" w:rsidP="00F340A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38E9F" w14:textId="77777777" w:rsidR="009F6F5D" w:rsidRDefault="009F6F5D" w:rsidP="00F340A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Realizar la inspección física de infraestructura.</w:t>
            </w:r>
          </w:p>
        </w:tc>
      </w:tr>
    </w:tbl>
    <w:p w14:paraId="04919858" w14:textId="7BBB95CF" w:rsidR="009F6F5D" w:rsidRDefault="009F6F5D" w:rsidP="009F6F5D"/>
    <w:tbl>
      <w:tblPr>
        <w:tblStyle w:val="Tablaconcuadrcula"/>
        <w:tblW w:w="11340" w:type="dxa"/>
        <w:tblInd w:w="-1281" w:type="dxa"/>
        <w:tblLook w:val="04A0" w:firstRow="1" w:lastRow="0" w:firstColumn="1" w:lastColumn="0" w:noHBand="0" w:noVBand="1"/>
      </w:tblPr>
      <w:tblGrid>
        <w:gridCol w:w="11340"/>
      </w:tblGrid>
      <w:tr w:rsidR="009F6F5D" w:rsidRPr="00672A30" w14:paraId="457524F5" w14:textId="77777777" w:rsidTr="00FB1121">
        <w:tc>
          <w:tcPr>
            <w:tcW w:w="11340" w:type="dxa"/>
            <w:shd w:val="clear" w:color="auto" w:fill="8EAADB" w:themeFill="accent5" w:themeFillTint="99"/>
          </w:tcPr>
          <w:p w14:paraId="608E12D3" w14:textId="77777777" w:rsidR="009F6F5D" w:rsidRPr="00672A30" w:rsidRDefault="009F6F5D" w:rsidP="00F340A9">
            <w:p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 xml:space="preserve">                                                                     II PERFIL DEL PUESTO</w:t>
            </w:r>
          </w:p>
        </w:tc>
      </w:tr>
    </w:tbl>
    <w:p w14:paraId="3A17B1F5" w14:textId="77777777" w:rsidR="009F6F5D" w:rsidRDefault="009F6F5D" w:rsidP="009F6F5D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9F6F5D" w14:paraId="7E62D555" w14:textId="77777777" w:rsidTr="00FB1121">
        <w:tc>
          <w:tcPr>
            <w:tcW w:w="11335" w:type="dxa"/>
            <w:shd w:val="clear" w:color="auto" w:fill="BDD6EE" w:themeFill="accent1" w:themeFillTint="66"/>
          </w:tcPr>
          <w:p w14:paraId="3A12CD82" w14:textId="77777777" w:rsidR="009F6F5D" w:rsidRPr="008F76B3" w:rsidRDefault="009F6F5D" w:rsidP="009F6F5D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8F76B3">
              <w:rPr>
                <w:rFonts w:ascii="Tahoma" w:hAnsi="Tahoma" w:cs="Tahoma"/>
              </w:rPr>
              <w:t>Escolaridad</w:t>
            </w:r>
          </w:p>
        </w:tc>
      </w:tr>
    </w:tbl>
    <w:p w14:paraId="309F074E" w14:textId="77777777" w:rsidR="009F6F5D" w:rsidRDefault="009F6F5D" w:rsidP="009F6F5D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9F6F5D" w:rsidRPr="00672A30" w14:paraId="63BF6642" w14:textId="77777777" w:rsidTr="00FB1121">
        <w:tc>
          <w:tcPr>
            <w:tcW w:w="4414" w:type="dxa"/>
            <w:shd w:val="clear" w:color="auto" w:fill="BFBFBF" w:themeFill="background1" w:themeFillShade="BF"/>
          </w:tcPr>
          <w:p w14:paraId="5FE804B0" w14:textId="77777777" w:rsidR="009F6F5D" w:rsidRPr="00672A30" w:rsidRDefault="009F6F5D" w:rsidP="00F340A9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Profesión</w:t>
            </w:r>
          </w:p>
        </w:tc>
        <w:tc>
          <w:tcPr>
            <w:tcW w:w="6921" w:type="dxa"/>
            <w:shd w:val="clear" w:color="auto" w:fill="BFBFBF" w:themeFill="background1" w:themeFillShade="BF"/>
          </w:tcPr>
          <w:p w14:paraId="6308CD78" w14:textId="77777777" w:rsidR="009F6F5D" w:rsidRPr="00672A30" w:rsidRDefault="009F6F5D" w:rsidP="00F340A9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 xml:space="preserve">Grado de Estudios </w:t>
            </w:r>
          </w:p>
        </w:tc>
      </w:tr>
    </w:tbl>
    <w:p w14:paraId="40C2E0DF" w14:textId="77777777" w:rsidR="009F6F5D" w:rsidRDefault="009F6F5D" w:rsidP="009F6F5D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9F6F5D" w:rsidRPr="00672A30" w14:paraId="313D87A9" w14:textId="77777777" w:rsidTr="00FB1121">
        <w:tc>
          <w:tcPr>
            <w:tcW w:w="4414" w:type="dxa"/>
          </w:tcPr>
          <w:p w14:paraId="0F399E43" w14:textId="77777777" w:rsidR="009F6F5D" w:rsidRPr="003D27C8" w:rsidRDefault="009F6F5D" w:rsidP="00F340A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Bachillerato</w:t>
            </w:r>
          </w:p>
        </w:tc>
        <w:tc>
          <w:tcPr>
            <w:tcW w:w="6921" w:type="dxa"/>
          </w:tcPr>
          <w:p w14:paraId="30791C40" w14:textId="77777777" w:rsidR="009F6F5D" w:rsidRPr="00672A30" w:rsidRDefault="009F6F5D" w:rsidP="00F340A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Técnico Superior Universitario</w:t>
            </w:r>
          </w:p>
        </w:tc>
      </w:tr>
    </w:tbl>
    <w:p w14:paraId="62DCEB1E" w14:textId="666F2C18" w:rsidR="002103A0" w:rsidRDefault="002103A0" w:rsidP="009F6F5D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9F6F5D" w:rsidRPr="00672A30" w14:paraId="4DCEAB0F" w14:textId="77777777" w:rsidTr="00FB1121">
        <w:tc>
          <w:tcPr>
            <w:tcW w:w="11335" w:type="dxa"/>
            <w:shd w:val="clear" w:color="auto" w:fill="BDD6EE" w:themeFill="accent1" w:themeFillTint="66"/>
          </w:tcPr>
          <w:p w14:paraId="70AD9233" w14:textId="77777777" w:rsidR="009F6F5D" w:rsidRPr="00672A30" w:rsidRDefault="009F6F5D" w:rsidP="009F6F5D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Experiencia Laboral</w:t>
            </w:r>
          </w:p>
        </w:tc>
      </w:tr>
    </w:tbl>
    <w:p w14:paraId="0C853419" w14:textId="77777777" w:rsidR="009F6F5D" w:rsidRDefault="009F6F5D" w:rsidP="009F6F5D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942"/>
        <w:gridCol w:w="3716"/>
        <w:gridCol w:w="4677"/>
      </w:tblGrid>
      <w:tr w:rsidR="009F6F5D" w:rsidRPr="00672A30" w14:paraId="1DD0CC52" w14:textId="77777777" w:rsidTr="00FB1121">
        <w:tc>
          <w:tcPr>
            <w:tcW w:w="2942" w:type="dxa"/>
            <w:shd w:val="clear" w:color="auto" w:fill="BFBFBF" w:themeFill="background1" w:themeFillShade="BF"/>
          </w:tcPr>
          <w:p w14:paraId="6D2C47CB" w14:textId="77777777" w:rsidR="009F6F5D" w:rsidRPr="00672A30" w:rsidRDefault="009F6F5D" w:rsidP="00F340A9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Experiencia Laboral</w:t>
            </w:r>
          </w:p>
        </w:tc>
        <w:tc>
          <w:tcPr>
            <w:tcW w:w="3716" w:type="dxa"/>
            <w:shd w:val="clear" w:color="auto" w:fill="BFBFBF" w:themeFill="background1" w:themeFillShade="BF"/>
          </w:tcPr>
          <w:p w14:paraId="56CB3719" w14:textId="77777777" w:rsidR="009F6F5D" w:rsidRPr="00672A30" w:rsidRDefault="009F6F5D" w:rsidP="00F340A9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En</w:t>
            </w:r>
          </w:p>
        </w:tc>
        <w:tc>
          <w:tcPr>
            <w:tcW w:w="4677" w:type="dxa"/>
            <w:shd w:val="clear" w:color="auto" w:fill="BFBFBF" w:themeFill="background1" w:themeFillShade="BF"/>
          </w:tcPr>
          <w:p w14:paraId="4D0D99C4" w14:textId="77777777" w:rsidR="009F6F5D" w:rsidRPr="00672A30" w:rsidRDefault="009F6F5D" w:rsidP="00F340A9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Tiempo</w:t>
            </w:r>
          </w:p>
        </w:tc>
      </w:tr>
    </w:tbl>
    <w:p w14:paraId="6E3B30A4" w14:textId="77777777" w:rsidR="009F6F5D" w:rsidRDefault="009F6F5D" w:rsidP="009F6F5D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942"/>
        <w:gridCol w:w="3716"/>
        <w:gridCol w:w="4677"/>
      </w:tblGrid>
      <w:tr w:rsidR="009F6F5D" w:rsidRPr="00672A30" w14:paraId="00D479FF" w14:textId="77777777" w:rsidTr="00FB1121">
        <w:tc>
          <w:tcPr>
            <w:tcW w:w="2942" w:type="dxa"/>
          </w:tcPr>
          <w:p w14:paraId="6FC5EF06" w14:textId="77777777" w:rsidR="009F6F5D" w:rsidRPr="00672A30" w:rsidRDefault="009F6F5D" w:rsidP="00F340A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Experiencia</w:t>
            </w:r>
            <w:r>
              <w:rPr>
                <w:rFonts w:ascii="Tahoma" w:hAnsi="Tahoma" w:cs="Tahoma"/>
                <w:color w:val="00000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laboral</w:t>
            </w:r>
          </w:p>
        </w:tc>
        <w:tc>
          <w:tcPr>
            <w:tcW w:w="3716" w:type="dxa"/>
          </w:tcPr>
          <w:p w14:paraId="176FA54E" w14:textId="77777777" w:rsidR="009F6F5D" w:rsidRPr="002651B3" w:rsidRDefault="009F6F5D" w:rsidP="00F340A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Topografía</w:t>
            </w:r>
          </w:p>
        </w:tc>
        <w:tc>
          <w:tcPr>
            <w:tcW w:w="4677" w:type="dxa"/>
          </w:tcPr>
          <w:p w14:paraId="31255902" w14:textId="77777777" w:rsidR="009F6F5D" w:rsidRPr="00672A30" w:rsidRDefault="009F6F5D" w:rsidP="00F340A9">
            <w:pPr>
              <w:rPr>
                <w:rFonts w:ascii="Tahoma" w:hAnsi="Tahoma" w:cs="Tahoma"/>
                <w:sz w:val="20"/>
                <w:szCs w:val="20"/>
              </w:rPr>
            </w:pPr>
            <w:r w:rsidRPr="00E679CA">
              <w:rPr>
                <w:rFonts w:ascii="Tahoma" w:hAnsi="Tahoma" w:cs="Tahoma"/>
                <w:sz w:val="20"/>
                <w:szCs w:val="20"/>
              </w:rPr>
              <w:t xml:space="preserve">De </w:t>
            </w: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Pr="00E679CA">
              <w:rPr>
                <w:rFonts w:ascii="Tahoma" w:hAnsi="Tahoma" w:cs="Tahoma"/>
                <w:sz w:val="20"/>
                <w:szCs w:val="20"/>
              </w:rPr>
              <w:t xml:space="preserve"> a </w:t>
            </w:r>
            <w:r>
              <w:rPr>
                <w:rFonts w:ascii="Tahoma" w:hAnsi="Tahoma" w:cs="Tahoma"/>
                <w:sz w:val="20"/>
                <w:szCs w:val="20"/>
              </w:rPr>
              <w:t>3</w:t>
            </w:r>
            <w:r w:rsidRPr="00E679CA">
              <w:rPr>
                <w:rFonts w:ascii="Tahoma" w:hAnsi="Tahoma" w:cs="Tahoma"/>
                <w:sz w:val="20"/>
                <w:szCs w:val="20"/>
              </w:rPr>
              <w:t xml:space="preserve"> años</w:t>
            </w:r>
          </w:p>
        </w:tc>
      </w:tr>
    </w:tbl>
    <w:p w14:paraId="7258DE10" w14:textId="5034D290" w:rsidR="009F6F5D" w:rsidRDefault="009F6F5D" w:rsidP="009F6F5D"/>
    <w:p w14:paraId="157EB109" w14:textId="51FB8556" w:rsidR="002103A0" w:rsidRDefault="002103A0" w:rsidP="009F6F5D"/>
    <w:p w14:paraId="1CF25A09" w14:textId="1874DA9F" w:rsidR="0030310B" w:rsidRDefault="0030310B" w:rsidP="009F6F5D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9F6F5D" w:rsidRPr="00672A30" w14:paraId="3A1D64B7" w14:textId="77777777" w:rsidTr="00FB1121">
        <w:tc>
          <w:tcPr>
            <w:tcW w:w="11335" w:type="dxa"/>
            <w:shd w:val="clear" w:color="auto" w:fill="BDD6EE" w:themeFill="accent1" w:themeFillTint="66"/>
          </w:tcPr>
          <w:p w14:paraId="564BEF05" w14:textId="77777777" w:rsidR="009F6F5D" w:rsidRPr="00672A30" w:rsidRDefault="009F6F5D" w:rsidP="009F6F5D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Idioma</w:t>
            </w:r>
          </w:p>
        </w:tc>
      </w:tr>
    </w:tbl>
    <w:p w14:paraId="14AD886A" w14:textId="77777777" w:rsidR="009F6F5D" w:rsidRDefault="009F6F5D" w:rsidP="009F6F5D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9F6F5D" w:rsidRPr="00672A30" w14:paraId="53786EBD" w14:textId="77777777" w:rsidTr="00FB1121">
        <w:tc>
          <w:tcPr>
            <w:tcW w:w="4414" w:type="dxa"/>
            <w:shd w:val="clear" w:color="auto" w:fill="BFBFBF" w:themeFill="background1" w:themeFillShade="BF"/>
          </w:tcPr>
          <w:p w14:paraId="60570C5E" w14:textId="77777777" w:rsidR="009F6F5D" w:rsidRPr="00672A30" w:rsidRDefault="009F6F5D" w:rsidP="00F340A9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Idioma</w:t>
            </w:r>
          </w:p>
        </w:tc>
        <w:tc>
          <w:tcPr>
            <w:tcW w:w="6921" w:type="dxa"/>
            <w:shd w:val="clear" w:color="auto" w:fill="BFBFBF" w:themeFill="background1" w:themeFillShade="BF"/>
          </w:tcPr>
          <w:p w14:paraId="06826564" w14:textId="77777777" w:rsidR="009F6F5D" w:rsidRPr="00672A30" w:rsidRDefault="009F6F5D" w:rsidP="00F340A9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4E3D3874" w14:textId="77777777" w:rsidR="009F6F5D" w:rsidRDefault="009F6F5D" w:rsidP="009F6F5D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9F6F5D" w:rsidRPr="00672A30" w14:paraId="562AB382" w14:textId="77777777" w:rsidTr="00FB1121">
        <w:tc>
          <w:tcPr>
            <w:tcW w:w="4414" w:type="dxa"/>
          </w:tcPr>
          <w:p w14:paraId="1DAB9448" w14:textId="77777777" w:rsidR="009F6F5D" w:rsidRPr="00672A30" w:rsidRDefault="009F6F5D" w:rsidP="00F340A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 aplica</w:t>
            </w:r>
          </w:p>
        </w:tc>
        <w:tc>
          <w:tcPr>
            <w:tcW w:w="6921" w:type="dxa"/>
          </w:tcPr>
          <w:p w14:paraId="5A645556" w14:textId="77777777" w:rsidR="009F6F5D" w:rsidRPr="00672A30" w:rsidRDefault="009F6F5D" w:rsidP="00F340A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 aplica</w:t>
            </w:r>
          </w:p>
        </w:tc>
      </w:tr>
    </w:tbl>
    <w:p w14:paraId="3F357850" w14:textId="385A6E20" w:rsidR="009F6F5D" w:rsidRDefault="009F6F5D" w:rsidP="009F6F5D"/>
    <w:p w14:paraId="003FA2E3" w14:textId="77777777" w:rsidR="002103A0" w:rsidRDefault="002103A0" w:rsidP="009F6F5D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9F6F5D" w:rsidRPr="00672A30" w14:paraId="47135400" w14:textId="77777777" w:rsidTr="00FB1121">
        <w:tc>
          <w:tcPr>
            <w:tcW w:w="11335" w:type="dxa"/>
            <w:shd w:val="clear" w:color="auto" w:fill="BDD6EE" w:themeFill="accent1" w:themeFillTint="66"/>
          </w:tcPr>
          <w:p w14:paraId="01557919" w14:textId="77777777" w:rsidR="009F6F5D" w:rsidRPr="00672A30" w:rsidRDefault="009F6F5D" w:rsidP="009F6F5D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Capacidades Profesionales Generales y de Visión de Gobierno</w:t>
            </w:r>
          </w:p>
        </w:tc>
      </w:tr>
    </w:tbl>
    <w:p w14:paraId="4B8A6C60" w14:textId="77777777" w:rsidR="009F6F5D" w:rsidRDefault="009F6F5D" w:rsidP="009F6F5D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9F6F5D" w:rsidRPr="00672A30" w14:paraId="3D501968" w14:textId="77777777" w:rsidTr="00FB1121">
        <w:tc>
          <w:tcPr>
            <w:tcW w:w="4414" w:type="dxa"/>
            <w:shd w:val="clear" w:color="auto" w:fill="BFBFBF" w:themeFill="background1" w:themeFillShade="BF"/>
          </w:tcPr>
          <w:p w14:paraId="186C8528" w14:textId="77777777" w:rsidR="009F6F5D" w:rsidRPr="00672A30" w:rsidRDefault="009F6F5D" w:rsidP="00F340A9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Capacidad profesional</w:t>
            </w:r>
          </w:p>
        </w:tc>
        <w:tc>
          <w:tcPr>
            <w:tcW w:w="6921" w:type="dxa"/>
            <w:shd w:val="clear" w:color="auto" w:fill="BFBFBF" w:themeFill="background1" w:themeFillShade="BF"/>
          </w:tcPr>
          <w:p w14:paraId="163D00B0" w14:textId="77777777" w:rsidR="009F6F5D" w:rsidRPr="00672A30" w:rsidRDefault="009F6F5D" w:rsidP="00F340A9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44EB90D5" w14:textId="77777777" w:rsidR="009F6F5D" w:rsidRPr="00672A30" w:rsidRDefault="009F6F5D" w:rsidP="009F6F5D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9F6F5D" w:rsidRPr="00672A30" w14:paraId="0B071BC3" w14:textId="77777777" w:rsidTr="00FB1121">
        <w:tc>
          <w:tcPr>
            <w:tcW w:w="4414" w:type="dxa"/>
          </w:tcPr>
          <w:p w14:paraId="1C20245B" w14:textId="77777777" w:rsidR="009F6F5D" w:rsidRPr="00672A30" w:rsidRDefault="009F6F5D" w:rsidP="00F340A9">
            <w:pPr>
              <w:rPr>
                <w:rFonts w:ascii="Tahoma" w:hAnsi="Tahoma" w:cs="Tahoma"/>
                <w:sz w:val="20"/>
                <w:szCs w:val="20"/>
              </w:rPr>
            </w:pPr>
            <w:r w:rsidRPr="00E8732D">
              <w:rPr>
                <w:rFonts w:ascii="Tahoma" w:hAnsi="Tahoma" w:cs="Tahoma"/>
                <w:sz w:val="20"/>
                <w:szCs w:val="20"/>
              </w:rPr>
              <w:t>Capacidad organizativa</w:t>
            </w:r>
          </w:p>
        </w:tc>
        <w:tc>
          <w:tcPr>
            <w:tcW w:w="6921" w:type="dxa"/>
          </w:tcPr>
          <w:p w14:paraId="181F7CE5" w14:textId="77777777" w:rsidR="009F6F5D" w:rsidRPr="00672A30" w:rsidRDefault="009F6F5D" w:rsidP="00F340A9">
            <w:pPr>
              <w:rPr>
                <w:rFonts w:ascii="Tahoma" w:hAnsi="Tahoma" w:cs="Tahoma"/>
                <w:sz w:val="20"/>
                <w:szCs w:val="20"/>
              </w:rPr>
            </w:pPr>
            <w:r w:rsidRPr="00CC4E28"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2AC0AEA8" w14:textId="77777777" w:rsidR="009F6F5D" w:rsidRPr="00672A30" w:rsidRDefault="009F6F5D" w:rsidP="009F6F5D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9F6F5D" w:rsidRPr="00672A30" w14:paraId="40AA39EA" w14:textId="77777777" w:rsidTr="00FB1121">
        <w:tc>
          <w:tcPr>
            <w:tcW w:w="4414" w:type="dxa"/>
          </w:tcPr>
          <w:p w14:paraId="3CF919F4" w14:textId="77777777" w:rsidR="009F6F5D" w:rsidRPr="00672A30" w:rsidRDefault="009F6F5D" w:rsidP="00F340A9">
            <w:pPr>
              <w:rPr>
                <w:rFonts w:ascii="Tahoma" w:hAnsi="Tahoma" w:cs="Tahoma"/>
                <w:sz w:val="20"/>
                <w:szCs w:val="20"/>
              </w:rPr>
            </w:pPr>
            <w:r w:rsidRPr="00E8732D">
              <w:rPr>
                <w:rFonts w:ascii="Tahoma" w:hAnsi="Tahoma" w:cs="Tahoma"/>
                <w:sz w:val="20"/>
                <w:szCs w:val="20"/>
              </w:rPr>
              <w:t>Visión de Servicio</w:t>
            </w:r>
          </w:p>
        </w:tc>
        <w:tc>
          <w:tcPr>
            <w:tcW w:w="6921" w:type="dxa"/>
          </w:tcPr>
          <w:p w14:paraId="3B6584F3" w14:textId="77777777" w:rsidR="009F6F5D" w:rsidRPr="00672A30" w:rsidRDefault="009F6F5D" w:rsidP="00F340A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42DC85B8" w14:textId="2C191F8B" w:rsidR="002103A0" w:rsidRPr="00672A30" w:rsidRDefault="002103A0" w:rsidP="009F6F5D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9F6F5D" w:rsidRPr="00672A30" w14:paraId="69B4620B" w14:textId="77777777" w:rsidTr="00FB1121">
        <w:tc>
          <w:tcPr>
            <w:tcW w:w="4414" w:type="dxa"/>
          </w:tcPr>
          <w:p w14:paraId="11E4AFCF" w14:textId="77777777" w:rsidR="009F6F5D" w:rsidRPr="00672A30" w:rsidRDefault="009F6F5D" w:rsidP="00F340A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Trabajo en equipo</w:t>
            </w:r>
          </w:p>
        </w:tc>
        <w:tc>
          <w:tcPr>
            <w:tcW w:w="6921" w:type="dxa"/>
          </w:tcPr>
          <w:p w14:paraId="0D39490E" w14:textId="77777777" w:rsidR="009F6F5D" w:rsidRPr="00672A30" w:rsidRDefault="009F6F5D" w:rsidP="00F340A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48223688" w14:textId="77777777" w:rsidR="009F6F5D" w:rsidRPr="00672A30" w:rsidRDefault="009F6F5D" w:rsidP="009F6F5D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9F6F5D" w:rsidRPr="00672A30" w14:paraId="2594EA71" w14:textId="77777777" w:rsidTr="00FB1121">
        <w:tc>
          <w:tcPr>
            <w:tcW w:w="4414" w:type="dxa"/>
          </w:tcPr>
          <w:p w14:paraId="6392E6E1" w14:textId="77777777" w:rsidR="009F6F5D" w:rsidRPr="00672A30" w:rsidRDefault="009F6F5D" w:rsidP="00F340A9">
            <w:pPr>
              <w:rPr>
                <w:rFonts w:ascii="Tahoma" w:hAnsi="Tahoma" w:cs="Tahoma"/>
                <w:sz w:val="20"/>
                <w:szCs w:val="20"/>
              </w:rPr>
            </w:pPr>
            <w:r w:rsidRPr="00E8732D">
              <w:rPr>
                <w:rFonts w:ascii="Tahoma" w:hAnsi="Tahoma" w:cs="Tahoma"/>
                <w:sz w:val="20"/>
                <w:szCs w:val="20"/>
              </w:rPr>
              <w:t>Manejo de Tecnología</w:t>
            </w:r>
          </w:p>
        </w:tc>
        <w:tc>
          <w:tcPr>
            <w:tcW w:w="6921" w:type="dxa"/>
          </w:tcPr>
          <w:p w14:paraId="15B04006" w14:textId="77777777" w:rsidR="009F6F5D" w:rsidRPr="00672A30" w:rsidRDefault="009F6F5D" w:rsidP="00F340A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</w:t>
            </w:r>
            <w:r w:rsidRPr="00CC4E28">
              <w:rPr>
                <w:rFonts w:ascii="Tahoma" w:hAnsi="Tahoma" w:cs="Tahoma"/>
                <w:sz w:val="20"/>
                <w:szCs w:val="20"/>
              </w:rPr>
              <w:t>mportante</w:t>
            </w:r>
          </w:p>
        </w:tc>
      </w:tr>
    </w:tbl>
    <w:p w14:paraId="0A49481D" w14:textId="77777777" w:rsidR="00FB1121" w:rsidRDefault="00FB1121" w:rsidP="009F6F5D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9F6F5D" w:rsidRPr="00672A30" w14:paraId="48290B82" w14:textId="77777777" w:rsidTr="00FB1121">
        <w:tc>
          <w:tcPr>
            <w:tcW w:w="4414" w:type="dxa"/>
          </w:tcPr>
          <w:p w14:paraId="66592149" w14:textId="77777777" w:rsidR="009F6F5D" w:rsidRPr="00672A30" w:rsidRDefault="009F6F5D" w:rsidP="00F340A9">
            <w:pPr>
              <w:rPr>
                <w:rFonts w:ascii="Tahoma" w:hAnsi="Tahoma" w:cs="Tahoma"/>
                <w:sz w:val="20"/>
                <w:szCs w:val="20"/>
              </w:rPr>
            </w:pPr>
            <w:r w:rsidRPr="00E8732D">
              <w:rPr>
                <w:rFonts w:ascii="Tahoma" w:hAnsi="Tahoma" w:cs="Tahoma"/>
                <w:sz w:val="20"/>
                <w:szCs w:val="20"/>
              </w:rPr>
              <w:t>Visión de Gobierno</w:t>
            </w:r>
          </w:p>
        </w:tc>
        <w:tc>
          <w:tcPr>
            <w:tcW w:w="6921" w:type="dxa"/>
          </w:tcPr>
          <w:p w14:paraId="045EE94E" w14:textId="77777777" w:rsidR="009F6F5D" w:rsidRPr="00672A30" w:rsidRDefault="009F6F5D" w:rsidP="00F340A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Esencial</w:t>
            </w:r>
          </w:p>
        </w:tc>
      </w:tr>
    </w:tbl>
    <w:p w14:paraId="6EA4EC3F" w14:textId="5ADBD828" w:rsidR="009F6F5D" w:rsidRDefault="009F6F5D" w:rsidP="009F6F5D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9F6F5D" w:rsidRPr="00672A30" w14:paraId="7CFE79CA" w14:textId="77777777" w:rsidTr="00FB1121">
        <w:tc>
          <w:tcPr>
            <w:tcW w:w="11335" w:type="dxa"/>
            <w:shd w:val="clear" w:color="auto" w:fill="BDD6EE" w:themeFill="accent1" w:themeFillTint="66"/>
          </w:tcPr>
          <w:p w14:paraId="48082EF6" w14:textId="77777777" w:rsidR="009F6F5D" w:rsidRPr="00672A30" w:rsidRDefault="009F6F5D" w:rsidP="009F6F5D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Capacidades Profesionales Técnicas Institucionales</w:t>
            </w:r>
          </w:p>
        </w:tc>
      </w:tr>
    </w:tbl>
    <w:p w14:paraId="49934633" w14:textId="77777777" w:rsidR="009F6F5D" w:rsidRDefault="009F6F5D" w:rsidP="009F6F5D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9F6F5D" w:rsidRPr="00672A30" w14:paraId="7935F3BD" w14:textId="77777777" w:rsidTr="00FB1121">
        <w:tc>
          <w:tcPr>
            <w:tcW w:w="4414" w:type="dxa"/>
            <w:shd w:val="clear" w:color="auto" w:fill="BFBFBF" w:themeFill="background1" w:themeFillShade="BF"/>
          </w:tcPr>
          <w:p w14:paraId="31F8EA45" w14:textId="77777777" w:rsidR="009F6F5D" w:rsidRPr="00672A30" w:rsidRDefault="009F6F5D" w:rsidP="00F340A9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Capacidad profesional</w:t>
            </w:r>
          </w:p>
        </w:tc>
        <w:tc>
          <w:tcPr>
            <w:tcW w:w="6921" w:type="dxa"/>
            <w:shd w:val="clear" w:color="auto" w:fill="BFBFBF" w:themeFill="background1" w:themeFillShade="BF"/>
          </w:tcPr>
          <w:p w14:paraId="35402771" w14:textId="77777777" w:rsidR="009F6F5D" w:rsidRPr="00672A30" w:rsidRDefault="009F6F5D" w:rsidP="00F340A9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25D483C3" w14:textId="77777777" w:rsidR="009F6F5D" w:rsidRDefault="009F6F5D" w:rsidP="009F6F5D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9F6F5D" w:rsidRPr="00672A30" w14:paraId="0BBF791B" w14:textId="77777777" w:rsidTr="00FB1121">
        <w:tc>
          <w:tcPr>
            <w:tcW w:w="4414" w:type="dxa"/>
          </w:tcPr>
          <w:p w14:paraId="64CF8B1B" w14:textId="77777777" w:rsidR="009F6F5D" w:rsidRPr="00672A30" w:rsidRDefault="009F6F5D" w:rsidP="00F340A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Comunicación </w:t>
            </w:r>
          </w:p>
        </w:tc>
        <w:tc>
          <w:tcPr>
            <w:tcW w:w="6921" w:type="dxa"/>
          </w:tcPr>
          <w:p w14:paraId="09187EA7" w14:textId="77777777" w:rsidR="009F6F5D" w:rsidRPr="00672A30" w:rsidRDefault="009F6F5D" w:rsidP="00F340A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4B95A945" w14:textId="77777777" w:rsidR="009F6F5D" w:rsidRPr="00672A30" w:rsidRDefault="009F6F5D" w:rsidP="009F6F5D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9F6F5D" w:rsidRPr="00672A30" w14:paraId="644BBB38" w14:textId="77777777" w:rsidTr="00FB1121">
        <w:tc>
          <w:tcPr>
            <w:tcW w:w="4414" w:type="dxa"/>
          </w:tcPr>
          <w:p w14:paraId="478B9934" w14:textId="77777777" w:rsidR="009F6F5D" w:rsidRPr="00672A30" w:rsidRDefault="009F6F5D" w:rsidP="00F340A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Alineando el desempeño para el éxito</w:t>
            </w:r>
          </w:p>
        </w:tc>
        <w:tc>
          <w:tcPr>
            <w:tcW w:w="6921" w:type="dxa"/>
          </w:tcPr>
          <w:p w14:paraId="51813143" w14:textId="77777777" w:rsidR="009F6F5D" w:rsidRPr="00672A30" w:rsidRDefault="009F6F5D" w:rsidP="00F340A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485A320E" w14:textId="77777777" w:rsidR="009F6F5D" w:rsidRPr="00672A30" w:rsidRDefault="009F6F5D" w:rsidP="009F6F5D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9F6F5D" w:rsidRPr="00672A30" w14:paraId="7B5A32B2" w14:textId="77777777" w:rsidTr="00FB1121">
        <w:tc>
          <w:tcPr>
            <w:tcW w:w="4414" w:type="dxa"/>
          </w:tcPr>
          <w:p w14:paraId="473F0D57" w14:textId="77777777" w:rsidR="009F6F5D" w:rsidRPr="00672A30" w:rsidRDefault="009F6F5D" w:rsidP="00F340A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Análisis</w:t>
            </w:r>
          </w:p>
        </w:tc>
        <w:tc>
          <w:tcPr>
            <w:tcW w:w="6921" w:type="dxa"/>
          </w:tcPr>
          <w:p w14:paraId="58EF9CAB" w14:textId="77777777" w:rsidR="009F6F5D" w:rsidRPr="00672A30" w:rsidRDefault="009F6F5D" w:rsidP="00F340A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Importante</w:t>
            </w:r>
          </w:p>
        </w:tc>
      </w:tr>
    </w:tbl>
    <w:p w14:paraId="4E57CA0E" w14:textId="77777777" w:rsidR="009F6F5D" w:rsidRDefault="009F6F5D" w:rsidP="009F6F5D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9F6F5D" w:rsidRPr="00672A30" w14:paraId="4AC24B43" w14:textId="77777777" w:rsidTr="00FB1121">
        <w:tc>
          <w:tcPr>
            <w:tcW w:w="4414" w:type="dxa"/>
          </w:tcPr>
          <w:p w14:paraId="18EF4A70" w14:textId="77777777" w:rsidR="009F6F5D" w:rsidRPr="00672A30" w:rsidRDefault="009F6F5D" w:rsidP="00F340A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Seguimiento</w:t>
            </w:r>
          </w:p>
        </w:tc>
        <w:tc>
          <w:tcPr>
            <w:tcW w:w="6921" w:type="dxa"/>
          </w:tcPr>
          <w:p w14:paraId="2F076BE0" w14:textId="77777777" w:rsidR="009F6F5D" w:rsidRPr="00672A30" w:rsidRDefault="009F6F5D" w:rsidP="00F340A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Importante</w:t>
            </w:r>
          </w:p>
        </w:tc>
      </w:tr>
    </w:tbl>
    <w:p w14:paraId="03750984" w14:textId="3F006D5E" w:rsidR="009F6F5D" w:rsidRDefault="009F6F5D" w:rsidP="009F6F5D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9F6F5D" w:rsidRPr="00672A30" w14:paraId="1FBA765B" w14:textId="77777777" w:rsidTr="00FB1121">
        <w:tc>
          <w:tcPr>
            <w:tcW w:w="11335" w:type="dxa"/>
            <w:shd w:val="clear" w:color="auto" w:fill="BDD6EE" w:themeFill="accent1" w:themeFillTint="66"/>
          </w:tcPr>
          <w:p w14:paraId="3BFACDEB" w14:textId="77777777" w:rsidR="009F6F5D" w:rsidRPr="00672A30" w:rsidRDefault="009F6F5D" w:rsidP="009F6F5D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Capacidades Técnicas Específicas</w:t>
            </w:r>
          </w:p>
        </w:tc>
      </w:tr>
    </w:tbl>
    <w:p w14:paraId="4F5B4D8F" w14:textId="77777777" w:rsidR="009F6F5D" w:rsidRDefault="009F6F5D" w:rsidP="009F6F5D"/>
    <w:tbl>
      <w:tblPr>
        <w:tblStyle w:val="Tablaconcuadrcula"/>
        <w:tblW w:w="11335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2122"/>
        <w:gridCol w:w="236"/>
        <w:gridCol w:w="2173"/>
        <w:gridCol w:w="236"/>
        <w:gridCol w:w="4442"/>
        <w:gridCol w:w="236"/>
        <w:gridCol w:w="1890"/>
      </w:tblGrid>
      <w:tr w:rsidR="009F6F5D" w:rsidRPr="00E1049C" w14:paraId="253BE3DC" w14:textId="77777777" w:rsidTr="00FB1121">
        <w:tc>
          <w:tcPr>
            <w:tcW w:w="2122" w:type="dxa"/>
            <w:shd w:val="clear" w:color="auto" w:fill="BFBFBF" w:themeFill="background1" w:themeFillShade="BF"/>
          </w:tcPr>
          <w:p w14:paraId="7CBB523E" w14:textId="77777777" w:rsidR="009F6F5D" w:rsidRPr="00E1049C" w:rsidRDefault="009F6F5D" w:rsidP="00F340A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Área de conocimiento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394F18EC" w14:textId="77777777" w:rsidR="009F6F5D" w:rsidRPr="00E1049C" w:rsidRDefault="009F6F5D" w:rsidP="00F340A9">
            <w:pPr>
              <w:ind w:left="-112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73" w:type="dxa"/>
            <w:shd w:val="clear" w:color="auto" w:fill="BFBFBF" w:themeFill="background1" w:themeFillShade="BF"/>
          </w:tcPr>
          <w:p w14:paraId="2A7BEE14" w14:textId="77777777" w:rsidR="009F6F5D" w:rsidRPr="00E1049C" w:rsidRDefault="009F6F5D" w:rsidP="00F340A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Tema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6F692EA8" w14:textId="77777777" w:rsidR="009F6F5D" w:rsidRPr="00E1049C" w:rsidRDefault="009F6F5D" w:rsidP="00F340A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  <w:shd w:val="clear" w:color="auto" w:fill="BFBFBF" w:themeFill="background1" w:themeFillShade="BF"/>
          </w:tcPr>
          <w:p w14:paraId="312FE87B" w14:textId="77777777" w:rsidR="009F6F5D" w:rsidRPr="00E1049C" w:rsidRDefault="009F6F5D" w:rsidP="00F340A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Conocimiento específico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15F67D7E" w14:textId="77777777" w:rsidR="009F6F5D" w:rsidRPr="00E1049C" w:rsidRDefault="009F6F5D" w:rsidP="00F340A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BFBFBF" w:themeFill="background1" w:themeFillShade="BF"/>
          </w:tcPr>
          <w:p w14:paraId="2C391734" w14:textId="77777777" w:rsidR="009F6F5D" w:rsidRPr="00E1049C" w:rsidRDefault="009F6F5D" w:rsidP="00F340A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05A12AB8" w14:textId="77777777" w:rsidR="009F6F5D" w:rsidRDefault="009F6F5D" w:rsidP="009F6F5D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9F6F5D" w:rsidRPr="00672A30" w14:paraId="3B6B8406" w14:textId="77777777" w:rsidTr="00FB1121">
        <w:tc>
          <w:tcPr>
            <w:tcW w:w="2122" w:type="dxa"/>
          </w:tcPr>
          <w:p w14:paraId="12F08660" w14:textId="77777777" w:rsidR="009F6F5D" w:rsidRPr="00672A30" w:rsidRDefault="009F6F5D" w:rsidP="00F340A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305FC6D3" w14:textId="77777777" w:rsidR="009F6F5D" w:rsidRPr="00672A30" w:rsidRDefault="009F6F5D" w:rsidP="00F340A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55B5E19" w14:textId="77777777" w:rsidR="009F6F5D" w:rsidRPr="00672A30" w:rsidRDefault="009F6F5D" w:rsidP="00F340A9">
            <w:pPr>
              <w:rPr>
                <w:rFonts w:ascii="Tahoma" w:hAnsi="Tahoma" w:cs="Tahoma"/>
                <w:sz w:val="20"/>
                <w:szCs w:val="20"/>
              </w:rPr>
            </w:pPr>
            <w:r w:rsidRPr="00283DE7">
              <w:rPr>
                <w:rFonts w:ascii="Tahoma" w:hAnsi="Tahoma" w:cs="Tahoma"/>
                <w:sz w:val="20"/>
                <w:szCs w:val="20"/>
              </w:rPr>
              <w:t>Leyes Estatales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7D35CFED" w14:textId="77777777" w:rsidR="009F6F5D" w:rsidRPr="00672A30" w:rsidRDefault="009F6F5D" w:rsidP="00F340A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1476B80D" w14:textId="6560093D" w:rsidR="009F6F5D" w:rsidRPr="00672A30" w:rsidRDefault="009F6F5D" w:rsidP="000146C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83DE7">
              <w:rPr>
                <w:rFonts w:ascii="Tahoma" w:hAnsi="Tahoma" w:cs="Tahoma"/>
                <w:sz w:val="20"/>
                <w:szCs w:val="20"/>
              </w:rPr>
              <w:t xml:space="preserve">Ley de Responsabilidades </w:t>
            </w:r>
            <w:r>
              <w:rPr>
                <w:rFonts w:ascii="Tahoma" w:hAnsi="Tahoma" w:cs="Tahoma"/>
                <w:sz w:val="20"/>
                <w:szCs w:val="20"/>
              </w:rPr>
              <w:t xml:space="preserve">Administrativas </w:t>
            </w:r>
            <w:r w:rsidR="000146C1">
              <w:rPr>
                <w:rFonts w:ascii="Tahoma" w:hAnsi="Tahoma" w:cs="Tahoma"/>
                <w:sz w:val="20"/>
                <w:szCs w:val="20"/>
              </w:rPr>
              <w:t xml:space="preserve">para el </w:t>
            </w:r>
            <w:r w:rsidRPr="00283DE7">
              <w:rPr>
                <w:rFonts w:ascii="Tahoma" w:hAnsi="Tahoma" w:cs="Tahoma"/>
                <w:sz w:val="20"/>
                <w:szCs w:val="20"/>
              </w:rPr>
              <w:t>Estado de Guanajuato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297F956E" w14:textId="77777777" w:rsidR="009F6F5D" w:rsidRPr="00672A30" w:rsidRDefault="009F6F5D" w:rsidP="00F340A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1E94541C" w14:textId="77777777" w:rsidR="009F6F5D" w:rsidRPr="00672A30" w:rsidRDefault="009F6F5D" w:rsidP="00F340A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26B4A975" w14:textId="77777777" w:rsidR="009F6F5D" w:rsidRPr="00672A30" w:rsidRDefault="009F6F5D" w:rsidP="009F6F5D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9F6F5D" w:rsidRPr="00672A30" w14:paraId="0326A227" w14:textId="77777777" w:rsidTr="00FB1121">
        <w:tc>
          <w:tcPr>
            <w:tcW w:w="2122" w:type="dxa"/>
          </w:tcPr>
          <w:p w14:paraId="7BD5A7B8" w14:textId="77777777" w:rsidR="009F6F5D" w:rsidRPr="00672A30" w:rsidRDefault="009F6F5D" w:rsidP="00F340A9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4E904337" w14:textId="77777777" w:rsidR="009F6F5D" w:rsidRPr="00672A30" w:rsidRDefault="009F6F5D" w:rsidP="00F340A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F6F7B1C" w14:textId="77777777" w:rsidR="009F6F5D" w:rsidRPr="00672A30" w:rsidRDefault="009F6F5D" w:rsidP="00F340A9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Leyes Estatales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42D2AAC0" w14:textId="77777777" w:rsidR="009F6F5D" w:rsidRPr="00672A30" w:rsidRDefault="009F6F5D" w:rsidP="00F340A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26ED6FD4" w14:textId="304F5EA6" w:rsidR="009F6F5D" w:rsidRPr="00672A30" w:rsidRDefault="009F6F5D" w:rsidP="00F340A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Ley del Trabajo de los Serv</w:t>
            </w:r>
            <w:r>
              <w:rPr>
                <w:rFonts w:ascii="Tahoma" w:hAnsi="Tahoma" w:cs="Tahoma"/>
                <w:sz w:val="20"/>
                <w:szCs w:val="20"/>
              </w:rPr>
              <w:t>idores Público al Servicio del E</w:t>
            </w:r>
            <w:r w:rsidRPr="003D5215">
              <w:rPr>
                <w:rFonts w:ascii="Tahoma" w:hAnsi="Tahoma" w:cs="Tahoma"/>
                <w:sz w:val="20"/>
                <w:szCs w:val="20"/>
              </w:rPr>
              <w:t>stado y de los Municipios del Estado de Guanajuato</w:t>
            </w:r>
            <w:r w:rsidR="000146C1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7DE7D6F4" w14:textId="77777777" w:rsidR="009F6F5D" w:rsidRPr="00672A30" w:rsidRDefault="009F6F5D" w:rsidP="00F340A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422E3EA9" w14:textId="77777777" w:rsidR="009F6F5D" w:rsidRPr="00672A30" w:rsidRDefault="009F6F5D" w:rsidP="00F340A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7C2773F4" w14:textId="0E708C23" w:rsidR="009F6F5D" w:rsidRDefault="009F6F5D" w:rsidP="009F6F5D">
      <w:pPr>
        <w:rPr>
          <w:rFonts w:ascii="Tahoma" w:hAnsi="Tahoma" w:cs="Tahoma"/>
          <w:sz w:val="20"/>
          <w:szCs w:val="20"/>
        </w:rPr>
      </w:pPr>
    </w:p>
    <w:p w14:paraId="0EBCDE27" w14:textId="7EA343EC" w:rsidR="0030310B" w:rsidRDefault="0030310B" w:rsidP="009F6F5D">
      <w:pPr>
        <w:rPr>
          <w:rFonts w:ascii="Tahoma" w:hAnsi="Tahoma" w:cs="Tahoma"/>
          <w:sz w:val="20"/>
          <w:szCs w:val="20"/>
        </w:rPr>
      </w:pPr>
    </w:p>
    <w:p w14:paraId="5871B90E" w14:textId="1DD545E6" w:rsidR="0030310B" w:rsidRDefault="0030310B" w:rsidP="009F6F5D">
      <w:pPr>
        <w:rPr>
          <w:rFonts w:ascii="Tahoma" w:hAnsi="Tahoma" w:cs="Tahoma"/>
          <w:sz w:val="20"/>
          <w:szCs w:val="20"/>
        </w:rPr>
      </w:pPr>
    </w:p>
    <w:p w14:paraId="19E74D0B" w14:textId="59835338" w:rsidR="0030310B" w:rsidRDefault="0030310B" w:rsidP="009F6F5D">
      <w:pPr>
        <w:rPr>
          <w:rFonts w:ascii="Tahoma" w:hAnsi="Tahoma" w:cs="Tahoma"/>
          <w:sz w:val="20"/>
          <w:szCs w:val="20"/>
        </w:rPr>
      </w:pPr>
    </w:p>
    <w:p w14:paraId="1E1C7C57" w14:textId="77777777" w:rsidR="0030310B" w:rsidRDefault="0030310B" w:rsidP="009F6F5D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9F6F5D" w:rsidRPr="00672A30" w14:paraId="5923CBFF" w14:textId="77777777" w:rsidTr="00FB1121">
        <w:tc>
          <w:tcPr>
            <w:tcW w:w="2122" w:type="dxa"/>
          </w:tcPr>
          <w:p w14:paraId="109843EB" w14:textId="77777777" w:rsidR="009F6F5D" w:rsidRPr="00672A30" w:rsidRDefault="009F6F5D" w:rsidP="00F340A9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3C72448B" w14:textId="77777777" w:rsidR="009F6F5D" w:rsidRPr="00672A30" w:rsidRDefault="009F6F5D" w:rsidP="00F340A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6BC6EDA" w14:textId="77777777" w:rsidR="009F6F5D" w:rsidRPr="00672A30" w:rsidRDefault="009F6F5D" w:rsidP="00F340A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Leyes Estatales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05F55952" w14:textId="77777777" w:rsidR="009F6F5D" w:rsidRPr="00672A30" w:rsidRDefault="009F6F5D" w:rsidP="00F340A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30705424" w14:textId="6FEED8F3" w:rsidR="009F6F5D" w:rsidRPr="00672A30" w:rsidRDefault="009F6F5D" w:rsidP="00F340A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0142D">
              <w:rPr>
                <w:rFonts w:ascii="Tahoma" w:hAnsi="Tahoma" w:cs="Tahoma"/>
                <w:sz w:val="20"/>
                <w:szCs w:val="20"/>
              </w:rPr>
              <w:t>Ley Orgánica Municipal para el Estado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40142D">
              <w:rPr>
                <w:rFonts w:ascii="Tahoma" w:hAnsi="Tahoma" w:cs="Tahoma"/>
                <w:sz w:val="20"/>
                <w:szCs w:val="20"/>
              </w:rPr>
              <w:t>de Guanajuato</w:t>
            </w:r>
            <w:r w:rsidR="000146C1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6058A924" w14:textId="77777777" w:rsidR="009F6F5D" w:rsidRPr="00672A30" w:rsidRDefault="009F6F5D" w:rsidP="00F340A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445DAF88" w14:textId="77777777" w:rsidR="009F6F5D" w:rsidRPr="00672A30" w:rsidRDefault="009F6F5D" w:rsidP="00F340A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4D55DC70" w14:textId="77777777" w:rsidR="009F6F5D" w:rsidRPr="00672A30" w:rsidRDefault="009F6F5D" w:rsidP="009F6F5D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9F6F5D" w:rsidRPr="00672A30" w14:paraId="670F00FC" w14:textId="77777777" w:rsidTr="00FB1121">
        <w:tc>
          <w:tcPr>
            <w:tcW w:w="2122" w:type="dxa"/>
          </w:tcPr>
          <w:p w14:paraId="71F6969E" w14:textId="77777777" w:rsidR="009F6F5D" w:rsidRPr="00672A30" w:rsidRDefault="009F6F5D" w:rsidP="00F340A9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1BFD14C0" w14:textId="77777777" w:rsidR="009F6F5D" w:rsidRPr="00672A30" w:rsidRDefault="009F6F5D" w:rsidP="00F340A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711CC36" w14:textId="77777777" w:rsidR="009F6F5D" w:rsidRPr="00672A30" w:rsidRDefault="009F6F5D" w:rsidP="00F340A9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Reglamentos Internos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60D411E0" w14:textId="77777777" w:rsidR="009F6F5D" w:rsidRPr="00672A30" w:rsidRDefault="009F6F5D" w:rsidP="00F340A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42BEAB8C" w14:textId="3905C987" w:rsidR="009F6F5D" w:rsidRPr="00672A30" w:rsidRDefault="009F6F5D" w:rsidP="00F340A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Reglamento Interior del Trabajo de la Junta de Agua Potable, Drenaje, Alcantarillado y Saneamiento del Municipio de Irapuato, G</w:t>
            </w:r>
            <w:r>
              <w:rPr>
                <w:rFonts w:ascii="Tahoma" w:hAnsi="Tahoma" w:cs="Tahoma"/>
                <w:sz w:val="20"/>
                <w:szCs w:val="20"/>
              </w:rPr>
              <w:t>uanajua</w:t>
            </w:r>
            <w:r w:rsidRPr="003D5215">
              <w:rPr>
                <w:rFonts w:ascii="Tahoma" w:hAnsi="Tahoma" w:cs="Tahoma"/>
                <w:sz w:val="20"/>
                <w:szCs w:val="20"/>
              </w:rPr>
              <w:t>to</w:t>
            </w:r>
            <w:r w:rsidR="000146C1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27C7E64A" w14:textId="77777777" w:rsidR="009F6F5D" w:rsidRPr="00672A30" w:rsidRDefault="009F6F5D" w:rsidP="00F340A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3ADA62D9" w14:textId="77777777" w:rsidR="009F6F5D" w:rsidRPr="00672A30" w:rsidRDefault="009F6F5D" w:rsidP="00F340A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51C4AB34" w14:textId="77777777" w:rsidR="002103A0" w:rsidRDefault="002103A0" w:rsidP="009F6F5D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9F6F5D" w:rsidRPr="00672A30" w14:paraId="6648A714" w14:textId="77777777" w:rsidTr="00FB1121">
        <w:tc>
          <w:tcPr>
            <w:tcW w:w="2122" w:type="dxa"/>
          </w:tcPr>
          <w:p w14:paraId="0308B1CA" w14:textId="77777777" w:rsidR="009F6F5D" w:rsidRPr="00672A30" w:rsidRDefault="009F6F5D" w:rsidP="00F340A9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7F993D77" w14:textId="77777777" w:rsidR="009F6F5D" w:rsidRPr="00672A30" w:rsidRDefault="009F6F5D" w:rsidP="00F340A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4D7E915" w14:textId="77777777" w:rsidR="009F6F5D" w:rsidRPr="00672A30" w:rsidRDefault="009F6F5D" w:rsidP="00F340A9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Reglamentos Internos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5A1595EE" w14:textId="77777777" w:rsidR="009F6F5D" w:rsidRPr="00672A30" w:rsidRDefault="009F6F5D" w:rsidP="00F340A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0925BA5C" w14:textId="77777777" w:rsidR="009F6F5D" w:rsidRPr="00672A30" w:rsidRDefault="009F6F5D" w:rsidP="00F340A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929A9">
              <w:rPr>
                <w:rFonts w:ascii="Tahoma" w:hAnsi="Tahoma" w:cs="Tahoma"/>
                <w:sz w:val="20"/>
                <w:szCs w:val="20"/>
              </w:rPr>
              <w:t>Reglamento Orgánico de la Administración del Municipio de Irapuato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076B084F" w14:textId="77777777" w:rsidR="009F6F5D" w:rsidRPr="00672A30" w:rsidRDefault="009F6F5D" w:rsidP="00F340A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302A6A9C" w14:textId="77777777" w:rsidR="009F6F5D" w:rsidRPr="00672A30" w:rsidRDefault="009F6F5D" w:rsidP="00F340A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5081723F" w14:textId="77777777" w:rsidR="00FB1121" w:rsidRPr="00672A30" w:rsidRDefault="00FB1121" w:rsidP="009F6F5D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84"/>
        <w:gridCol w:w="4394"/>
        <w:gridCol w:w="284"/>
        <w:gridCol w:w="1842"/>
      </w:tblGrid>
      <w:tr w:rsidR="009F6F5D" w:rsidRPr="00672A30" w14:paraId="6D839031" w14:textId="77777777" w:rsidTr="00FB1121">
        <w:tc>
          <w:tcPr>
            <w:tcW w:w="2122" w:type="dxa"/>
          </w:tcPr>
          <w:p w14:paraId="5A2FFA00" w14:textId="77777777" w:rsidR="009F6F5D" w:rsidRPr="00672A30" w:rsidRDefault="009F6F5D" w:rsidP="00F340A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Administración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7D96A82A" w14:textId="77777777" w:rsidR="009F6F5D" w:rsidRPr="00672A30" w:rsidRDefault="009F6F5D" w:rsidP="00F340A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7BE4F1E" w14:textId="77777777" w:rsidR="009F6F5D" w:rsidRPr="00672A30" w:rsidRDefault="009F6F5D" w:rsidP="00F340A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Lineamientos Internos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7AEDEF1D" w14:textId="77777777" w:rsidR="009F6F5D" w:rsidRPr="00672A30" w:rsidRDefault="009F6F5D" w:rsidP="00F340A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</w:tcPr>
          <w:p w14:paraId="14FB14BD" w14:textId="77777777" w:rsidR="009F6F5D" w:rsidRPr="00672A30" w:rsidRDefault="009F6F5D" w:rsidP="00F340A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51C2B">
              <w:rPr>
                <w:rFonts w:ascii="Tahoma" w:hAnsi="Tahoma" w:cs="Tahoma"/>
                <w:sz w:val="20"/>
                <w:szCs w:val="20"/>
              </w:rPr>
              <w:t>Lineamientos Generales de Racionalidad, Austeridad y Disciplina Presupuestal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7F574B08" w14:textId="77777777" w:rsidR="009F6F5D" w:rsidRPr="00672A30" w:rsidRDefault="009F6F5D" w:rsidP="00F340A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52E670D5" w14:textId="77777777" w:rsidR="009F6F5D" w:rsidRPr="00672A30" w:rsidRDefault="009F6F5D" w:rsidP="00F340A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48E16AF3" w14:textId="47BCC82A" w:rsidR="000146C1" w:rsidRDefault="000146C1" w:rsidP="009F6F5D">
      <w:pPr>
        <w:rPr>
          <w:rFonts w:ascii="Tahoma" w:hAnsi="Tahoma" w:cs="Tahoma"/>
          <w:sz w:val="20"/>
          <w:szCs w:val="20"/>
        </w:rPr>
      </w:pPr>
    </w:p>
    <w:p w14:paraId="7F62D6A1" w14:textId="77777777" w:rsidR="009F6F5D" w:rsidRDefault="009F6F5D" w:rsidP="009F6F5D"/>
    <w:tbl>
      <w:tblPr>
        <w:tblStyle w:val="Tablaconcuadrcula"/>
        <w:tblW w:w="11335" w:type="dxa"/>
        <w:tblInd w:w="-1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35"/>
      </w:tblGrid>
      <w:tr w:rsidR="009F6F5D" w:rsidRPr="00672A30" w14:paraId="1E8F19FC" w14:textId="77777777" w:rsidTr="002103A0">
        <w:tc>
          <w:tcPr>
            <w:tcW w:w="11335" w:type="dxa"/>
            <w:shd w:val="clear" w:color="auto" w:fill="EDEDED" w:themeFill="accent3" w:themeFillTint="33"/>
          </w:tcPr>
          <w:p w14:paraId="0DD0CE82" w14:textId="77777777" w:rsidR="009F6F5D" w:rsidRPr="00672A30" w:rsidRDefault="009F6F5D" w:rsidP="009F6F5D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Datos de captura</w:t>
            </w:r>
          </w:p>
        </w:tc>
      </w:tr>
    </w:tbl>
    <w:p w14:paraId="72E49A55" w14:textId="77777777" w:rsidR="009F6F5D" w:rsidRDefault="009F6F5D" w:rsidP="009F6F5D"/>
    <w:tbl>
      <w:tblPr>
        <w:tblStyle w:val="Tablaconcuadrcula"/>
        <w:tblW w:w="11452" w:type="dxa"/>
        <w:tblInd w:w="-1418" w:type="dxa"/>
        <w:tblLook w:val="04A0" w:firstRow="1" w:lastRow="0" w:firstColumn="1" w:lastColumn="0" w:noHBand="0" w:noVBand="1"/>
      </w:tblPr>
      <w:tblGrid>
        <w:gridCol w:w="3544"/>
        <w:gridCol w:w="7908"/>
      </w:tblGrid>
      <w:tr w:rsidR="009F6F5D" w14:paraId="48ED5E51" w14:textId="77777777" w:rsidTr="00FB1121"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7019B26" w14:textId="77777777" w:rsidR="009F6F5D" w:rsidRDefault="009F6F5D" w:rsidP="00F340A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Fecha de elaboración</w:t>
            </w:r>
          </w:p>
        </w:tc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9ECC7" w14:textId="77777777" w:rsidR="009F6F5D" w:rsidRDefault="009F6F5D" w:rsidP="00F340A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29.08.2022</w:t>
            </w:r>
          </w:p>
        </w:tc>
      </w:tr>
    </w:tbl>
    <w:p w14:paraId="554822F7" w14:textId="77777777" w:rsidR="009F6F5D" w:rsidRDefault="009F6F5D" w:rsidP="009F6F5D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452" w:type="dxa"/>
        <w:tblInd w:w="-1418" w:type="dxa"/>
        <w:tblLook w:val="04A0" w:firstRow="1" w:lastRow="0" w:firstColumn="1" w:lastColumn="0" w:noHBand="0" w:noVBand="1"/>
      </w:tblPr>
      <w:tblGrid>
        <w:gridCol w:w="3544"/>
        <w:gridCol w:w="7908"/>
      </w:tblGrid>
      <w:tr w:rsidR="009F6F5D" w14:paraId="0FFDCB1F" w14:textId="77777777" w:rsidTr="00FB1121"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B7239E4" w14:textId="77777777" w:rsidR="009F6F5D" w:rsidRDefault="009F6F5D" w:rsidP="00F340A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Fecha de actualización</w:t>
            </w:r>
          </w:p>
        </w:tc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3C9B3" w14:textId="70AE71AA" w:rsidR="009F6F5D" w:rsidRDefault="002103A0" w:rsidP="000146C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</w:t>
            </w:r>
            <w:r w:rsidR="000146C1">
              <w:rPr>
                <w:rFonts w:ascii="Tahoma" w:hAnsi="Tahoma" w:cs="Tahoma"/>
                <w:sz w:val="20"/>
                <w:szCs w:val="20"/>
              </w:rPr>
              <w:t>9</w:t>
            </w:r>
            <w:r w:rsidR="00406AE0">
              <w:rPr>
                <w:rFonts w:ascii="Tahoma" w:hAnsi="Tahoma" w:cs="Tahoma"/>
                <w:sz w:val="20"/>
                <w:szCs w:val="20"/>
              </w:rPr>
              <w:t>.1</w:t>
            </w:r>
            <w:r w:rsidR="000146C1">
              <w:rPr>
                <w:rFonts w:ascii="Tahoma" w:hAnsi="Tahoma" w:cs="Tahoma"/>
                <w:sz w:val="20"/>
                <w:szCs w:val="20"/>
              </w:rPr>
              <w:t>1</w:t>
            </w:r>
            <w:r w:rsidR="009F6F5D">
              <w:rPr>
                <w:rFonts w:ascii="Tahoma" w:hAnsi="Tahoma" w:cs="Tahoma"/>
                <w:sz w:val="20"/>
                <w:szCs w:val="20"/>
              </w:rPr>
              <w:t>.202</w:t>
            </w:r>
            <w:r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</w:tr>
    </w:tbl>
    <w:p w14:paraId="0B5ABB01" w14:textId="3057C77A" w:rsidR="009F6F5D" w:rsidRDefault="009F6F5D" w:rsidP="009F6F5D">
      <w:pPr>
        <w:rPr>
          <w:rFonts w:ascii="Tahoma" w:hAnsi="Tahoma" w:cs="Tahoma"/>
          <w:sz w:val="20"/>
          <w:szCs w:val="20"/>
        </w:rPr>
      </w:pPr>
    </w:p>
    <w:p w14:paraId="0D56157A" w14:textId="3A829CB9" w:rsidR="000146C1" w:rsidRDefault="000146C1" w:rsidP="009F6F5D">
      <w:pPr>
        <w:rPr>
          <w:rFonts w:ascii="Tahoma" w:hAnsi="Tahoma" w:cs="Tahoma"/>
          <w:sz w:val="20"/>
          <w:szCs w:val="20"/>
        </w:rPr>
      </w:pPr>
    </w:p>
    <w:p w14:paraId="32C4BB0E" w14:textId="328C7374" w:rsidR="009F6F5D" w:rsidRDefault="009F6F5D" w:rsidP="009F6F5D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X="-1418" w:tblpY="59"/>
        <w:tblW w:w="11482" w:type="dxa"/>
        <w:tblLook w:val="04A0" w:firstRow="1" w:lastRow="0" w:firstColumn="1" w:lastColumn="0" w:noHBand="0" w:noVBand="1"/>
      </w:tblPr>
      <w:tblGrid>
        <w:gridCol w:w="3544"/>
        <w:gridCol w:w="7938"/>
      </w:tblGrid>
      <w:tr w:rsidR="009F6F5D" w14:paraId="4F487A7D" w14:textId="77777777" w:rsidTr="00FB1121">
        <w:tc>
          <w:tcPr>
            <w:tcW w:w="354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048C993" w14:textId="77777777" w:rsidR="009F6F5D" w:rsidRDefault="009F6F5D" w:rsidP="00FB1121">
            <w:pPr>
              <w:ind w:left="-252" w:firstLine="142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Elaboró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369DCCD" w14:textId="77777777" w:rsidR="009F6F5D" w:rsidRDefault="009F6F5D" w:rsidP="00FB112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Marisol Zavala Barroso</w:t>
            </w:r>
          </w:p>
        </w:tc>
      </w:tr>
      <w:tr w:rsidR="009F6F5D" w14:paraId="390238D3" w14:textId="77777777" w:rsidTr="00FB1121"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A8FFB55" w14:textId="77777777" w:rsidR="009F6F5D" w:rsidRDefault="009F6F5D" w:rsidP="00FB112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9B143" w14:textId="77777777" w:rsidR="009F6F5D" w:rsidRDefault="009F6F5D" w:rsidP="00FB112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Directora de Recursos Humanos</w:t>
            </w:r>
          </w:p>
        </w:tc>
      </w:tr>
    </w:tbl>
    <w:p w14:paraId="254AB645" w14:textId="77777777" w:rsidR="009F6F5D" w:rsidRDefault="009F6F5D" w:rsidP="009F6F5D">
      <w:pPr>
        <w:rPr>
          <w:rFonts w:ascii="Tahoma" w:hAnsi="Tahoma" w:cs="Tahoma"/>
          <w:sz w:val="20"/>
          <w:szCs w:val="20"/>
        </w:rPr>
      </w:pPr>
    </w:p>
    <w:p w14:paraId="4E115B62" w14:textId="0208B670" w:rsidR="000146C1" w:rsidRDefault="000146C1" w:rsidP="009F6F5D">
      <w:pPr>
        <w:rPr>
          <w:rFonts w:ascii="Tahoma" w:hAnsi="Tahoma" w:cs="Tahoma"/>
          <w:sz w:val="20"/>
          <w:szCs w:val="20"/>
        </w:rPr>
      </w:pPr>
    </w:p>
    <w:p w14:paraId="09AEAAF6" w14:textId="77777777" w:rsidR="000146C1" w:rsidRDefault="000146C1" w:rsidP="009F6F5D">
      <w:pPr>
        <w:rPr>
          <w:rFonts w:ascii="Tahoma" w:hAnsi="Tahoma" w:cs="Tahoma"/>
          <w:sz w:val="20"/>
          <w:szCs w:val="20"/>
        </w:rPr>
      </w:pPr>
    </w:p>
    <w:p w14:paraId="193C8013" w14:textId="77777777" w:rsidR="009F6F5D" w:rsidRDefault="009F6F5D" w:rsidP="009F6F5D">
      <w:pPr>
        <w:rPr>
          <w:rFonts w:ascii="Tahoma" w:hAnsi="Tahoma" w:cs="Tahoma"/>
          <w:sz w:val="10"/>
          <w:szCs w:val="10"/>
        </w:rPr>
      </w:pPr>
    </w:p>
    <w:tbl>
      <w:tblPr>
        <w:tblStyle w:val="Tablaconcuadrcula"/>
        <w:tblpPr w:leftFromText="141" w:rightFromText="141" w:vertAnchor="text" w:horzAnchor="margin" w:tblpX="-1560" w:tblpY="-6"/>
        <w:tblW w:w="11624" w:type="dxa"/>
        <w:tblLook w:val="04A0" w:firstRow="1" w:lastRow="0" w:firstColumn="1" w:lastColumn="0" w:noHBand="0" w:noVBand="1"/>
      </w:tblPr>
      <w:tblGrid>
        <w:gridCol w:w="3686"/>
        <w:gridCol w:w="7938"/>
      </w:tblGrid>
      <w:tr w:rsidR="009F6F5D" w14:paraId="0C900867" w14:textId="77777777" w:rsidTr="00FB1121"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10A1718" w14:textId="77777777" w:rsidR="009F6F5D" w:rsidRDefault="009F6F5D" w:rsidP="00FB112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 Validó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B24C46B" w14:textId="77777777" w:rsidR="009F6F5D" w:rsidRDefault="009F6F5D" w:rsidP="00FB1121">
            <w:pPr>
              <w:rPr>
                <w:rFonts w:ascii="Tahoma" w:hAnsi="Tahoma" w:cs="Tahoma"/>
                <w:sz w:val="20"/>
                <w:szCs w:val="20"/>
              </w:rPr>
            </w:pPr>
            <w:r w:rsidRPr="00FB66F1">
              <w:rPr>
                <w:rFonts w:ascii="Tahoma" w:hAnsi="Tahoma" w:cs="Tahoma"/>
                <w:sz w:val="20"/>
                <w:szCs w:val="20"/>
              </w:rPr>
              <w:t xml:space="preserve">Hugo Almaraz Moreno </w:t>
            </w:r>
          </w:p>
        </w:tc>
      </w:tr>
      <w:tr w:rsidR="009F6F5D" w14:paraId="70CE066C" w14:textId="77777777" w:rsidTr="00FB1121"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9F0E7E" w14:textId="77777777" w:rsidR="009F6F5D" w:rsidRDefault="009F6F5D" w:rsidP="00FB112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BBEA8" w14:textId="77777777" w:rsidR="009F6F5D" w:rsidRDefault="009F6F5D" w:rsidP="00FB112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Gerente d</w:t>
            </w:r>
            <w:r w:rsidRPr="00FB66F1">
              <w:rPr>
                <w:rFonts w:ascii="Tahoma" w:hAnsi="Tahoma" w:cs="Tahoma"/>
                <w:sz w:val="20"/>
                <w:szCs w:val="20"/>
              </w:rPr>
              <w:t>e Ingeniería Y Proyectos</w:t>
            </w:r>
          </w:p>
        </w:tc>
      </w:tr>
    </w:tbl>
    <w:p w14:paraId="2AD963CF" w14:textId="77777777" w:rsidR="009F6F5D" w:rsidRDefault="009F6F5D" w:rsidP="009F6F5D">
      <w:pPr>
        <w:rPr>
          <w:rFonts w:ascii="Tahoma" w:hAnsi="Tahoma" w:cs="Tahoma"/>
          <w:sz w:val="20"/>
          <w:szCs w:val="20"/>
        </w:rPr>
      </w:pPr>
    </w:p>
    <w:p w14:paraId="70D6B85D" w14:textId="77777777" w:rsidR="009F6F5D" w:rsidRDefault="009F6F5D" w:rsidP="009F6F5D">
      <w:pPr>
        <w:rPr>
          <w:rFonts w:ascii="Tahoma" w:hAnsi="Tahoma" w:cs="Tahoma"/>
          <w:sz w:val="20"/>
          <w:szCs w:val="20"/>
        </w:rPr>
      </w:pPr>
    </w:p>
    <w:p w14:paraId="5912302C" w14:textId="205F45E2" w:rsidR="009F6F5D" w:rsidRDefault="009F6F5D" w:rsidP="009F6F5D">
      <w:pPr>
        <w:rPr>
          <w:rFonts w:ascii="Tahoma" w:hAnsi="Tahoma" w:cs="Tahoma"/>
          <w:sz w:val="10"/>
          <w:szCs w:val="10"/>
        </w:rPr>
      </w:pPr>
    </w:p>
    <w:p w14:paraId="29CEE951" w14:textId="77777777" w:rsidR="009F6F5D" w:rsidRDefault="009F6F5D" w:rsidP="009F6F5D">
      <w:pPr>
        <w:rPr>
          <w:rFonts w:ascii="Tahoma" w:hAnsi="Tahoma" w:cs="Tahoma"/>
          <w:sz w:val="10"/>
          <w:szCs w:val="10"/>
        </w:rPr>
      </w:pPr>
    </w:p>
    <w:tbl>
      <w:tblPr>
        <w:tblStyle w:val="Tablaconcuadrcula"/>
        <w:tblW w:w="11482" w:type="dxa"/>
        <w:tblInd w:w="-1418" w:type="dxa"/>
        <w:tblLook w:val="04A0" w:firstRow="1" w:lastRow="0" w:firstColumn="1" w:lastColumn="0" w:noHBand="0" w:noVBand="1"/>
      </w:tblPr>
      <w:tblGrid>
        <w:gridCol w:w="3544"/>
        <w:gridCol w:w="7938"/>
      </w:tblGrid>
      <w:tr w:rsidR="009F6F5D" w14:paraId="5B889449" w14:textId="77777777" w:rsidTr="00FB1121">
        <w:tc>
          <w:tcPr>
            <w:tcW w:w="354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D9A065" w14:textId="77777777" w:rsidR="009F6F5D" w:rsidRDefault="009F6F5D" w:rsidP="00F340A9">
            <w:pPr>
              <w:ind w:left="-252"/>
              <w:rPr>
                <w:rFonts w:ascii="Tahoma" w:hAnsi="Tahoma" w:cs="Tahoma"/>
                <w:sz w:val="20"/>
                <w:szCs w:val="20"/>
              </w:rPr>
            </w:pPr>
          </w:p>
          <w:p w14:paraId="165CD101" w14:textId="513604B4" w:rsidR="009F6F5D" w:rsidRDefault="009F6F5D" w:rsidP="00F340A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Autorizó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1CAC8DE" w14:textId="77777777" w:rsidR="009F6F5D" w:rsidRDefault="009F6F5D" w:rsidP="00F340A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Erick Pacheco López</w:t>
            </w:r>
          </w:p>
        </w:tc>
      </w:tr>
      <w:tr w:rsidR="009F6F5D" w14:paraId="51AA547C" w14:textId="77777777" w:rsidTr="00FB1121"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1AD91BC" w14:textId="77777777" w:rsidR="009F6F5D" w:rsidRDefault="009F6F5D" w:rsidP="00F340A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CA248" w14:textId="77777777" w:rsidR="009F6F5D" w:rsidRDefault="009F6F5D" w:rsidP="00F340A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Gerente de Administración y Finanzas</w:t>
            </w:r>
          </w:p>
        </w:tc>
      </w:tr>
    </w:tbl>
    <w:p w14:paraId="11032CD9" w14:textId="77777777" w:rsidR="009F6F5D" w:rsidRDefault="009F6F5D" w:rsidP="009F6F5D"/>
    <w:p w14:paraId="41DC4099" w14:textId="77777777" w:rsidR="009F6F5D" w:rsidRDefault="009F6F5D" w:rsidP="009F6F5D"/>
    <w:p w14:paraId="39A6F72A" w14:textId="77777777" w:rsidR="009F6F5D" w:rsidRDefault="009F6F5D" w:rsidP="009F6F5D"/>
    <w:p w14:paraId="7FDF308A" w14:textId="77777777" w:rsidR="004A36D0" w:rsidRDefault="004A36D0" w:rsidP="00697F0F"/>
    <w:sectPr w:rsidR="004A36D0" w:rsidSect="00E6297A">
      <w:headerReference w:type="default" r:id="rId8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E2FA85" w14:textId="77777777" w:rsidR="00C84B2A" w:rsidRDefault="00C84B2A" w:rsidP="00E6297A">
      <w:r>
        <w:separator/>
      </w:r>
    </w:p>
  </w:endnote>
  <w:endnote w:type="continuationSeparator" w:id="0">
    <w:p w14:paraId="5E30A044" w14:textId="77777777" w:rsidR="00C84B2A" w:rsidRDefault="00C84B2A" w:rsidP="00E62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94B6AE" w14:textId="77777777" w:rsidR="00C84B2A" w:rsidRDefault="00C84B2A" w:rsidP="00E6297A">
      <w:r>
        <w:separator/>
      </w:r>
    </w:p>
  </w:footnote>
  <w:footnote w:type="continuationSeparator" w:id="0">
    <w:p w14:paraId="767C03A6" w14:textId="77777777" w:rsidR="00C84B2A" w:rsidRDefault="00C84B2A" w:rsidP="00E629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E2C093" w14:textId="77777777" w:rsidR="00E6297A" w:rsidRDefault="00E6297A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8240" behindDoc="1" locked="0" layoutInCell="1" allowOverlap="1" wp14:anchorId="14A463B0" wp14:editId="01910938">
          <wp:simplePos x="0" y="0"/>
          <wp:positionH relativeFrom="column">
            <wp:posOffset>-1138008</wp:posOffset>
          </wp:positionH>
          <wp:positionV relativeFrom="paragraph">
            <wp:posOffset>-577709</wp:posOffset>
          </wp:positionV>
          <wp:extent cx="7881708" cy="10251213"/>
          <wp:effectExtent l="0" t="0" r="0" b="1079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BRETE_JAPA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5150" cy="10255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14F79"/>
    <w:multiLevelType w:val="hybridMultilevel"/>
    <w:tmpl w:val="0BEE266C"/>
    <w:lvl w:ilvl="0" w:tplc="9C12D0C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EE0BDE"/>
    <w:multiLevelType w:val="hybridMultilevel"/>
    <w:tmpl w:val="8A9857A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97A"/>
    <w:rsid w:val="00007876"/>
    <w:rsid w:val="00013377"/>
    <w:rsid w:val="000146C1"/>
    <w:rsid w:val="00024E81"/>
    <w:rsid w:val="000453B4"/>
    <w:rsid w:val="0005176A"/>
    <w:rsid w:val="00053C32"/>
    <w:rsid w:val="00084407"/>
    <w:rsid w:val="000910F5"/>
    <w:rsid w:val="000A19A7"/>
    <w:rsid w:val="000C0ACA"/>
    <w:rsid w:val="000C2DBF"/>
    <w:rsid w:val="000D47F8"/>
    <w:rsid w:val="000D4990"/>
    <w:rsid w:val="000E3915"/>
    <w:rsid w:val="000E3B91"/>
    <w:rsid w:val="000F0770"/>
    <w:rsid w:val="001124F3"/>
    <w:rsid w:val="00124105"/>
    <w:rsid w:val="00143DD1"/>
    <w:rsid w:val="00157440"/>
    <w:rsid w:val="0016658D"/>
    <w:rsid w:val="001B071B"/>
    <w:rsid w:val="001B65DC"/>
    <w:rsid w:val="001D53B2"/>
    <w:rsid w:val="001E0968"/>
    <w:rsid w:val="002103A0"/>
    <w:rsid w:val="002168B0"/>
    <w:rsid w:val="002278A8"/>
    <w:rsid w:val="00232507"/>
    <w:rsid w:val="0024042A"/>
    <w:rsid w:val="002560AE"/>
    <w:rsid w:val="002562BE"/>
    <w:rsid w:val="0027113C"/>
    <w:rsid w:val="00280E0E"/>
    <w:rsid w:val="002C45A9"/>
    <w:rsid w:val="002D0550"/>
    <w:rsid w:val="002D5786"/>
    <w:rsid w:val="002E75E8"/>
    <w:rsid w:val="002F7745"/>
    <w:rsid w:val="0030165A"/>
    <w:rsid w:val="0030310B"/>
    <w:rsid w:val="00313CD0"/>
    <w:rsid w:val="003262E9"/>
    <w:rsid w:val="00331A44"/>
    <w:rsid w:val="00331EE5"/>
    <w:rsid w:val="00335AA7"/>
    <w:rsid w:val="00363011"/>
    <w:rsid w:val="00377989"/>
    <w:rsid w:val="00385547"/>
    <w:rsid w:val="003C339A"/>
    <w:rsid w:val="003C55BF"/>
    <w:rsid w:val="003C76ED"/>
    <w:rsid w:val="00405006"/>
    <w:rsid w:val="00406967"/>
    <w:rsid w:val="00406AE0"/>
    <w:rsid w:val="00413CB7"/>
    <w:rsid w:val="004324F8"/>
    <w:rsid w:val="00445D6E"/>
    <w:rsid w:val="0045537E"/>
    <w:rsid w:val="00476799"/>
    <w:rsid w:val="004A36D0"/>
    <w:rsid w:val="004A428C"/>
    <w:rsid w:val="004D6964"/>
    <w:rsid w:val="004E1459"/>
    <w:rsid w:val="004F4AF6"/>
    <w:rsid w:val="00500889"/>
    <w:rsid w:val="0050566E"/>
    <w:rsid w:val="00540E89"/>
    <w:rsid w:val="00571C85"/>
    <w:rsid w:val="00572566"/>
    <w:rsid w:val="0058584D"/>
    <w:rsid w:val="00593875"/>
    <w:rsid w:val="005A538B"/>
    <w:rsid w:val="005B32AA"/>
    <w:rsid w:val="005D0F52"/>
    <w:rsid w:val="005D5BB7"/>
    <w:rsid w:val="005F6A44"/>
    <w:rsid w:val="006161AB"/>
    <w:rsid w:val="006311A8"/>
    <w:rsid w:val="00647DC8"/>
    <w:rsid w:val="006708E3"/>
    <w:rsid w:val="00686A1A"/>
    <w:rsid w:val="006944CB"/>
    <w:rsid w:val="0069510E"/>
    <w:rsid w:val="00697F0F"/>
    <w:rsid w:val="006B0E3E"/>
    <w:rsid w:val="006B1076"/>
    <w:rsid w:val="006B379D"/>
    <w:rsid w:val="006E0995"/>
    <w:rsid w:val="00725B4D"/>
    <w:rsid w:val="00734CD8"/>
    <w:rsid w:val="007500FA"/>
    <w:rsid w:val="0076227E"/>
    <w:rsid w:val="00772A0C"/>
    <w:rsid w:val="00774AD9"/>
    <w:rsid w:val="00780061"/>
    <w:rsid w:val="007A33A2"/>
    <w:rsid w:val="007B3481"/>
    <w:rsid w:val="007C1447"/>
    <w:rsid w:val="007E0ACA"/>
    <w:rsid w:val="007E3353"/>
    <w:rsid w:val="007F78B3"/>
    <w:rsid w:val="00810E3F"/>
    <w:rsid w:val="0081729B"/>
    <w:rsid w:val="00821B29"/>
    <w:rsid w:val="00823820"/>
    <w:rsid w:val="008315AC"/>
    <w:rsid w:val="00832969"/>
    <w:rsid w:val="00850216"/>
    <w:rsid w:val="00860ACC"/>
    <w:rsid w:val="008639F5"/>
    <w:rsid w:val="00863C76"/>
    <w:rsid w:val="008A1FF5"/>
    <w:rsid w:val="008F0923"/>
    <w:rsid w:val="00906A35"/>
    <w:rsid w:val="00913B1E"/>
    <w:rsid w:val="00926CED"/>
    <w:rsid w:val="00977B9F"/>
    <w:rsid w:val="00990DD5"/>
    <w:rsid w:val="009A5628"/>
    <w:rsid w:val="009B53D1"/>
    <w:rsid w:val="009D404B"/>
    <w:rsid w:val="009D6FAF"/>
    <w:rsid w:val="009F6F5D"/>
    <w:rsid w:val="00A17169"/>
    <w:rsid w:val="00A226A8"/>
    <w:rsid w:val="00A267DD"/>
    <w:rsid w:val="00A3799B"/>
    <w:rsid w:val="00A607B9"/>
    <w:rsid w:val="00A66845"/>
    <w:rsid w:val="00A7515A"/>
    <w:rsid w:val="00AD3BC3"/>
    <w:rsid w:val="00AF2C54"/>
    <w:rsid w:val="00B07882"/>
    <w:rsid w:val="00B17E85"/>
    <w:rsid w:val="00B3523E"/>
    <w:rsid w:val="00B44A0B"/>
    <w:rsid w:val="00B45440"/>
    <w:rsid w:val="00B61174"/>
    <w:rsid w:val="00B80729"/>
    <w:rsid w:val="00B86A8A"/>
    <w:rsid w:val="00B970A4"/>
    <w:rsid w:val="00B97278"/>
    <w:rsid w:val="00BD6BFE"/>
    <w:rsid w:val="00C03079"/>
    <w:rsid w:val="00C358CD"/>
    <w:rsid w:val="00C55A89"/>
    <w:rsid w:val="00C62FFF"/>
    <w:rsid w:val="00C775DC"/>
    <w:rsid w:val="00C84B2A"/>
    <w:rsid w:val="00C86F14"/>
    <w:rsid w:val="00CA745C"/>
    <w:rsid w:val="00CC02B8"/>
    <w:rsid w:val="00CD1346"/>
    <w:rsid w:val="00CE7936"/>
    <w:rsid w:val="00D06A37"/>
    <w:rsid w:val="00D07556"/>
    <w:rsid w:val="00D23139"/>
    <w:rsid w:val="00D23265"/>
    <w:rsid w:val="00D24CF1"/>
    <w:rsid w:val="00D36F88"/>
    <w:rsid w:val="00D5138E"/>
    <w:rsid w:val="00D765FA"/>
    <w:rsid w:val="00D80DF0"/>
    <w:rsid w:val="00DE72C9"/>
    <w:rsid w:val="00DF4120"/>
    <w:rsid w:val="00E234FB"/>
    <w:rsid w:val="00E32A3A"/>
    <w:rsid w:val="00E620D0"/>
    <w:rsid w:val="00E6297A"/>
    <w:rsid w:val="00E7495E"/>
    <w:rsid w:val="00E75DD8"/>
    <w:rsid w:val="00E76ECB"/>
    <w:rsid w:val="00E93486"/>
    <w:rsid w:val="00EA271E"/>
    <w:rsid w:val="00EA4894"/>
    <w:rsid w:val="00EA6FE1"/>
    <w:rsid w:val="00EB4E1D"/>
    <w:rsid w:val="00EC69AC"/>
    <w:rsid w:val="00F047CA"/>
    <w:rsid w:val="00F46C0C"/>
    <w:rsid w:val="00F532FA"/>
    <w:rsid w:val="00F73A23"/>
    <w:rsid w:val="00F76D2B"/>
    <w:rsid w:val="00F779FC"/>
    <w:rsid w:val="00F96270"/>
    <w:rsid w:val="00FA62F3"/>
    <w:rsid w:val="00FB1121"/>
    <w:rsid w:val="00FC4CB2"/>
    <w:rsid w:val="00FE2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1B584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297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6297A"/>
  </w:style>
  <w:style w:type="paragraph" w:styleId="Piedepgina">
    <w:name w:val="footer"/>
    <w:basedOn w:val="Normal"/>
    <w:link w:val="PiedepginaCar"/>
    <w:uiPriority w:val="99"/>
    <w:unhideWhenUsed/>
    <w:rsid w:val="00E6297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6297A"/>
  </w:style>
  <w:style w:type="table" w:styleId="Tablaconcuadrcula">
    <w:name w:val="Table Grid"/>
    <w:basedOn w:val="Tablanormal"/>
    <w:uiPriority w:val="39"/>
    <w:rsid w:val="00445D6E"/>
    <w:rPr>
      <w:sz w:val="22"/>
      <w:szCs w:val="22"/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45D6E"/>
    <w:pPr>
      <w:ind w:left="720"/>
      <w:contextualSpacing/>
    </w:pPr>
    <w:rPr>
      <w:sz w:val="22"/>
      <w:szCs w:val="22"/>
      <w:lang w:val="es-MX"/>
    </w:rPr>
  </w:style>
  <w:style w:type="paragraph" w:customStyle="1" w:styleId="ROMANOS">
    <w:name w:val="ROMANOS"/>
    <w:basedOn w:val="Normal"/>
    <w:rsid w:val="00D24CF1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Times New Roman"/>
      <w:sz w:val="18"/>
      <w:szCs w:val="18"/>
      <w:lang w:val="es-MX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F412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41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D4E87D-65D5-4DB2-AC5F-5B03DAB40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412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Guimel Hibraim Padrón Morales</cp:lastModifiedBy>
  <cp:revision>10</cp:revision>
  <cp:lastPrinted>2023-12-13T22:19:00Z</cp:lastPrinted>
  <dcterms:created xsi:type="dcterms:W3CDTF">2022-11-15T18:13:00Z</dcterms:created>
  <dcterms:modified xsi:type="dcterms:W3CDTF">2024-02-12T20:37:00Z</dcterms:modified>
</cp:coreProperties>
</file>