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6E7877B1" w14:textId="19B05343" w:rsidR="00B80E52" w:rsidRDefault="00B80E52" w:rsidP="00B80E52"/>
    <w:p w14:paraId="1C76F288" w14:textId="77777777" w:rsidR="00F271F1" w:rsidRDefault="00F271F1" w:rsidP="00B80E5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B6FC7" w:rsidRPr="002903AC" w14:paraId="0C4E7AB6" w14:textId="77777777" w:rsidTr="00643EFC">
        <w:tc>
          <w:tcPr>
            <w:tcW w:w="11335" w:type="dxa"/>
            <w:shd w:val="clear" w:color="auto" w:fill="8EAADB" w:themeFill="accent5" w:themeFillTint="99"/>
          </w:tcPr>
          <w:p w14:paraId="41058866" w14:textId="77777777" w:rsidR="004B6FC7" w:rsidRPr="002903AC" w:rsidRDefault="004B6FC7" w:rsidP="00093042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39C660CC" w14:textId="77777777" w:rsidR="004B6FC7" w:rsidRDefault="004B6FC7" w:rsidP="004B6FC7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4B6FC7" w14:paraId="5E942E46" w14:textId="77777777" w:rsidTr="00183B9C">
        <w:tc>
          <w:tcPr>
            <w:tcW w:w="11335" w:type="dxa"/>
            <w:shd w:val="clear" w:color="auto" w:fill="EDEDED" w:themeFill="accent3" w:themeFillTint="33"/>
          </w:tcPr>
          <w:p w14:paraId="0A7C534C" w14:textId="77777777" w:rsidR="004B6FC7" w:rsidRPr="002903AC" w:rsidRDefault="004B6FC7" w:rsidP="004B6FC7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75C01EF3" w14:textId="77777777" w:rsidR="004B6FC7" w:rsidRDefault="004B6FC7" w:rsidP="004B6FC7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B6FC7" w:rsidRPr="002903AC" w14:paraId="638A158A" w14:textId="77777777" w:rsidTr="00643EF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6704337" w14:textId="77777777" w:rsidR="004B6FC7" w:rsidRPr="002903AC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7BCF8765" w14:textId="77777777" w:rsidR="004B6FC7" w:rsidRPr="002903AC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B35B38">
              <w:rPr>
                <w:rFonts w:ascii="Tahoma" w:hAnsi="Tahoma" w:cs="Tahoma"/>
                <w:sz w:val="20"/>
                <w:szCs w:val="20"/>
              </w:rPr>
              <w:t>0000001211</w:t>
            </w:r>
          </w:p>
        </w:tc>
      </w:tr>
    </w:tbl>
    <w:p w14:paraId="4369460B" w14:textId="77777777" w:rsidR="004B6FC7" w:rsidRPr="002903AC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B6FC7" w:rsidRPr="002903AC" w14:paraId="40221F23" w14:textId="77777777" w:rsidTr="00643EF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8B0F7F4" w14:textId="77777777" w:rsidR="004B6FC7" w:rsidRPr="002903AC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78250AF4" w14:textId="600D4F47" w:rsidR="004B6FC7" w:rsidRPr="002903AC" w:rsidRDefault="001C0DFD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 _8</w:t>
            </w:r>
          </w:p>
        </w:tc>
      </w:tr>
    </w:tbl>
    <w:p w14:paraId="78115C26" w14:textId="77777777" w:rsidR="004B6FC7" w:rsidRPr="002903AC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B6FC7" w:rsidRPr="002903AC" w14:paraId="767D36BC" w14:textId="77777777" w:rsidTr="00643EFC">
        <w:trPr>
          <w:trHeight w:val="129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D092739" w14:textId="77777777" w:rsidR="004B6FC7" w:rsidRPr="002903AC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733294A3" w14:textId="165B1D87" w:rsidR="004B6FC7" w:rsidRPr="002903AC" w:rsidRDefault="001C0DFD" w:rsidP="001C0DF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</w:t>
            </w:r>
            <w:r w:rsidR="00DC7E42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 w:rsidR="00496A60">
              <w:rPr>
                <w:rFonts w:ascii="Tahoma" w:hAnsi="Tahoma" w:cs="Tahoma"/>
                <w:sz w:val="20"/>
                <w:szCs w:val="20"/>
              </w:rPr>
              <w:t xml:space="preserve"> de área E</w:t>
            </w:r>
          </w:p>
        </w:tc>
      </w:tr>
    </w:tbl>
    <w:p w14:paraId="3CA9BE83" w14:textId="77777777" w:rsidR="004B6FC7" w:rsidRPr="002903AC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B6FC7" w:rsidRPr="002903AC" w14:paraId="71C6798C" w14:textId="77777777" w:rsidTr="00643EF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6FE76F0" w14:textId="77777777" w:rsidR="004B6FC7" w:rsidRPr="002903AC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7B25BCBC" w14:textId="3D725593" w:rsidR="004B6FC7" w:rsidRPr="00AF5B8C" w:rsidRDefault="00696170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 (A) DE FACTURACIÓN</w:t>
            </w:r>
          </w:p>
        </w:tc>
      </w:tr>
    </w:tbl>
    <w:p w14:paraId="6631D66F" w14:textId="77777777" w:rsidR="004B6FC7" w:rsidRPr="002903AC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B6FC7" w:rsidRPr="002903AC" w14:paraId="7C36B074" w14:textId="77777777" w:rsidTr="00643EF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0FC53CA" w14:textId="302AF063" w:rsidR="004B6FC7" w:rsidRPr="002903AC" w:rsidRDefault="00A767F1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0B2742B4" w14:textId="3D515991" w:rsidR="004B6FC7" w:rsidRPr="002903AC" w:rsidRDefault="00EB3250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DIRECCIÓN DE MEDICIÓN Y FACTURACIÓN</w:t>
            </w:r>
          </w:p>
        </w:tc>
      </w:tr>
    </w:tbl>
    <w:p w14:paraId="591C53C4" w14:textId="77777777" w:rsidR="004B6FC7" w:rsidRPr="002903AC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B6FC7" w:rsidRPr="002903AC" w14:paraId="4DCE5EF4" w14:textId="77777777" w:rsidTr="00643EF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EC66956" w14:textId="1B6BDD01" w:rsidR="004B6FC7" w:rsidRPr="002903AC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643EF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0CC3C7A3" w14:textId="61DD3962" w:rsidR="004B6FC7" w:rsidRPr="002903AC" w:rsidRDefault="00DD708C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</w:t>
            </w:r>
            <w:r w:rsidR="00DC7E42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Á</w:t>
            </w:r>
            <w:r w:rsidR="004B6FC7" w:rsidRPr="005F2D76">
              <w:rPr>
                <w:rFonts w:ascii="Tahoma" w:hAnsi="Tahoma" w:cs="Tahoma"/>
                <w:sz w:val="20"/>
                <w:szCs w:val="20"/>
              </w:rPr>
              <w:t>REA B</w:t>
            </w:r>
          </w:p>
        </w:tc>
      </w:tr>
    </w:tbl>
    <w:p w14:paraId="011D8CF6" w14:textId="77777777" w:rsidR="004B6FC7" w:rsidRPr="002903AC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B6FC7" w:rsidRPr="002903AC" w14:paraId="32FF77F0" w14:textId="77777777" w:rsidTr="00B429C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5B5766F" w14:textId="24E6F5D6" w:rsidR="004B6FC7" w:rsidRPr="002903AC" w:rsidRDefault="00A767F1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7D8D5B96" w14:textId="52DEE611" w:rsidR="004B6FC7" w:rsidRPr="002903AC" w:rsidRDefault="00EB3250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GERENCIA DE COMER</w:t>
            </w:r>
            <w:r w:rsidRPr="00136870">
              <w:rPr>
                <w:rFonts w:ascii="Tahoma" w:hAnsi="Tahoma" w:cs="Tahoma"/>
                <w:sz w:val="20"/>
                <w:szCs w:val="20"/>
              </w:rPr>
              <w:t>CIALIZACIÓN</w:t>
            </w:r>
          </w:p>
        </w:tc>
      </w:tr>
    </w:tbl>
    <w:p w14:paraId="0DA90224" w14:textId="77777777" w:rsidR="004B6FC7" w:rsidRPr="002903AC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4B6FC7" w:rsidRPr="002903AC" w14:paraId="364B94F9" w14:textId="77777777" w:rsidTr="00B429C9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27C3CB4A" w14:textId="77777777" w:rsidR="004B6FC7" w:rsidRPr="002903AC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Personas a su cargo</w:t>
            </w:r>
          </w:p>
        </w:tc>
        <w:tc>
          <w:tcPr>
            <w:tcW w:w="8505" w:type="dxa"/>
          </w:tcPr>
          <w:p w14:paraId="1D5A8FCE" w14:textId="7EEEFB89" w:rsidR="004B6FC7" w:rsidRPr="00AF5B8C" w:rsidRDefault="0008356F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</w:tr>
    </w:tbl>
    <w:p w14:paraId="583A96BA" w14:textId="2B22C586" w:rsidR="004B6FC7" w:rsidRDefault="004B6FC7" w:rsidP="004B6FC7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4B6FC7" w:rsidRPr="00672A30" w14:paraId="78D2FE02" w14:textId="77777777" w:rsidTr="00183B9C">
        <w:tc>
          <w:tcPr>
            <w:tcW w:w="11335" w:type="dxa"/>
            <w:shd w:val="clear" w:color="auto" w:fill="EDEDED" w:themeFill="accent3" w:themeFillTint="33"/>
          </w:tcPr>
          <w:p w14:paraId="5AB55036" w14:textId="77777777" w:rsidR="004B6FC7" w:rsidRPr="00672A30" w:rsidRDefault="004B6FC7" w:rsidP="004B6FC7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51677D20" w14:textId="77777777" w:rsidR="004B6FC7" w:rsidRDefault="004B6FC7" w:rsidP="004B6FC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B6FC7" w14:paraId="2328418F" w14:textId="77777777" w:rsidTr="00B429C9">
        <w:tc>
          <w:tcPr>
            <w:tcW w:w="11335" w:type="dxa"/>
          </w:tcPr>
          <w:p w14:paraId="0A380BC5" w14:textId="10C52F47" w:rsidR="004B6FC7" w:rsidRPr="00D50C5B" w:rsidRDefault="004B6FC7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08356F">
              <w:rPr>
                <w:rFonts w:ascii="Tahoma" w:hAnsi="Tahoma" w:cs="Tahoma"/>
                <w:sz w:val="20"/>
                <w:szCs w:val="20"/>
              </w:rPr>
              <w:t>upervisión, control y seguimiento con las actividades relacionadas al proceso de facturación de servicios.</w:t>
            </w:r>
          </w:p>
        </w:tc>
      </w:tr>
    </w:tbl>
    <w:p w14:paraId="72B592B7" w14:textId="782128AF" w:rsidR="00B429C9" w:rsidRDefault="00B429C9" w:rsidP="004B6FC7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4B6FC7" w14:paraId="5B61548A" w14:textId="77777777" w:rsidTr="00B429C9">
        <w:tc>
          <w:tcPr>
            <w:tcW w:w="11340" w:type="dxa"/>
            <w:shd w:val="clear" w:color="auto" w:fill="EDEDED" w:themeFill="accent3" w:themeFillTint="33"/>
          </w:tcPr>
          <w:p w14:paraId="49ABB591" w14:textId="77777777" w:rsidR="004B6FC7" w:rsidRPr="00672A30" w:rsidRDefault="004B6FC7" w:rsidP="004B6FC7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394BC4F0" w14:textId="77777777" w:rsidR="004B6FC7" w:rsidRPr="00672A30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4B6FC7" w:rsidRPr="00672A30" w14:paraId="67CBAA6C" w14:textId="77777777" w:rsidTr="00B429C9">
        <w:tc>
          <w:tcPr>
            <w:tcW w:w="562" w:type="dxa"/>
          </w:tcPr>
          <w:p w14:paraId="2ACEF48B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0773" w:type="dxa"/>
          </w:tcPr>
          <w:p w14:paraId="60884BAA" w14:textId="6DD0D5E1" w:rsidR="004B6FC7" w:rsidRPr="003E5977" w:rsidRDefault="0008356F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Verificación de asignación de roles de trabajo a los técnicos de facturación.</w:t>
            </w:r>
          </w:p>
        </w:tc>
      </w:tr>
    </w:tbl>
    <w:p w14:paraId="0B55E022" w14:textId="77777777" w:rsidR="004B6FC7" w:rsidRPr="00672A30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4B6FC7" w:rsidRPr="00672A30" w14:paraId="78EE1418" w14:textId="77777777" w:rsidTr="00B429C9">
        <w:tc>
          <w:tcPr>
            <w:tcW w:w="562" w:type="dxa"/>
          </w:tcPr>
          <w:p w14:paraId="7884253B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00954113" w14:textId="772F8DA6" w:rsidR="004B6FC7" w:rsidRPr="003E5977" w:rsidRDefault="0008356F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Supervisión y seguimiento de los reportes de incidencias de toma de lectura.</w:t>
            </w:r>
          </w:p>
        </w:tc>
      </w:tr>
    </w:tbl>
    <w:p w14:paraId="6085E4A3" w14:textId="77777777" w:rsidR="004B6FC7" w:rsidRPr="00672A30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4B6FC7" w:rsidRPr="00672A30" w14:paraId="1DF6E442" w14:textId="77777777" w:rsidTr="00B429C9">
        <w:tc>
          <w:tcPr>
            <w:tcW w:w="562" w:type="dxa"/>
          </w:tcPr>
          <w:p w14:paraId="0BA139A1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432C84FE" w14:textId="1C057AD2" w:rsidR="004B6FC7" w:rsidRPr="003E5977" w:rsidRDefault="0008356F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Revisión del proceso de cálculo de cobro de servicios de agua potable, drenaje y tratamiento.</w:t>
            </w:r>
          </w:p>
        </w:tc>
      </w:tr>
    </w:tbl>
    <w:p w14:paraId="239F859B" w14:textId="77777777" w:rsidR="004B6FC7" w:rsidRPr="00672A30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4B6FC7" w:rsidRPr="00672A30" w14:paraId="13E24BA2" w14:textId="77777777" w:rsidTr="00B429C9">
        <w:tc>
          <w:tcPr>
            <w:tcW w:w="562" w:type="dxa"/>
          </w:tcPr>
          <w:p w14:paraId="39D545AE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</w:tcPr>
          <w:p w14:paraId="45DEEACB" w14:textId="0C75DFC5" w:rsidR="004B6FC7" w:rsidRPr="003E5977" w:rsidRDefault="0008356F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Elaboración de los informes mensuales de la facturación de servicios.</w:t>
            </w:r>
          </w:p>
        </w:tc>
      </w:tr>
    </w:tbl>
    <w:p w14:paraId="6B7C502E" w14:textId="77777777" w:rsidR="004B6FC7" w:rsidRDefault="004B6FC7" w:rsidP="004B6FC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4B6FC7" w:rsidRPr="00672A30" w14:paraId="1A8E67F5" w14:textId="77777777" w:rsidTr="00B429C9">
        <w:tc>
          <w:tcPr>
            <w:tcW w:w="562" w:type="dxa"/>
          </w:tcPr>
          <w:p w14:paraId="1B1CD5BF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3" w:type="dxa"/>
          </w:tcPr>
          <w:p w14:paraId="3C40BC8E" w14:textId="55937A79" w:rsidR="004B6FC7" w:rsidRPr="003E5977" w:rsidRDefault="0008356F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Elaboración de las requisiciones de material.</w:t>
            </w:r>
          </w:p>
        </w:tc>
      </w:tr>
    </w:tbl>
    <w:p w14:paraId="29B0BE70" w14:textId="6A785EEF" w:rsidR="004B6FC7" w:rsidRDefault="004B6FC7" w:rsidP="004B6FC7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4B6FC7" w:rsidRPr="00672A30" w14:paraId="54E515C0" w14:textId="77777777" w:rsidTr="00B429C9">
        <w:tc>
          <w:tcPr>
            <w:tcW w:w="11340" w:type="dxa"/>
            <w:shd w:val="clear" w:color="auto" w:fill="8EAADB" w:themeFill="accent5" w:themeFillTint="99"/>
          </w:tcPr>
          <w:p w14:paraId="7C86A7EC" w14:textId="77777777" w:rsidR="004B6FC7" w:rsidRPr="00672A30" w:rsidRDefault="004B6FC7" w:rsidP="00093042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73803AE4" w14:textId="77777777" w:rsidR="004B6FC7" w:rsidRDefault="004B6FC7" w:rsidP="004B6FC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B6FC7" w14:paraId="1BF84EE5" w14:textId="77777777" w:rsidTr="00B429C9">
        <w:tc>
          <w:tcPr>
            <w:tcW w:w="11335" w:type="dxa"/>
            <w:shd w:val="clear" w:color="auto" w:fill="BDD6EE" w:themeFill="accent1" w:themeFillTint="66"/>
          </w:tcPr>
          <w:p w14:paraId="19603C5C" w14:textId="77777777" w:rsidR="004B6FC7" w:rsidRPr="00FD3A61" w:rsidRDefault="004B6FC7" w:rsidP="004B6FC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FD3A61">
              <w:rPr>
                <w:rFonts w:ascii="Tahoma" w:hAnsi="Tahoma" w:cs="Tahoma"/>
              </w:rPr>
              <w:t>Escolaridad</w:t>
            </w:r>
          </w:p>
        </w:tc>
      </w:tr>
    </w:tbl>
    <w:p w14:paraId="1FF766E2" w14:textId="77777777" w:rsidR="004B6FC7" w:rsidRDefault="004B6FC7" w:rsidP="004B6FC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B6FC7" w:rsidRPr="00672A30" w14:paraId="0D5FA9FF" w14:textId="77777777" w:rsidTr="00B429C9">
        <w:tc>
          <w:tcPr>
            <w:tcW w:w="4414" w:type="dxa"/>
            <w:shd w:val="clear" w:color="auto" w:fill="BFBFBF" w:themeFill="background1" w:themeFillShade="BF"/>
          </w:tcPr>
          <w:p w14:paraId="7132AEB6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40656850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2A094274" w14:textId="77777777" w:rsidR="004B6FC7" w:rsidRDefault="004B6FC7" w:rsidP="004B6FC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B6FC7" w:rsidRPr="00672A30" w14:paraId="51B07CE6" w14:textId="77777777" w:rsidTr="00B429C9">
        <w:tc>
          <w:tcPr>
            <w:tcW w:w="4414" w:type="dxa"/>
          </w:tcPr>
          <w:p w14:paraId="40471310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Ingeniero</w:t>
            </w:r>
          </w:p>
        </w:tc>
        <w:tc>
          <w:tcPr>
            <w:tcW w:w="6921" w:type="dxa"/>
          </w:tcPr>
          <w:p w14:paraId="01B32C20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Licenciatura</w:t>
            </w:r>
          </w:p>
        </w:tc>
      </w:tr>
    </w:tbl>
    <w:p w14:paraId="7AB46303" w14:textId="73059D45" w:rsidR="004B6FC7" w:rsidRDefault="004B6FC7" w:rsidP="004B6FC7"/>
    <w:p w14:paraId="396F5CF9" w14:textId="15CE69F9" w:rsidR="00560AB1" w:rsidRDefault="00560AB1" w:rsidP="004B6FC7"/>
    <w:p w14:paraId="7735ECD2" w14:textId="6ACB38FC" w:rsidR="0008356F" w:rsidRDefault="0008356F" w:rsidP="004B6FC7"/>
    <w:p w14:paraId="60BDC0BB" w14:textId="77777777" w:rsidR="00560AB1" w:rsidRDefault="00560AB1" w:rsidP="004B6FC7"/>
    <w:p w14:paraId="31CE5253" w14:textId="77777777" w:rsidR="00183B9C" w:rsidRDefault="00183B9C" w:rsidP="004B6FC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B6FC7" w:rsidRPr="00672A30" w14:paraId="4FD3F045" w14:textId="77777777" w:rsidTr="00B429C9">
        <w:tc>
          <w:tcPr>
            <w:tcW w:w="11335" w:type="dxa"/>
            <w:shd w:val="clear" w:color="auto" w:fill="BDD6EE" w:themeFill="accent1" w:themeFillTint="66"/>
          </w:tcPr>
          <w:p w14:paraId="75476AAA" w14:textId="77777777" w:rsidR="004B6FC7" w:rsidRPr="00672A30" w:rsidRDefault="004B6FC7" w:rsidP="004B6FC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10B5724B" w14:textId="77777777" w:rsidR="004B6FC7" w:rsidRDefault="004B6FC7" w:rsidP="004B6FC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4B6FC7" w:rsidRPr="00672A30" w14:paraId="1128F1B7" w14:textId="77777777" w:rsidTr="00B429C9">
        <w:tc>
          <w:tcPr>
            <w:tcW w:w="2942" w:type="dxa"/>
            <w:shd w:val="clear" w:color="auto" w:fill="BFBFBF" w:themeFill="background1" w:themeFillShade="BF"/>
          </w:tcPr>
          <w:p w14:paraId="1BEE57F4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21B0E1AB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19CE0F2D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6ACDAE14" w14:textId="77777777" w:rsidR="004B6FC7" w:rsidRDefault="004B6FC7" w:rsidP="004B6FC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4B6FC7" w:rsidRPr="00672A30" w14:paraId="75AAFE03" w14:textId="77777777" w:rsidTr="00B429C9">
        <w:tc>
          <w:tcPr>
            <w:tcW w:w="2942" w:type="dxa"/>
          </w:tcPr>
          <w:p w14:paraId="6F9C22BC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53ED6EAC" w14:textId="0E563074" w:rsidR="004B6FC7" w:rsidRPr="00672A30" w:rsidRDefault="0008356F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Hidráulica</w:t>
            </w:r>
          </w:p>
        </w:tc>
        <w:tc>
          <w:tcPr>
            <w:tcW w:w="4677" w:type="dxa"/>
          </w:tcPr>
          <w:p w14:paraId="56BB975F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años</w:t>
            </w:r>
          </w:p>
        </w:tc>
      </w:tr>
    </w:tbl>
    <w:p w14:paraId="4B515C07" w14:textId="780ECA6B" w:rsidR="00183B9C" w:rsidRDefault="00183B9C" w:rsidP="004B6FC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B6FC7" w:rsidRPr="00672A30" w14:paraId="01A41480" w14:textId="77777777" w:rsidTr="00B429C9">
        <w:tc>
          <w:tcPr>
            <w:tcW w:w="11335" w:type="dxa"/>
            <w:shd w:val="clear" w:color="auto" w:fill="BDD6EE" w:themeFill="accent1" w:themeFillTint="66"/>
          </w:tcPr>
          <w:p w14:paraId="0DDD6623" w14:textId="77777777" w:rsidR="004B6FC7" w:rsidRPr="00672A30" w:rsidRDefault="004B6FC7" w:rsidP="004B6FC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0EB3266E" w14:textId="77777777" w:rsidR="004B6FC7" w:rsidRDefault="004B6FC7" w:rsidP="004B6FC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B6FC7" w:rsidRPr="00672A30" w14:paraId="2FE966D9" w14:textId="77777777" w:rsidTr="00B429C9">
        <w:tc>
          <w:tcPr>
            <w:tcW w:w="4414" w:type="dxa"/>
            <w:shd w:val="clear" w:color="auto" w:fill="BFBFBF" w:themeFill="background1" w:themeFillShade="BF"/>
          </w:tcPr>
          <w:p w14:paraId="09D5F8B9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70B37701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81B7045" w14:textId="77777777" w:rsidR="004B6FC7" w:rsidRDefault="004B6FC7" w:rsidP="004B6FC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B6FC7" w:rsidRPr="00672A30" w14:paraId="4BAFC4B1" w14:textId="77777777" w:rsidTr="00B429C9">
        <w:tc>
          <w:tcPr>
            <w:tcW w:w="4414" w:type="dxa"/>
          </w:tcPr>
          <w:p w14:paraId="3FAECDF3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301FB6AD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59834F78" w14:textId="29D1FE20" w:rsidR="00183B9C" w:rsidRDefault="00183B9C" w:rsidP="004B6FC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B6FC7" w:rsidRPr="00672A30" w14:paraId="780C6C74" w14:textId="77777777" w:rsidTr="00B429C9">
        <w:tc>
          <w:tcPr>
            <w:tcW w:w="11335" w:type="dxa"/>
            <w:shd w:val="clear" w:color="auto" w:fill="BDD6EE" w:themeFill="accent1" w:themeFillTint="66"/>
          </w:tcPr>
          <w:p w14:paraId="3EA26BC0" w14:textId="77777777" w:rsidR="004B6FC7" w:rsidRPr="00672A30" w:rsidRDefault="004B6FC7" w:rsidP="004B6FC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0FA997D4" w14:textId="77777777" w:rsidR="004B6FC7" w:rsidRDefault="004B6FC7" w:rsidP="004B6FC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B6FC7" w:rsidRPr="00672A30" w14:paraId="2BCAD1D4" w14:textId="77777777" w:rsidTr="00B429C9">
        <w:tc>
          <w:tcPr>
            <w:tcW w:w="4414" w:type="dxa"/>
            <w:shd w:val="clear" w:color="auto" w:fill="BFBFBF" w:themeFill="background1" w:themeFillShade="BF"/>
          </w:tcPr>
          <w:p w14:paraId="783252E4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3DA2DB7B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1EE08B2F" w14:textId="77777777" w:rsidR="004B6FC7" w:rsidRPr="00672A30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B6FC7" w:rsidRPr="00672A30" w14:paraId="49A53D0D" w14:textId="77777777" w:rsidTr="00B429C9">
        <w:tc>
          <w:tcPr>
            <w:tcW w:w="4414" w:type="dxa"/>
          </w:tcPr>
          <w:p w14:paraId="27484365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1A4E51CF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16A183E" w14:textId="32862F0D" w:rsidR="00183B9C" w:rsidRPr="00672A30" w:rsidRDefault="00183B9C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B6FC7" w:rsidRPr="00672A30" w14:paraId="0A772711" w14:textId="77777777" w:rsidTr="00B429C9">
        <w:tc>
          <w:tcPr>
            <w:tcW w:w="4414" w:type="dxa"/>
          </w:tcPr>
          <w:p w14:paraId="7833E897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7A6EDF3D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4D9A79C" w14:textId="77777777" w:rsidR="00B429C9" w:rsidRPr="00672A30" w:rsidRDefault="00B429C9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B6FC7" w:rsidRPr="00672A30" w14:paraId="575ACF6D" w14:textId="77777777" w:rsidTr="00B429C9">
        <w:tc>
          <w:tcPr>
            <w:tcW w:w="4414" w:type="dxa"/>
          </w:tcPr>
          <w:p w14:paraId="7BBE5633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Liderazgo</w:t>
            </w:r>
          </w:p>
        </w:tc>
        <w:tc>
          <w:tcPr>
            <w:tcW w:w="6921" w:type="dxa"/>
          </w:tcPr>
          <w:p w14:paraId="4FFDD17F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1D45DB7" w14:textId="77777777" w:rsidR="004B6FC7" w:rsidRPr="00672A30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B6FC7" w:rsidRPr="00672A30" w14:paraId="6EC2EB03" w14:textId="77777777" w:rsidTr="00183B9C">
        <w:tc>
          <w:tcPr>
            <w:tcW w:w="4414" w:type="dxa"/>
          </w:tcPr>
          <w:p w14:paraId="5B1C1C81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1" w:type="dxa"/>
          </w:tcPr>
          <w:p w14:paraId="607E77B3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6BEBBE3" w14:textId="77777777" w:rsidR="004B6FC7" w:rsidRPr="00672A30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B6FC7" w:rsidRPr="00672A30" w14:paraId="49E14270" w14:textId="77777777" w:rsidTr="00183B9C">
        <w:tc>
          <w:tcPr>
            <w:tcW w:w="4414" w:type="dxa"/>
          </w:tcPr>
          <w:p w14:paraId="1E3ADF97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53A05B74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1BE9F99" w14:textId="77777777" w:rsidR="004B6FC7" w:rsidRPr="00672A30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B6FC7" w:rsidRPr="00672A30" w14:paraId="07AD9A8E" w14:textId="77777777" w:rsidTr="00183B9C">
        <w:tc>
          <w:tcPr>
            <w:tcW w:w="4414" w:type="dxa"/>
          </w:tcPr>
          <w:p w14:paraId="68FD9369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630D1363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</w:t>
            </w:r>
            <w:r w:rsidRPr="00CC4E28">
              <w:rPr>
                <w:rFonts w:ascii="Tahoma" w:hAnsi="Tahoma" w:cs="Tahoma"/>
                <w:sz w:val="20"/>
                <w:szCs w:val="20"/>
              </w:rPr>
              <w:t>mportante</w:t>
            </w:r>
          </w:p>
        </w:tc>
      </w:tr>
    </w:tbl>
    <w:p w14:paraId="2A0EE80B" w14:textId="77777777" w:rsidR="004B6FC7" w:rsidRDefault="004B6FC7" w:rsidP="004B6FC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B6FC7" w:rsidRPr="00672A30" w14:paraId="18E35F54" w14:textId="77777777" w:rsidTr="00183B9C">
        <w:tc>
          <w:tcPr>
            <w:tcW w:w="4414" w:type="dxa"/>
          </w:tcPr>
          <w:p w14:paraId="18E8B927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3313C7C3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0161AA17" w14:textId="60C7D5D2" w:rsidR="004B6FC7" w:rsidRDefault="004B6FC7" w:rsidP="004B6FC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B6FC7" w:rsidRPr="00672A30" w14:paraId="5B374DDF" w14:textId="77777777" w:rsidTr="00183B9C">
        <w:tc>
          <w:tcPr>
            <w:tcW w:w="11335" w:type="dxa"/>
            <w:shd w:val="clear" w:color="auto" w:fill="BDD6EE" w:themeFill="accent1" w:themeFillTint="66"/>
          </w:tcPr>
          <w:p w14:paraId="1AC6E476" w14:textId="77777777" w:rsidR="004B6FC7" w:rsidRPr="00672A30" w:rsidRDefault="004B6FC7" w:rsidP="004B6FC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73B34288" w14:textId="77777777" w:rsidR="004B6FC7" w:rsidRDefault="004B6FC7" w:rsidP="004B6FC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B6FC7" w:rsidRPr="00672A30" w14:paraId="2AB1E054" w14:textId="77777777" w:rsidTr="00183B9C">
        <w:tc>
          <w:tcPr>
            <w:tcW w:w="4414" w:type="dxa"/>
            <w:shd w:val="clear" w:color="auto" w:fill="BFBFBF" w:themeFill="background1" w:themeFillShade="BF"/>
          </w:tcPr>
          <w:p w14:paraId="3F0C4DBF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560F796B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4F7C3EC" w14:textId="77777777" w:rsidR="004B6FC7" w:rsidRDefault="004B6FC7" w:rsidP="004B6FC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B6FC7" w:rsidRPr="00672A30" w14:paraId="655063B7" w14:textId="77777777" w:rsidTr="00183B9C">
        <w:tc>
          <w:tcPr>
            <w:tcW w:w="4414" w:type="dxa"/>
          </w:tcPr>
          <w:p w14:paraId="3023DA33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6A76A978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80E5EBD" w14:textId="77777777" w:rsidR="004B6FC7" w:rsidRPr="00672A30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B6FC7" w:rsidRPr="00672A30" w14:paraId="4FE638A3" w14:textId="77777777" w:rsidTr="00183B9C">
        <w:tc>
          <w:tcPr>
            <w:tcW w:w="4414" w:type="dxa"/>
          </w:tcPr>
          <w:p w14:paraId="3A554AC8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7522B77D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E17935D" w14:textId="77777777" w:rsidR="004B6FC7" w:rsidRPr="00672A30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B6FC7" w:rsidRPr="00672A30" w14:paraId="0EEF6752" w14:textId="77777777" w:rsidTr="00183B9C">
        <w:tc>
          <w:tcPr>
            <w:tcW w:w="4414" w:type="dxa"/>
          </w:tcPr>
          <w:p w14:paraId="797D41EE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1" w:type="dxa"/>
          </w:tcPr>
          <w:p w14:paraId="55573DEC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15B6D70" w14:textId="77777777" w:rsidR="004B6FC7" w:rsidRDefault="004B6FC7" w:rsidP="004B6FC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B6FC7" w:rsidRPr="00672A30" w14:paraId="1A090312" w14:textId="77777777" w:rsidTr="00183B9C">
        <w:tc>
          <w:tcPr>
            <w:tcW w:w="4414" w:type="dxa"/>
          </w:tcPr>
          <w:p w14:paraId="7B822173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4A4A28B8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1E24849" w14:textId="154C9D41" w:rsidR="004B6FC7" w:rsidRDefault="004B6FC7" w:rsidP="004B6FC7"/>
    <w:p w14:paraId="37397D89" w14:textId="3391D014" w:rsidR="0008356F" w:rsidRDefault="0008356F" w:rsidP="004B6FC7"/>
    <w:p w14:paraId="7BE86AE6" w14:textId="1E59FF61" w:rsidR="0008356F" w:rsidRDefault="0008356F" w:rsidP="004B6FC7"/>
    <w:p w14:paraId="7DA6EF98" w14:textId="0842A5BD" w:rsidR="0008356F" w:rsidRDefault="0008356F" w:rsidP="004B6FC7"/>
    <w:p w14:paraId="7FDCFF86" w14:textId="5C43BCE7" w:rsidR="0008356F" w:rsidRDefault="0008356F" w:rsidP="004B6FC7"/>
    <w:p w14:paraId="2DB2C243" w14:textId="77777777" w:rsidR="0008356F" w:rsidRDefault="0008356F" w:rsidP="004B6FC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B6FC7" w:rsidRPr="00672A30" w14:paraId="4A18016A" w14:textId="77777777" w:rsidTr="00183B9C">
        <w:tc>
          <w:tcPr>
            <w:tcW w:w="11335" w:type="dxa"/>
            <w:shd w:val="clear" w:color="auto" w:fill="BDD6EE" w:themeFill="accent1" w:themeFillTint="66"/>
          </w:tcPr>
          <w:p w14:paraId="30FBE1F3" w14:textId="77777777" w:rsidR="004B6FC7" w:rsidRPr="00672A30" w:rsidRDefault="004B6FC7" w:rsidP="004B6FC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27E5E331" w14:textId="128A5A56" w:rsidR="0008356F" w:rsidRDefault="0008356F" w:rsidP="004B6FC7">
      <w:bookmarkStart w:id="0" w:name="_GoBack"/>
      <w:bookmarkEnd w:id="0"/>
    </w:p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4B6FC7" w:rsidRPr="00E1049C" w14:paraId="3CB9E23A" w14:textId="77777777" w:rsidTr="00183B9C">
        <w:tc>
          <w:tcPr>
            <w:tcW w:w="2122" w:type="dxa"/>
            <w:shd w:val="clear" w:color="auto" w:fill="BFBFBF" w:themeFill="background1" w:themeFillShade="BF"/>
          </w:tcPr>
          <w:p w14:paraId="5FFC3AFD" w14:textId="77777777" w:rsidR="004B6FC7" w:rsidRPr="00E1049C" w:rsidRDefault="004B6FC7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A6FF1FF" w14:textId="77777777" w:rsidR="004B6FC7" w:rsidRPr="00E1049C" w:rsidRDefault="004B6FC7" w:rsidP="00093042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63A3A7AA" w14:textId="77777777" w:rsidR="004B6FC7" w:rsidRPr="00E1049C" w:rsidRDefault="004B6FC7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8641168" w14:textId="77777777" w:rsidR="004B6FC7" w:rsidRPr="00E1049C" w:rsidRDefault="004B6FC7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51FC84CB" w14:textId="77777777" w:rsidR="004B6FC7" w:rsidRPr="00E1049C" w:rsidRDefault="004B6FC7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F7F3A8F" w14:textId="77777777" w:rsidR="004B6FC7" w:rsidRPr="00E1049C" w:rsidRDefault="004B6FC7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2EF65F7C" w14:textId="77777777" w:rsidR="004B6FC7" w:rsidRPr="00E1049C" w:rsidRDefault="004B6FC7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8E53199" w14:textId="21B458E0" w:rsidR="00F271F1" w:rsidRDefault="00F271F1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B6FC7" w:rsidRPr="00672A30" w14:paraId="50174927" w14:textId="77777777" w:rsidTr="00183B9C">
        <w:tc>
          <w:tcPr>
            <w:tcW w:w="2122" w:type="dxa"/>
            <w:tcBorders>
              <w:bottom w:val="single" w:sz="4" w:space="0" w:color="auto"/>
            </w:tcBorders>
          </w:tcPr>
          <w:p w14:paraId="2B489BF5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B93D2A8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10549E8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2F0F8B7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tcBorders>
              <w:bottom w:val="single" w:sz="4" w:space="0" w:color="auto"/>
            </w:tcBorders>
          </w:tcPr>
          <w:p w14:paraId="41823722" w14:textId="09D2930B" w:rsidR="004B6FC7" w:rsidRPr="00672A30" w:rsidRDefault="004B6FC7" w:rsidP="00C3703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C3703D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B89E519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426D071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85E4FA9" w14:textId="77777777" w:rsidR="004B6FC7" w:rsidRPr="00672A30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B6FC7" w:rsidRPr="00672A30" w14:paraId="7CCA602A" w14:textId="77777777" w:rsidTr="00183B9C">
        <w:tc>
          <w:tcPr>
            <w:tcW w:w="2122" w:type="dxa"/>
          </w:tcPr>
          <w:p w14:paraId="4522CEDA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3664D78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B6F159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355CDBC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DC25613" w14:textId="6E5FB382" w:rsidR="004B6FC7" w:rsidRPr="00672A30" w:rsidRDefault="004B6FC7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 del Trabajo de los Serv</w:t>
            </w:r>
            <w:r>
              <w:rPr>
                <w:rFonts w:ascii="Tahoma" w:hAnsi="Tahoma" w:cs="Tahoma"/>
                <w:sz w:val="20"/>
                <w:szCs w:val="20"/>
              </w:rPr>
              <w:t>idores Público al Servicio del E</w:t>
            </w:r>
            <w:r w:rsidRPr="003D5215">
              <w:rPr>
                <w:rFonts w:ascii="Tahoma" w:hAnsi="Tahoma" w:cs="Tahoma"/>
                <w:sz w:val="20"/>
                <w:szCs w:val="20"/>
              </w:rPr>
              <w:t>stado y de los Municipios del Estado de Guanajuato</w:t>
            </w:r>
            <w:r w:rsidR="00C3703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36CFA43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6C98A46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AD8290F" w14:textId="77777777" w:rsidR="004B6FC7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4B6FC7" w:rsidRPr="00672A30" w14:paraId="3883AD63" w14:textId="77777777" w:rsidTr="00183B9C">
        <w:tc>
          <w:tcPr>
            <w:tcW w:w="2122" w:type="dxa"/>
          </w:tcPr>
          <w:p w14:paraId="51AC23C0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3E46DF7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5B882D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B841252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4BFA3E3" w14:textId="77777777" w:rsidR="004B6FC7" w:rsidRPr="00672A30" w:rsidRDefault="004B6FC7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 xml:space="preserve">Ley de </w:t>
            </w:r>
            <w:r>
              <w:rPr>
                <w:rFonts w:ascii="Tahoma" w:hAnsi="Tahoma" w:cs="Tahoma"/>
                <w:sz w:val="20"/>
                <w:szCs w:val="20"/>
              </w:rPr>
              <w:t>Ingresos para el municipio de Irapuato, Guanajuato para el ejercicio fiscal que corresponda.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6FF1BF9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3E0F780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E9F782C" w14:textId="77777777" w:rsidR="004B6FC7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4B6FC7" w:rsidRPr="00672A30" w14:paraId="2E6F10F5" w14:textId="77777777" w:rsidTr="00183B9C">
        <w:tc>
          <w:tcPr>
            <w:tcW w:w="2122" w:type="dxa"/>
          </w:tcPr>
          <w:p w14:paraId="36D1F538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FB938E4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C84A9B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Códigos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1E31CF5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0DADE90" w14:textId="68766A00" w:rsidR="004B6FC7" w:rsidRPr="00672A30" w:rsidRDefault="004B6FC7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Código Territorial del Estado y los municipios de Guanajuato</w:t>
            </w:r>
            <w:r w:rsidR="00C3703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7990205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3EF4D24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38F06E7" w14:textId="65D9FA32" w:rsidR="00183B9C" w:rsidRDefault="00183B9C" w:rsidP="004B6FC7">
      <w:pPr>
        <w:rPr>
          <w:rFonts w:ascii="Tahoma" w:hAnsi="Tahoma" w:cs="Tahoma"/>
          <w:sz w:val="20"/>
          <w:szCs w:val="20"/>
        </w:rPr>
      </w:pPr>
    </w:p>
    <w:p w14:paraId="0FE0A249" w14:textId="77777777" w:rsidR="00183B9C" w:rsidRPr="00672A30" w:rsidRDefault="00183B9C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B6FC7" w:rsidRPr="00672A30" w14:paraId="3296935D" w14:textId="77777777" w:rsidTr="00183B9C">
        <w:tc>
          <w:tcPr>
            <w:tcW w:w="2122" w:type="dxa"/>
          </w:tcPr>
          <w:p w14:paraId="37BDDC3E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9B701D4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CDEA8C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2ABD01C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45B6E14" w14:textId="21CD71DF" w:rsidR="004B6FC7" w:rsidRPr="00672A30" w:rsidRDefault="004B6FC7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C3703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29AE00A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A91B341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5A02CF4" w14:textId="77777777" w:rsidR="004B6FC7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B6FC7" w:rsidRPr="00672A30" w14:paraId="0EA85CF6" w14:textId="77777777" w:rsidTr="00183B9C">
        <w:tc>
          <w:tcPr>
            <w:tcW w:w="2122" w:type="dxa"/>
          </w:tcPr>
          <w:p w14:paraId="7CE96221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06695DC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8FD4CB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AE3283F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78BAAB8" w14:textId="619632C1" w:rsidR="004B6FC7" w:rsidRPr="00672A30" w:rsidRDefault="004B6FC7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Drenaje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Alcantarillado y Saneamiento para el Municipio de Irapuato Guanajuato</w:t>
            </w:r>
            <w:r w:rsidR="00C3703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421004D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115714C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C02EF81" w14:textId="77777777" w:rsidR="004B6FC7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B6FC7" w:rsidRPr="00672A30" w14:paraId="4EAC0BC5" w14:textId="77777777" w:rsidTr="00183B9C">
        <w:tc>
          <w:tcPr>
            <w:tcW w:w="2122" w:type="dxa"/>
          </w:tcPr>
          <w:p w14:paraId="47AB1329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90AE9EF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BD27BB" w14:textId="77777777" w:rsidR="004B6FC7" w:rsidRPr="00B61EC3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B61EC3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2DA9E35D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B61EC3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98423A1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D57B4DA" w14:textId="5A25FF89" w:rsidR="004B6FC7" w:rsidRPr="00672A30" w:rsidRDefault="004B6FC7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Disposiciones Administrativa de Recaudación para el municipio de Irapuato</w:t>
            </w:r>
            <w:r w:rsidR="00C3703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8C1CF1B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E333CB0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94C6A9F" w14:textId="77777777" w:rsidR="004B6FC7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4B6FC7" w:rsidRPr="00672A30" w14:paraId="540834E0" w14:textId="77777777" w:rsidTr="00183B9C">
        <w:tc>
          <w:tcPr>
            <w:tcW w:w="2122" w:type="dxa"/>
          </w:tcPr>
          <w:p w14:paraId="43A31860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2EAE0B5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BB64AE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B125AC1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A30550A" w14:textId="77777777" w:rsidR="004B6FC7" w:rsidRPr="00672A30" w:rsidRDefault="004B6FC7" w:rsidP="00093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Transparencia en la Rendición de Cuentas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B3B1995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5511E67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2033718" w14:textId="507926FC" w:rsidR="004B6FC7" w:rsidRPr="00E1049C" w:rsidRDefault="004B6FC7" w:rsidP="004B6FC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4B6FC7" w:rsidRPr="00672A30" w14:paraId="4275C717" w14:textId="77777777" w:rsidTr="00183B9C">
        <w:tc>
          <w:tcPr>
            <w:tcW w:w="11335" w:type="dxa"/>
            <w:shd w:val="clear" w:color="auto" w:fill="EDEDED" w:themeFill="accent3" w:themeFillTint="33"/>
          </w:tcPr>
          <w:p w14:paraId="30658A42" w14:textId="77777777" w:rsidR="004B6FC7" w:rsidRPr="00672A30" w:rsidRDefault="004B6FC7" w:rsidP="004B6FC7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3B639147" w14:textId="77777777" w:rsidR="004B6FC7" w:rsidRDefault="004B6FC7" w:rsidP="004B6FC7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4B6FC7" w:rsidRPr="00672A30" w14:paraId="3EE77FB5" w14:textId="77777777" w:rsidTr="00183B9C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75C9150D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96" w:type="dxa"/>
          </w:tcPr>
          <w:p w14:paraId="3E397FC5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25.08.2022</w:t>
            </w:r>
          </w:p>
        </w:tc>
      </w:tr>
    </w:tbl>
    <w:p w14:paraId="521B261C" w14:textId="77777777" w:rsidR="004B6FC7" w:rsidRDefault="004B6FC7" w:rsidP="004B6FC7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4B6FC7" w:rsidRPr="00672A30" w14:paraId="732F5451" w14:textId="77777777" w:rsidTr="00183B9C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7691D477" w14:textId="77777777" w:rsidR="004B6FC7" w:rsidRPr="00672A30" w:rsidRDefault="004B6FC7" w:rsidP="0009304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96" w:type="dxa"/>
          </w:tcPr>
          <w:p w14:paraId="5390C055" w14:textId="2C70B0BE" w:rsidR="004B6FC7" w:rsidRPr="00672A30" w:rsidRDefault="00384AB4" w:rsidP="00183B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</w:t>
            </w:r>
            <w:r w:rsidR="004B6FC7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4B6FC7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58F9FDC1" w14:textId="365949CD" w:rsidR="005D746B" w:rsidRDefault="005D746B" w:rsidP="004B6FC7"/>
    <w:tbl>
      <w:tblPr>
        <w:tblStyle w:val="Tablaconcuadrcula"/>
        <w:tblpPr w:leftFromText="141" w:rightFromText="141" w:vertAnchor="text" w:horzAnchor="margin" w:tblpX="-1276" w:tblpY="213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4B6FC7" w:rsidRPr="00672A30" w14:paraId="595B7775" w14:textId="77777777" w:rsidTr="00183B9C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720CD224" w14:textId="77777777" w:rsidR="004B6FC7" w:rsidRPr="00672A30" w:rsidRDefault="004B6FC7" w:rsidP="00183B9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bottom w:val="nil"/>
            </w:tcBorders>
          </w:tcPr>
          <w:p w14:paraId="70E697D3" w14:textId="77777777" w:rsidR="004B6FC7" w:rsidRPr="00672A30" w:rsidRDefault="004B6FC7" w:rsidP="00183B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4B6FC7" w:rsidRPr="00672A30" w14:paraId="44671848" w14:textId="77777777" w:rsidTr="00183B9C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25029C72" w14:textId="77777777" w:rsidR="004B6FC7" w:rsidRPr="00672A30" w:rsidRDefault="004B6FC7" w:rsidP="00183B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7E4BFD4F" w14:textId="77777777" w:rsidR="004B6FC7" w:rsidRDefault="004B6FC7" w:rsidP="00183B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70388C31" w14:textId="24C39586" w:rsidR="00DC7E42" w:rsidRPr="00672A30" w:rsidRDefault="00DC7E42" w:rsidP="00183B9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C3DF2FC" w14:textId="1174FF77" w:rsidR="004B6FC7" w:rsidRDefault="004B6FC7" w:rsidP="004B6FC7">
      <w:pPr>
        <w:rPr>
          <w:rFonts w:ascii="Tahoma" w:hAnsi="Tahoma" w:cs="Tahoma"/>
          <w:sz w:val="20"/>
          <w:szCs w:val="20"/>
        </w:rPr>
      </w:pPr>
    </w:p>
    <w:p w14:paraId="5F9F867C" w14:textId="77777777" w:rsidR="004B6FC7" w:rsidRPr="00561873" w:rsidRDefault="004B6FC7" w:rsidP="004B6FC7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276" w:tblpY="117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4B6FC7" w:rsidRPr="00672A30" w14:paraId="69157619" w14:textId="77777777" w:rsidTr="00183B9C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05F73431" w14:textId="77777777" w:rsidR="004B6FC7" w:rsidRPr="00672A30" w:rsidRDefault="004B6FC7" w:rsidP="00183B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bottom w:val="nil"/>
            </w:tcBorders>
          </w:tcPr>
          <w:p w14:paraId="7799F9EA" w14:textId="77777777" w:rsidR="004B6FC7" w:rsidRPr="00136870" w:rsidRDefault="004B6FC7" w:rsidP="00183B9C">
            <w:pPr>
              <w:rPr>
                <w:rFonts w:ascii="Tahoma" w:hAnsi="Tahoma" w:cs="Tahoma"/>
                <w:sz w:val="20"/>
                <w:szCs w:val="20"/>
              </w:rPr>
            </w:pPr>
            <w:r w:rsidRPr="00136870">
              <w:rPr>
                <w:rFonts w:ascii="Tahoma" w:hAnsi="Tahoma" w:cs="Tahoma"/>
                <w:sz w:val="20"/>
                <w:szCs w:val="20"/>
              </w:rPr>
              <w:t xml:space="preserve">Marcelina Alicia Arredondo García </w:t>
            </w:r>
          </w:p>
        </w:tc>
      </w:tr>
      <w:tr w:rsidR="004B6FC7" w:rsidRPr="00672A30" w14:paraId="15DDAF36" w14:textId="77777777" w:rsidTr="00183B9C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77609317" w14:textId="77777777" w:rsidR="004B6FC7" w:rsidRPr="00672A30" w:rsidRDefault="004B6FC7" w:rsidP="00183B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276669F2" w14:textId="092850B2" w:rsidR="004B6FC7" w:rsidRDefault="00DC7E42" w:rsidP="00183B9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Gerenta</w:t>
            </w:r>
            <w:proofErr w:type="spellEnd"/>
            <w:r w:rsidR="004B6FC7" w:rsidRPr="00136870">
              <w:rPr>
                <w:rFonts w:ascii="Tahoma" w:hAnsi="Tahoma" w:cs="Tahoma"/>
                <w:sz w:val="20"/>
                <w:szCs w:val="20"/>
              </w:rPr>
              <w:t xml:space="preserve"> de Comercialización</w:t>
            </w:r>
          </w:p>
          <w:p w14:paraId="4EF7DCC7" w14:textId="4441B26A" w:rsidR="00DC7E42" w:rsidRPr="00136870" w:rsidRDefault="00DC7E42" w:rsidP="00183B9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2377FE4" w14:textId="52D97893" w:rsidR="004B6FC7" w:rsidRDefault="004B6FC7" w:rsidP="004B6FC7">
      <w:pPr>
        <w:rPr>
          <w:rFonts w:ascii="Tahoma" w:hAnsi="Tahoma" w:cs="Tahoma"/>
          <w:sz w:val="20"/>
          <w:szCs w:val="20"/>
        </w:rPr>
      </w:pPr>
    </w:p>
    <w:p w14:paraId="3DB37116" w14:textId="1CD2A597" w:rsidR="00B146B3" w:rsidRPr="00561873" w:rsidRDefault="00B146B3" w:rsidP="004B6FC7">
      <w:pPr>
        <w:rPr>
          <w:rFonts w:ascii="Tahoma" w:hAnsi="Tahoma" w:cs="Tahoma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="-1276" w:tblpY="31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4B6FC7" w:rsidRPr="00672A30" w14:paraId="4761B5D1" w14:textId="77777777" w:rsidTr="00C3703D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61392E0D" w14:textId="77777777" w:rsidR="004B6FC7" w:rsidRDefault="004B6FC7" w:rsidP="00C3703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9A88D6D" w14:textId="77777777" w:rsidR="004B6FC7" w:rsidRDefault="004B6FC7" w:rsidP="00C3703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2466D3C" w14:textId="77777777" w:rsidR="004B6FC7" w:rsidRPr="00672A30" w:rsidRDefault="004B6FC7" w:rsidP="00C3703D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bottom w:val="nil"/>
            </w:tcBorders>
          </w:tcPr>
          <w:p w14:paraId="62D95A15" w14:textId="77777777" w:rsidR="004B6FC7" w:rsidRPr="00672A30" w:rsidRDefault="004B6FC7" w:rsidP="00C3703D">
            <w:pPr>
              <w:rPr>
                <w:rFonts w:ascii="Tahoma" w:hAnsi="Tahoma" w:cs="Tahoma"/>
                <w:sz w:val="20"/>
                <w:szCs w:val="20"/>
              </w:rPr>
            </w:pPr>
            <w:r w:rsidRPr="00A94696">
              <w:rPr>
                <w:rFonts w:ascii="Tahoma" w:hAnsi="Tahoma" w:cs="Tahoma"/>
                <w:sz w:val="20"/>
                <w:szCs w:val="20"/>
              </w:rPr>
              <w:t>Erick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94696">
              <w:rPr>
                <w:rFonts w:ascii="Tahoma" w:hAnsi="Tahoma" w:cs="Tahoma"/>
                <w:sz w:val="20"/>
                <w:szCs w:val="20"/>
              </w:rPr>
              <w:t>Pacheco  López</w:t>
            </w:r>
          </w:p>
        </w:tc>
      </w:tr>
      <w:tr w:rsidR="004B6FC7" w:rsidRPr="00672A30" w14:paraId="715E9B23" w14:textId="77777777" w:rsidTr="00C3703D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0A88E9C5" w14:textId="77777777" w:rsidR="004B6FC7" w:rsidRPr="00672A30" w:rsidRDefault="004B6FC7" w:rsidP="00C3703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25657882" w14:textId="77777777" w:rsidR="004B6FC7" w:rsidRDefault="004B6FC7" w:rsidP="00C3703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</w:t>
            </w:r>
            <w:r w:rsidRPr="00A94696">
              <w:rPr>
                <w:rFonts w:ascii="Tahoma" w:hAnsi="Tahoma" w:cs="Tahoma"/>
                <w:sz w:val="20"/>
                <w:szCs w:val="20"/>
              </w:rPr>
              <w:t xml:space="preserve"> Administración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y </w:t>
            </w:r>
            <w:r w:rsidRPr="00A94696">
              <w:rPr>
                <w:rFonts w:ascii="Tahoma" w:hAnsi="Tahoma" w:cs="Tahoma"/>
                <w:sz w:val="20"/>
                <w:szCs w:val="20"/>
              </w:rPr>
              <w:t>Finanzas</w:t>
            </w:r>
          </w:p>
          <w:p w14:paraId="417CF20C" w14:textId="1EFB2FCC" w:rsidR="00DC7E42" w:rsidRPr="00672A30" w:rsidRDefault="00DC7E42" w:rsidP="00C3703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8D893B0" w14:textId="77777777" w:rsidR="004B6FC7" w:rsidRDefault="004B6FC7" w:rsidP="004B6FC7"/>
    <w:p w14:paraId="716731FD" w14:textId="77777777" w:rsidR="0004007F" w:rsidRDefault="0004007F" w:rsidP="0004007F"/>
    <w:sectPr w:rsidR="0004007F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337C7" w14:textId="77777777" w:rsidR="00D3424C" w:rsidRDefault="00D3424C" w:rsidP="00E6297A">
      <w:r>
        <w:separator/>
      </w:r>
    </w:p>
  </w:endnote>
  <w:endnote w:type="continuationSeparator" w:id="0">
    <w:p w14:paraId="14B2D44F" w14:textId="77777777" w:rsidR="00D3424C" w:rsidRDefault="00D3424C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3C749" w14:textId="77777777" w:rsidR="00D3424C" w:rsidRDefault="00D3424C" w:rsidP="00E6297A">
      <w:r>
        <w:separator/>
      </w:r>
    </w:p>
  </w:footnote>
  <w:footnote w:type="continuationSeparator" w:id="0">
    <w:p w14:paraId="265B2FA0" w14:textId="77777777" w:rsidR="00D3424C" w:rsidRDefault="00D3424C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7876"/>
    <w:rsid w:val="00013377"/>
    <w:rsid w:val="00024E81"/>
    <w:rsid w:val="000252AE"/>
    <w:rsid w:val="0004007F"/>
    <w:rsid w:val="000453B4"/>
    <w:rsid w:val="00046478"/>
    <w:rsid w:val="0005176A"/>
    <w:rsid w:val="00052195"/>
    <w:rsid w:val="00053371"/>
    <w:rsid w:val="0005398F"/>
    <w:rsid w:val="00053C32"/>
    <w:rsid w:val="00066B89"/>
    <w:rsid w:val="0008356F"/>
    <w:rsid w:val="00084407"/>
    <w:rsid w:val="000910F5"/>
    <w:rsid w:val="000957A9"/>
    <w:rsid w:val="000A19A7"/>
    <w:rsid w:val="000C0ACA"/>
    <w:rsid w:val="000C2DBF"/>
    <w:rsid w:val="000D47F8"/>
    <w:rsid w:val="000D4990"/>
    <w:rsid w:val="000E3915"/>
    <w:rsid w:val="000E3B91"/>
    <w:rsid w:val="000F0770"/>
    <w:rsid w:val="001124F3"/>
    <w:rsid w:val="00124105"/>
    <w:rsid w:val="00143DD1"/>
    <w:rsid w:val="00157440"/>
    <w:rsid w:val="0016658D"/>
    <w:rsid w:val="00183B9C"/>
    <w:rsid w:val="00184328"/>
    <w:rsid w:val="00194FF9"/>
    <w:rsid w:val="001B071B"/>
    <w:rsid w:val="001B65DC"/>
    <w:rsid w:val="001C0DFD"/>
    <w:rsid w:val="001D53B2"/>
    <w:rsid w:val="001E0968"/>
    <w:rsid w:val="002103A0"/>
    <w:rsid w:val="002168B0"/>
    <w:rsid w:val="002278A8"/>
    <w:rsid w:val="00232507"/>
    <w:rsid w:val="0024042A"/>
    <w:rsid w:val="002560AE"/>
    <w:rsid w:val="002562BE"/>
    <w:rsid w:val="0027113C"/>
    <w:rsid w:val="00272C9A"/>
    <w:rsid w:val="00280E0E"/>
    <w:rsid w:val="002B0354"/>
    <w:rsid w:val="002D0550"/>
    <w:rsid w:val="002D5786"/>
    <w:rsid w:val="002E75E8"/>
    <w:rsid w:val="002F7745"/>
    <w:rsid w:val="0030165A"/>
    <w:rsid w:val="003035CC"/>
    <w:rsid w:val="00313133"/>
    <w:rsid w:val="00313CD0"/>
    <w:rsid w:val="00314546"/>
    <w:rsid w:val="003262E9"/>
    <w:rsid w:val="00331A44"/>
    <w:rsid w:val="00331EE5"/>
    <w:rsid w:val="0033567A"/>
    <w:rsid w:val="00335AA7"/>
    <w:rsid w:val="00363011"/>
    <w:rsid w:val="00377989"/>
    <w:rsid w:val="00384AB4"/>
    <w:rsid w:val="00385547"/>
    <w:rsid w:val="003C339A"/>
    <w:rsid w:val="003C55BF"/>
    <w:rsid w:val="003C76ED"/>
    <w:rsid w:val="003E3CE9"/>
    <w:rsid w:val="00405006"/>
    <w:rsid w:val="00406967"/>
    <w:rsid w:val="00413CB7"/>
    <w:rsid w:val="004324F8"/>
    <w:rsid w:val="00445D6E"/>
    <w:rsid w:val="0045537E"/>
    <w:rsid w:val="00476799"/>
    <w:rsid w:val="00496A60"/>
    <w:rsid w:val="004A36D0"/>
    <w:rsid w:val="004A428C"/>
    <w:rsid w:val="004B6FC7"/>
    <w:rsid w:val="004D6964"/>
    <w:rsid w:val="004E1459"/>
    <w:rsid w:val="004F4AF6"/>
    <w:rsid w:val="00500889"/>
    <w:rsid w:val="00512468"/>
    <w:rsid w:val="00540E89"/>
    <w:rsid w:val="00542FB0"/>
    <w:rsid w:val="00560AB1"/>
    <w:rsid w:val="00572566"/>
    <w:rsid w:val="0058584D"/>
    <w:rsid w:val="00593875"/>
    <w:rsid w:val="005A538B"/>
    <w:rsid w:val="005B32AA"/>
    <w:rsid w:val="005D0F52"/>
    <w:rsid w:val="005D5BB7"/>
    <w:rsid w:val="005D746B"/>
    <w:rsid w:val="005F6A44"/>
    <w:rsid w:val="006161AB"/>
    <w:rsid w:val="006311A8"/>
    <w:rsid w:val="00643EFC"/>
    <w:rsid w:val="00647DC8"/>
    <w:rsid w:val="006708E3"/>
    <w:rsid w:val="00676CEF"/>
    <w:rsid w:val="00686A1A"/>
    <w:rsid w:val="006944CB"/>
    <w:rsid w:val="0069510E"/>
    <w:rsid w:val="006960A6"/>
    <w:rsid w:val="00696170"/>
    <w:rsid w:val="00697F0F"/>
    <w:rsid w:val="006B0E3E"/>
    <w:rsid w:val="006B1076"/>
    <w:rsid w:val="006B379D"/>
    <w:rsid w:val="006C09A8"/>
    <w:rsid w:val="006E0995"/>
    <w:rsid w:val="006E1E27"/>
    <w:rsid w:val="00716FC5"/>
    <w:rsid w:val="00725B4D"/>
    <w:rsid w:val="00734CD8"/>
    <w:rsid w:val="007500FA"/>
    <w:rsid w:val="0076227E"/>
    <w:rsid w:val="00762E16"/>
    <w:rsid w:val="00772A0C"/>
    <w:rsid w:val="00774AD9"/>
    <w:rsid w:val="00780061"/>
    <w:rsid w:val="007A33A2"/>
    <w:rsid w:val="007B3481"/>
    <w:rsid w:val="007C1447"/>
    <w:rsid w:val="007E0ACA"/>
    <w:rsid w:val="007E3353"/>
    <w:rsid w:val="007F78B3"/>
    <w:rsid w:val="00810E3F"/>
    <w:rsid w:val="0081729B"/>
    <w:rsid w:val="0081730C"/>
    <w:rsid w:val="00821B29"/>
    <w:rsid w:val="00823820"/>
    <w:rsid w:val="008315AC"/>
    <w:rsid w:val="00832969"/>
    <w:rsid w:val="00836A9E"/>
    <w:rsid w:val="00850216"/>
    <w:rsid w:val="00860ACC"/>
    <w:rsid w:val="00862023"/>
    <w:rsid w:val="008639F5"/>
    <w:rsid w:val="00863C76"/>
    <w:rsid w:val="00890839"/>
    <w:rsid w:val="008A1FF5"/>
    <w:rsid w:val="008D424F"/>
    <w:rsid w:val="008F0923"/>
    <w:rsid w:val="00906A35"/>
    <w:rsid w:val="00913B1E"/>
    <w:rsid w:val="00926CED"/>
    <w:rsid w:val="00975A21"/>
    <w:rsid w:val="00977B9F"/>
    <w:rsid w:val="00990DD5"/>
    <w:rsid w:val="009A5628"/>
    <w:rsid w:val="009B53D1"/>
    <w:rsid w:val="009D404B"/>
    <w:rsid w:val="009D6FAF"/>
    <w:rsid w:val="009E1F14"/>
    <w:rsid w:val="009F6F5D"/>
    <w:rsid w:val="00A17169"/>
    <w:rsid w:val="00A267DD"/>
    <w:rsid w:val="00A3799B"/>
    <w:rsid w:val="00A607B9"/>
    <w:rsid w:val="00A66845"/>
    <w:rsid w:val="00A7515A"/>
    <w:rsid w:val="00A75643"/>
    <w:rsid w:val="00A767F1"/>
    <w:rsid w:val="00AD3BC3"/>
    <w:rsid w:val="00AF2C54"/>
    <w:rsid w:val="00B07882"/>
    <w:rsid w:val="00B146B3"/>
    <w:rsid w:val="00B3523E"/>
    <w:rsid w:val="00B429C9"/>
    <w:rsid w:val="00B44A0B"/>
    <w:rsid w:val="00B453E6"/>
    <w:rsid w:val="00B45440"/>
    <w:rsid w:val="00B61174"/>
    <w:rsid w:val="00B80729"/>
    <w:rsid w:val="00B80E52"/>
    <w:rsid w:val="00B86A8A"/>
    <w:rsid w:val="00B90BCC"/>
    <w:rsid w:val="00B970A4"/>
    <w:rsid w:val="00B97278"/>
    <w:rsid w:val="00BA5B52"/>
    <w:rsid w:val="00BA5EA7"/>
    <w:rsid w:val="00BB2569"/>
    <w:rsid w:val="00BD6BFE"/>
    <w:rsid w:val="00C03079"/>
    <w:rsid w:val="00C358CD"/>
    <w:rsid w:val="00C3703D"/>
    <w:rsid w:val="00C47891"/>
    <w:rsid w:val="00C55A89"/>
    <w:rsid w:val="00C62FFF"/>
    <w:rsid w:val="00C775DC"/>
    <w:rsid w:val="00C86F14"/>
    <w:rsid w:val="00C93345"/>
    <w:rsid w:val="00CA745C"/>
    <w:rsid w:val="00CC02B8"/>
    <w:rsid w:val="00CE7936"/>
    <w:rsid w:val="00D06A37"/>
    <w:rsid w:val="00D07556"/>
    <w:rsid w:val="00D23139"/>
    <w:rsid w:val="00D23265"/>
    <w:rsid w:val="00D24CF1"/>
    <w:rsid w:val="00D3424C"/>
    <w:rsid w:val="00D36F88"/>
    <w:rsid w:val="00D5138E"/>
    <w:rsid w:val="00D765FA"/>
    <w:rsid w:val="00D80DF0"/>
    <w:rsid w:val="00DA377F"/>
    <w:rsid w:val="00DC7E42"/>
    <w:rsid w:val="00DD708C"/>
    <w:rsid w:val="00DE0B8B"/>
    <w:rsid w:val="00DE72C9"/>
    <w:rsid w:val="00E225A6"/>
    <w:rsid w:val="00E235DD"/>
    <w:rsid w:val="00E32A3A"/>
    <w:rsid w:val="00E620D0"/>
    <w:rsid w:val="00E6297A"/>
    <w:rsid w:val="00E7495E"/>
    <w:rsid w:val="00E75DD8"/>
    <w:rsid w:val="00E76ECB"/>
    <w:rsid w:val="00E80437"/>
    <w:rsid w:val="00E82891"/>
    <w:rsid w:val="00E93486"/>
    <w:rsid w:val="00E9685E"/>
    <w:rsid w:val="00EA1EAB"/>
    <w:rsid w:val="00EA4894"/>
    <w:rsid w:val="00EA6FE1"/>
    <w:rsid w:val="00EB3250"/>
    <w:rsid w:val="00EB4E1D"/>
    <w:rsid w:val="00EC69AC"/>
    <w:rsid w:val="00EF3D50"/>
    <w:rsid w:val="00F047CA"/>
    <w:rsid w:val="00F271F1"/>
    <w:rsid w:val="00F43B99"/>
    <w:rsid w:val="00F46C0C"/>
    <w:rsid w:val="00F532FA"/>
    <w:rsid w:val="00F73A23"/>
    <w:rsid w:val="00F779FC"/>
    <w:rsid w:val="00F82A2C"/>
    <w:rsid w:val="00F86656"/>
    <w:rsid w:val="00F96270"/>
    <w:rsid w:val="00FA62F3"/>
    <w:rsid w:val="00FB1121"/>
    <w:rsid w:val="00FB4451"/>
    <w:rsid w:val="00FE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71F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7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8433C-92D1-441C-9D45-0EFE3E95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20</cp:revision>
  <cp:lastPrinted>2024-02-23T19:57:00Z</cp:lastPrinted>
  <dcterms:created xsi:type="dcterms:W3CDTF">2022-11-24T18:11:00Z</dcterms:created>
  <dcterms:modified xsi:type="dcterms:W3CDTF">2024-03-05T16:36:00Z</dcterms:modified>
</cp:coreProperties>
</file>