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7E37931E" w14:textId="3E2B6DC9" w:rsidR="003C0114" w:rsidRDefault="003C0114" w:rsidP="00606A9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C0A" w:rsidRPr="002903AC" w14:paraId="78F8DDE2" w14:textId="77777777" w:rsidTr="00CD3AA4">
        <w:tc>
          <w:tcPr>
            <w:tcW w:w="11340" w:type="dxa"/>
            <w:shd w:val="clear" w:color="auto" w:fill="8EAADB" w:themeFill="accent5" w:themeFillTint="99"/>
          </w:tcPr>
          <w:p w14:paraId="311E7846" w14:textId="77777777" w:rsidR="005C2C0A" w:rsidRPr="002903AC" w:rsidRDefault="005C2C0A" w:rsidP="00CD3AA4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E6519BD" w14:textId="77777777" w:rsidR="005C2C0A" w:rsidRDefault="005C2C0A" w:rsidP="005C2C0A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5C2C0A" w14:paraId="22B3E0B9" w14:textId="77777777" w:rsidTr="00D632B8">
        <w:tc>
          <w:tcPr>
            <w:tcW w:w="11340" w:type="dxa"/>
            <w:shd w:val="clear" w:color="auto" w:fill="EDEDED" w:themeFill="accent3" w:themeFillTint="33"/>
          </w:tcPr>
          <w:p w14:paraId="07996492" w14:textId="77777777" w:rsidR="005C2C0A" w:rsidRPr="002903AC" w:rsidRDefault="005C2C0A" w:rsidP="005C2C0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9C0EF13" w14:textId="77777777" w:rsidR="005C2C0A" w:rsidRDefault="005C2C0A" w:rsidP="005C2C0A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C0A" w:rsidRPr="002903AC" w14:paraId="58EAC016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9A08BE3" w14:textId="77777777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0F235118" w14:textId="77777777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A45EF">
              <w:rPr>
                <w:rFonts w:ascii="Tahoma" w:hAnsi="Tahoma" w:cs="Tahoma"/>
                <w:sz w:val="20"/>
                <w:szCs w:val="20"/>
              </w:rPr>
              <w:t>0000100272</w:t>
            </w:r>
          </w:p>
        </w:tc>
      </w:tr>
    </w:tbl>
    <w:p w14:paraId="40D7F8F0" w14:textId="77777777" w:rsidR="005C2C0A" w:rsidRPr="002903A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C0A" w:rsidRPr="002903AC" w14:paraId="79860476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875ED13" w14:textId="77777777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F14BC3C" w14:textId="77777777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14:paraId="25662BB0" w14:textId="77777777" w:rsidR="005C2C0A" w:rsidRPr="002903A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C0A" w:rsidRPr="002903AC" w14:paraId="743CD60C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BA6CC7D" w14:textId="77777777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28FFB12D" w14:textId="3317C820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A45EF">
              <w:rPr>
                <w:rFonts w:ascii="Tahoma" w:hAnsi="Tahoma" w:cs="Tahoma"/>
                <w:sz w:val="20"/>
                <w:szCs w:val="20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>efe</w:t>
            </w:r>
            <w:r w:rsidR="00606A99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</w:t>
            </w:r>
            <w:r w:rsidR="00C345B4">
              <w:rPr>
                <w:rFonts w:ascii="Tahoma" w:hAnsi="Tahoma" w:cs="Tahoma"/>
                <w:sz w:val="20"/>
                <w:szCs w:val="20"/>
              </w:rPr>
              <w:t xml:space="preserve"> C</w:t>
            </w:r>
            <w:bookmarkStart w:id="0" w:name="_GoBack"/>
            <w:bookmarkEnd w:id="0"/>
          </w:p>
        </w:tc>
      </w:tr>
    </w:tbl>
    <w:p w14:paraId="5CEC8E3B" w14:textId="77777777" w:rsidR="005C2C0A" w:rsidRPr="002903A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C0A" w:rsidRPr="002903AC" w14:paraId="0957CA80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A1961A5" w14:textId="77777777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3AC3EC94" w14:textId="65359A6A" w:rsidR="005C2C0A" w:rsidRPr="00434EA2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606A99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NÓMINA</w:t>
            </w:r>
          </w:p>
        </w:tc>
      </w:tr>
    </w:tbl>
    <w:p w14:paraId="08005716" w14:textId="77777777" w:rsidR="005C2C0A" w:rsidRPr="002903A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C0A" w:rsidRPr="002903AC" w14:paraId="3B5BC330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0199E84" w14:textId="4393DFC4" w:rsidR="005C2C0A" w:rsidRPr="002903AC" w:rsidRDefault="00606A99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41E2F848" w14:textId="6E368DB8" w:rsidR="005C2C0A" w:rsidRPr="002903AC" w:rsidRDefault="0064020F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RECURSOS HUMANOS</w:t>
            </w:r>
          </w:p>
        </w:tc>
      </w:tr>
    </w:tbl>
    <w:p w14:paraId="4A5BEAE5" w14:textId="77777777" w:rsidR="005C2C0A" w:rsidRPr="002903A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C0A" w:rsidRPr="002903AC" w14:paraId="628D264E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34F2098" w14:textId="071FEF97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D632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4DA2330C" w14:textId="3819207B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606A99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5C035B19" w14:textId="77777777" w:rsidR="005C2C0A" w:rsidRPr="002903A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C0A" w:rsidRPr="002903AC" w14:paraId="08D85464" w14:textId="77777777" w:rsidTr="00CD3A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7CAA2FB" w14:textId="4610FAB1" w:rsidR="005C2C0A" w:rsidRPr="002903AC" w:rsidRDefault="00606A99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03DB22F2" w14:textId="6AF5E38C" w:rsidR="005C2C0A" w:rsidRPr="002903AC" w:rsidRDefault="00606A99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GERENCIA DE ADMINISTRACIÓN Y </w:t>
            </w:r>
            <w:r w:rsidRPr="00BB505E">
              <w:rPr>
                <w:rFonts w:ascii="Tahoma" w:hAnsi="Tahoma" w:cs="Tahoma"/>
                <w:sz w:val="20"/>
                <w:szCs w:val="20"/>
              </w:rPr>
              <w:t>FINANZAS</w:t>
            </w:r>
          </w:p>
        </w:tc>
      </w:tr>
    </w:tbl>
    <w:p w14:paraId="6E2A35D3" w14:textId="77777777" w:rsidR="005C2C0A" w:rsidRPr="002903A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5C2C0A" w:rsidRPr="002903AC" w14:paraId="295283F8" w14:textId="77777777" w:rsidTr="00CD3AA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645FD404" w14:textId="77777777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4B557ABD" w14:textId="77777777" w:rsidR="005C2C0A" w:rsidRPr="002903AC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6477F19B" w14:textId="502C3335" w:rsidR="005C2C0A" w:rsidRDefault="005C2C0A" w:rsidP="005C2C0A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5C2C0A" w:rsidRPr="00672A30" w14:paraId="14B70D02" w14:textId="77777777" w:rsidTr="00D632B8">
        <w:tc>
          <w:tcPr>
            <w:tcW w:w="11340" w:type="dxa"/>
            <w:shd w:val="clear" w:color="auto" w:fill="EDEDED" w:themeFill="accent3" w:themeFillTint="33"/>
          </w:tcPr>
          <w:p w14:paraId="687CBEF8" w14:textId="77777777" w:rsidR="005C2C0A" w:rsidRPr="00672A30" w:rsidRDefault="005C2C0A" w:rsidP="005C2C0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4D7AC231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C0A" w14:paraId="28B8FD95" w14:textId="77777777" w:rsidTr="00CD3AA4">
        <w:tc>
          <w:tcPr>
            <w:tcW w:w="11340" w:type="dxa"/>
          </w:tcPr>
          <w:p w14:paraId="7978C20A" w14:textId="77777777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Generación, pago y timbrado de la nómina, finiquitos  y liquidaciones, así como el control presupuestal de capítulo 1000.</w:t>
            </w:r>
          </w:p>
        </w:tc>
      </w:tr>
    </w:tbl>
    <w:p w14:paraId="4D1FF518" w14:textId="1E131C86" w:rsidR="00CA055C" w:rsidRDefault="00CA055C" w:rsidP="005C2C0A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5C2C0A" w14:paraId="5053C123" w14:textId="77777777" w:rsidTr="00CD3AA4">
        <w:tc>
          <w:tcPr>
            <w:tcW w:w="11340" w:type="dxa"/>
            <w:shd w:val="clear" w:color="auto" w:fill="EDEDED" w:themeFill="accent3" w:themeFillTint="33"/>
          </w:tcPr>
          <w:p w14:paraId="2B8960CF" w14:textId="77777777" w:rsidR="005C2C0A" w:rsidRPr="00672A30" w:rsidRDefault="005C2C0A" w:rsidP="005C2C0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82530AF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C2C0A" w14:paraId="7667DA31" w14:textId="77777777" w:rsidTr="00CD3AA4">
        <w:tc>
          <w:tcPr>
            <w:tcW w:w="562" w:type="dxa"/>
          </w:tcPr>
          <w:p w14:paraId="05C982AB" w14:textId="77777777" w:rsidR="005C2C0A" w:rsidRDefault="005C2C0A" w:rsidP="00CD3AA4">
            <w:r>
              <w:t>1</w:t>
            </w:r>
          </w:p>
        </w:tc>
        <w:tc>
          <w:tcPr>
            <w:tcW w:w="10778" w:type="dxa"/>
          </w:tcPr>
          <w:p w14:paraId="1EA68C7A" w14:textId="77777777" w:rsidR="005C2C0A" w:rsidRPr="00434EA2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434EA2">
              <w:rPr>
                <w:rFonts w:ascii="Tahoma" w:hAnsi="Tahoma" w:cs="Tahoma"/>
                <w:sz w:val="20"/>
                <w:szCs w:val="20"/>
              </w:rPr>
              <w:t>Realizar el cálculo y el pago oportuno de la nómina.</w:t>
            </w:r>
          </w:p>
        </w:tc>
      </w:tr>
    </w:tbl>
    <w:p w14:paraId="092A7AA5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C2C0A" w:rsidRPr="00672A30" w14:paraId="43164FD6" w14:textId="77777777" w:rsidTr="00CD3AA4">
        <w:tc>
          <w:tcPr>
            <w:tcW w:w="562" w:type="dxa"/>
          </w:tcPr>
          <w:p w14:paraId="3DAFD4B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1D7F98D1" w14:textId="77777777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42A4">
              <w:rPr>
                <w:rFonts w:ascii="Tahoma" w:hAnsi="Tahoma" w:cs="Tahoma"/>
                <w:sz w:val="20"/>
                <w:szCs w:val="20"/>
              </w:rPr>
              <w:t>Revisar, calcular y aplicar descuentos por incidencias del personal y retenciones de nómina</w:t>
            </w:r>
            <w:r w:rsidRPr="00BB505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A018A46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C2C0A" w:rsidRPr="00672A30" w14:paraId="3F1FD590" w14:textId="77777777" w:rsidTr="00CD3AA4">
        <w:tc>
          <w:tcPr>
            <w:tcW w:w="562" w:type="dxa"/>
          </w:tcPr>
          <w:p w14:paraId="38228ED9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20CEF87F" w14:textId="6676C47D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42A4">
              <w:rPr>
                <w:rFonts w:ascii="Tahoma" w:hAnsi="Tahoma" w:cs="Tahoma"/>
                <w:sz w:val="20"/>
                <w:szCs w:val="20"/>
              </w:rPr>
              <w:t>Realizar, a</w:t>
            </w:r>
            <w:r>
              <w:rPr>
                <w:rFonts w:ascii="Tahoma" w:hAnsi="Tahoma" w:cs="Tahoma"/>
                <w:sz w:val="20"/>
                <w:szCs w:val="20"/>
              </w:rPr>
              <w:t xml:space="preserve">plicar y dar seguimiento a los </w:t>
            </w:r>
            <w:r w:rsidR="00B524DA">
              <w:rPr>
                <w:rFonts w:ascii="Tahoma" w:hAnsi="Tahoma" w:cs="Tahoma"/>
                <w:sz w:val="20"/>
                <w:szCs w:val="20"/>
              </w:rPr>
              <w:t>descuentos convenidos con las y los</w:t>
            </w:r>
            <w:r w:rsidRPr="009C42A4">
              <w:rPr>
                <w:rFonts w:ascii="Tahoma" w:hAnsi="Tahoma" w:cs="Tahoma"/>
                <w:sz w:val="20"/>
                <w:szCs w:val="20"/>
              </w:rPr>
              <w:t xml:space="preserve"> trabajadores y  autoridades competentes: pensión alimenticia, préstamos personales,  seguros, de salud, </w:t>
            </w:r>
            <w:proofErr w:type="spellStart"/>
            <w:r w:rsidRPr="009C42A4">
              <w:rPr>
                <w:rFonts w:ascii="Tahoma" w:hAnsi="Tahoma" w:cs="Tahoma"/>
                <w:sz w:val="20"/>
                <w:szCs w:val="20"/>
              </w:rPr>
              <w:t>Fonaco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350BC58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C2C0A" w:rsidRPr="00672A30" w14:paraId="1DEA1C78" w14:textId="77777777" w:rsidTr="00CD3AA4">
        <w:tc>
          <w:tcPr>
            <w:tcW w:w="562" w:type="dxa"/>
          </w:tcPr>
          <w:p w14:paraId="0B565D4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14:paraId="0B462AF1" w14:textId="77777777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Validar </w:t>
            </w:r>
            <w:r w:rsidRPr="009C42A4">
              <w:rPr>
                <w:rFonts w:ascii="Tahoma" w:hAnsi="Tahoma" w:cs="Tahoma"/>
                <w:sz w:val="20"/>
                <w:szCs w:val="20"/>
              </w:rPr>
              <w:t>y determinar con apego a la legislación, el cálculo del tiempo extra, días festivos, vales de despensa, incapacidades, prima dominical, prima vacacional y aguinaldo para su respectivo pago</w:t>
            </w:r>
            <w:r w:rsidRPr="00BB505E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</w:tbl>
    <w:p w14:paraId="3952F4EC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5C2C0A" w:rsidRPr="00672A30" w14:paraId="099FA8E9" w14:textId="77777777" w:rsidTr="00CD3AA4">
        <w:tc>
          <w:tcPr>
            <w:tcW w:w="562" w:type="dxa"/>
          </w:tcPr>
          <w:p w14:paraId="3E8AC698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14:paraId="6CF18C48" w14:textId="77777777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42A4">
              <w:rPr>
                <w:rFonts w:ascii="Tahoma" w:hAnsi="Tahoma" w:cs="Tahoma"/>
                <w:sz w:val="20"/>
                <w:szCs w:val="20"/>
              </w:rPr>
              <w:t xml:space="preserve">Realizar, analizar y presentar informes </w:t>
            </w:r>
            <w:r>
              <w:rPr>
                <w:rFonts w:ascii="Tahoma" w:hAnsi="Tahoma" w:cs="Tahoma"/>
                <w:sz w:val="20"/>
                <w:szCs w:val="20"/>
              </w:rPr>
              <w:t>correspondientes al capítulo 1000.</w:t>
            </w:r>
          </w:p>
        </w:tc>
      </w:tr>
    </w:tbl>
    <w:p w14:paraId="52010743" w14:textId="231F7E61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C0A" w:rsidRPr="00672A30" w14:paraId="35C30E8F" w14:textId="77777777" w:rsidTr="00CD3AA4">
        <w:tc>
          <w:tcPr>
            <w:tcW w:w="11340" w:type="dxa"/>
            <w:shd w:val="clear" w:color="auto" w:fill="8EAADB" w:themeFill="accent5" w:themeFillTint="99"/>
          </w:tcPr>
          <w:p w14:paraId="0C806C2F" w14:textId="77777777" w:rsidR="005C2C0A" w:rsidRPr="00672A30" w:rsidRDefault="005C2C0A" w:rsidP="00CD3AA4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1712425E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C0A" w14:paraId="4588EE7E" w14:textId="77777777" w:rsidTr="00CD3AA4">
        <w:tc>
          <w:tcPr>
            <w:tcW w:w="11340" w:type="dxa"/>
            <w:shd w:val="clear" w:color="auto" w:fill="BDD6EE" w:themeFill="accent1" w:themeFillTint="66"/>
          </w:tcPr>
          <w:p w14:paraId="3288CF64" w14:textId="77777777" w:rsidR="005C2C0A" w:rsidRPr="001533E5" w:rsidRDefault="005C2C0A" w:rsidP="005C2C0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533E5">
              <w:rPr>
                <w:rFonts w:ascii="Tahoma" w:hAnsi="Tahoma" w:cs="Tahoma"/>
              </w:rPr>
              <w:t>Escolaridad</w:t>
            </w:r>
          </w:p>
        </w:tc>
      </w:tr>
    </w:tbl>
    <w:p w14:paraId="31323656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13199872" w14:textId="77777777" w:rsidTr="00CD3AA4">
        <w:tc>
          <w:tcPr>
            <w:tcW w:w="4414" w:type="dxa"/>
            <w:shd w:val="clear" w:color="auto" w:fill="BFBFBF" w:themeFill="background1" w:themeFillShade="BF"/>
          </w:tcPr>
          <w:p w14:paraId="6E5B3D8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3D557941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7F9FB1F" w14:textId="1AFC4AF5" w:rsidR="005C2C0A" w:rsidRDefault="005C2C0A" w:rsidP="005C2C0A"/>
    <w:p w14:paraId="5BD449EE" w14:textId="0A401839" w:rsidR="00606A99" w:rsidRDefault="00606A99" w:rsidP="005C2C0A"/>
    <w:p w14:paraId="57EDF309" w14:textId="5E91802D" w:rsidR="009D2013" w:rsidRDefault="009D2013" w:rsidP="005C2C0A"/>
    <w:p w14:paraId="0EEF2B5F" w14:textId="77777777" w:rsidR="009D2013" w:rsidRDefault="009D2013" w:rsidP="005C2C0A"/>
    <w:p w14:paraId="7D665829" w14:textId="77777777" w:rsidR="00606A99" w:rsidRDefault="00606A99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4CB94071" w14:textId="77777777" w:rsidTr="00CD3AA4">
        <w:tc>
          <w:tcPr>
            <w:tcW w:w="4414" w:type="dxa"/>
          </w:tcPr>
          <w:p w14:paraId="2C23A676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Económico Administrativo</w:t>
            </w:r>
          </w:p>
        </w:tc>
        <w:tc>
          <w:tcPr>
            <w:tcW w:w="6926" w:type="dxa"/>
          </w:tcPr>
          <w:p w14:paraId="6EB5BA4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01C2C182" w14:textId="5A512B2F" w:rsidR="00CA055C" w:rsidRDefault="00CA055C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C0A" w:rsidRPr="00672A30" w14:paraId="7372FCA8" w14:textId="77777777" w:rsidTr="00CD3AA4">
        <w:tc>
          <w:tcPr>
            <w:tcW w:w="11340" w:type="dxa"/>
            <w:shd w:val="clear" w:color="auto" w:fill="BDD6EE" w:themeFill="accent1" w:themeFillTint="66"/>
          </w:tcPr>
          <w:p w14:paraId="20AEF829" w14:textId="77777777" w:rsidR="005C2C0A" w:rsidRPr="00672A30" w:rsidRDefault="005C2C0A" w:rsidP="005C2C0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D53A8FA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5C2C0A" w:rsidRPr="00672A30" w14:paraId="0EF7BE05" w14:textId="77777777" w:rsidTr="00CD3AA4">
        <w:tc>
          <w:tcPr>
            <w:tcW w:w="2942" w:type="dxa"/>
            <w:shd w:val="clear" w:color="auto" w:fill="BFBFBF" w:themeFill="background1" w:themeFillShade="BF"/>
          </w:tcPr>
          <w:p w14:paraId="2D8640A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26C467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5ED7918D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1417997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5C2C0A" w:rsidRPr="00672A30" w14:paraId="3FF8DF68" w14:textId="77777777" w:rsidTr="00CD3AA4">
        <w:tc>
          <w:tcPr>
            <w:tcW w:w="2942" w:type="dxa"/>
          </w:tcPr>
          <w:p w14:paraId="57E28366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27D7CF53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Coordinación de áreas administrativas</w:t>
            </w:r>
          </w:p>
        </w:tc>
        <w:tc>
          <w:tcPr>
            <w:tcW w:w="4682" w:type="dxa"/>
          </w:tcPr>
          <w:p w14:paraId="1D3972E1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De 1 a 3 años</w:t>
            </w:r>
          </w:p>
        </w:tc>
      </w:tr>
    </w:tbl>
    <w:p w14:paraId="6563B1F4" w14:textId="505F7DD1" w:rsidR="00CA055C" w:rsidRDefault="00CA055C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C0A" w:rsidRPr="00672A30" w14:paraId="0D7BF941" w14:textId="77777777" w:rsidTr="00CD3AA4">
        <w:tc>
          <w:tcPr>
            <w:tcW w:w="11340" w:type="dxa"/>
            <w:shd w:val="clear" w:color="auto" w:fill="BDD6EE" w:themeFill="accent1" w:themeFillTint="66"/>
          </w:tcPr>
          <w:p w14:paraId="020ED131" w14:textId="77777777" w:rsidR="005C2C0A" w:rsidRPr="00672A30" w:rsidRDefault="005C2C0A" w:rsidP="005C2C0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815EBC9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6C6A7DE4" w14:textId="77777777" w:rsidTr="00CD3AA4">
        <w:tc>
          <w:tcPr>
            <w:tcW w:w="4414" w:type="dxa"/>
            <w:shd w:val="clear" w:color="auto" w:fill="BFBFBF" w:themeFill="background1" w:themeFillShade="BF"/>
          </w:tcPr>
          <w:p w14:paraId="2C035F3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186817EC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C6C86C5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1F53BFCD" w14:textId="77777777" w:rsidTr="00CD3AA4">
        <w:tc>
          <w:tcPr>
            <w:tcW w:w="4414" w:type="dxa"/>
          </w:tcPr>
          <w:p w14:paraId="7A7AFF9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5BAD383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690B20C" w14:textId="76F28183" w:rsidR="00CA055C" w:rsidRDefault="00CA055C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C0A" w:rsidRPr="00672A30" w14:paraId="20E847FC" w14:textId="77777777" w:rsidTr="00CD3AA4">
        <w:tc>
          <w:tcPr>
            <w:tcW w:w="11340" w:type="dxa"/>
            <w:shd w:val="clear" w:color="auto" w:fill="BDD6EE" w:themeFill="accent1" w:themeFillTint="66"/>
          </w:tcPr>
          <w:p w14:paraId="5B21207D" w14:textId="77777777" w:rsidR="005C2C0A" w:rsidRPr="00672A30" w:rsidRDefault="005C2C0A" w:rsidP="005C2C0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A1E4998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2C66DA33" w14:textId="77777777" w:rsidTr="00CD3AA4">
        <w:tc>
          <w:tcPr>
            <w:tcW w:w="4414" w:type="dxa"/>
            <w:shd w:val="clear" w:color="auto" w:fill="BFBFBF" w:themeFill="background1" w:themeFillShade="BF"/>
          </w:tcPr>
          <w:p w14:paraId="46FA04CA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0096988C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0CD97DF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3A3334DA" w14:textId="77777777" w:rsidTr="00CD3AA4">
        <w:tc>
          <w:tcPr>
            <w:tcW w:w="4414" w:type="dxa"/>
          </w:tcPr>
          <w:p w14:paraId="6A47ED9C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6473669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E3E648F" w14:textId="5C7887AC" w:rsidR="00CA055C" w:rsidRPr="00672A30" w:rsidRDefault="00CA055C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0699201E" w14:textId="77777777" w:rsidTr="00CD3AA4">
        <w:tc>
          <w:tcPr>
            <w:tcW w:w="4414" w:type="dxa"/>
          </w:tcPr>
          <w:p w14:paraId="053B6EFC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541D642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B71C57D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199B749A" w14:textId="77777777" w:rsidTr="00CD3AA4">
        <w:tc>
          <w:tcPr>
            <w:tcW w:w="4414" w:type="dxa"/>
          </w:tcPr>
          <w:p w14:paraId="16B214CB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6" w:type="dxa"/>
          </w:tcPr>
          <w:p w14:paraId="48D4750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BD4FB9A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7BAFA03F" w14:textId="77777777" w:rsidTr="00CD3AA4">
        <w:tc>
          <w:tcPr>
            <w:tcW w:w="4414" w:type="dxa"/>
          </w:tcPr>
          <w:p w14:paraId="34C543F9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14:paraId="0ECD7935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BA3815B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0D5AA85D" w14:textId="77777777" w:rsidTr="00CD3AA4">
        <w:tc>
          <w:tcPr>
            <w:tcW w:w="4414" w:type="dxa"/>
          </w:tcPr>
          <w:p w14:paraId="6AA64C4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08C875C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9F9A830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3ADA1399" w14:textId="77777777" w:rsidTr="00CD3AA4">
        <w:tc>
          <w:tcPr>
            <w:tcW w:w="4414" w:type="dxa"/>
          </w:tcPr>
          <w:p w14:paraId="29B62051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14:paraId="4B0285F6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B2E9744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6E42350D" w14:textId="77777777" w:rsidTr="00CD3AA4">
        <w:tc>
          <w:tcPr>
            <w:tcW w:w="4414" w:type="dxa"/>
          </w:tcPr>
          <w:p w14:paraId="256DFED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07D76B76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79E6872" w14:textId="4319BC59" w:rsidR="009D2013" w:rsidRDefault="009D2013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C0A" w:rsidRPr="00672A30" w14:paraId="013BCAAF" w14:textId="77777777" w:rsidTr="00CD3AA4">
        <w:tc>
          <w:tcPr>
            <w:tcW w:w="11340" w:type="dxa"/>
            <w:shd w:val="clear" w:color="auto" w:fill="BDD6EE" w:themeFill="accent1" w:themeFillTint="66"/>
          </w:tcPr>
          <w:p w14:paraId="1F2FA0E2" w14:textId="77777777" w:rsidR="005C2C0A" w:rsidRPr="00672A30" w:rsidRDefault="005C2C0A" w:rsidP="005C2C0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6DDB411C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31375539" w14:textId="77777777" w:rsidTr="00CD3AA4">
        <w:tc>
          <w:tcPr>
            <w:tcW w:w="4414" w:type="dxa"/>
            <w:shd w:val="clear" w:color="auto" w:fill="BFBFBF" w:themeFill="background1" w:themeFillShade="BF"/>
          </w:tcPr>
          <w:p w14:paraId="0F5DCF7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1CEC52F5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2CD4BD7" w14:textId="77777777" w:rsidR="005C2C0A" w:rsidRDefault="005C2C0A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29F3485E" w14:textId="77777777" w:rsidTr="00CD3AA4">
        <w:tc>
          <w:tcPr>
            <w:tcW w:w="4414" w:type="dxa"/>
          </w:tcPr>
          <w:p w14:paraId="08E352AC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13E7429D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52C14FD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3067932C" w14:textId="77777777" w:rsidTr="00CD3AA4">
        <w:tc>
          <w:tcPr>
            <w:tcW w:w="4414" w:type="dxa"/>
          </w:tcPr>
          <w:p w14:paraId="372E1BC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6" w:type="dxa"/>
          </w:tcPr>
          <w:p w14:paraId="7EEBA00A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085DC6C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72675987" w14:textId="77777777" w:rsidTr="00CD3AA4">
        <w:tc>
          <w:tcPr>
            <w:tcW w:w="4414" w:type="dxa"/>
          </w:tcPr>
          <w:p w14:paraId="7A65E21D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6" w:type="dxa"/>
          </w:tcPr>
          <w:p w14:paraId="31A06C4B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1E2798C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50E56E65" w14:textId="77777777" w:rsidTr="00CD3AA4">
        <w:tc>
          <w:tcPr>
            <w:tcW w:w="4414" w:type="dxa"/>
          </w:tcPr>
          <w:p w14:paraId="685D99B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6" w:type="dxa"/>
          </w:tcPr>
          <w:p w14:paraId="69DFFC78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C8FAA0" w14:textId="3EEC6AD1" w:rsidR="005C2C0A" w:rsidRDefault="005C2C0A" w:rsidP="005C2C0A"/>
    <w:p w14:paraId="0ECAA42D" w14:textId="0F091A6F" w:rsidR="00606A99" w:rsidRDefault="00606A99" w:rsidP="005C2C0A"/>
    <w:p w14:paraId="6B47BDC2" w14:textId="3A47A67A" w:rsidR="00606A99" w:rsidRDefault="00606A99" w:rsidP="005C2C0A"/>
    <w:p w14:paraId="69CA587B" w14:textId="4D5B817E" w:rsidR="00606A99" w:rsidRDefault="00606A99" w:rsidP="005C2C0A"/>
    <w:p w14:paraId="246746DC" w14:textId="29161DD2" w:rsidR="009D2013" w:rsidRDefault="009D2013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5C2C0A" w:rsidRPr="00672A30" w14:paraId="3DDE0E28" w14:textId="77777777" w:rsidTr="00CD3AA4">
        <w:tc>
          <w:tcPr>
            <w:tcW w:w="4414" w:type="dxa"/>
          </w:tcPr>
          <w:p w14:paraId="15438F1D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5BD60DD8" w14:textId="32BAAF86" w:rsidR="00606A99" w:rsidRPr="00672A30" w:rsidRDefault="00606A99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1496CF" w14:textId="12B14F70" w:rsidR="005C2C0A" w:rsidRDefault="005C2C0A" w:rsidP="005C2C0A"/>
    <w:tbl>
      <w:tblPr>
        <w:tblStyle w:val="Tablaconcuadrcula"/>
        <w:tblW w:w="11340" w:type="dxa"/>
        <w:tblInd w:w="-11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5C2C0A" w:rsidRPr="00672A30" w14:paraId="1FE0FE42" w14:textId="77777777" w:rsidTr="00CD3AA4">
        <w:tc>
          <w:tcPr>
            <w:tcW w:w="11340" w:type="dxa"/>
            <w:shd w:val="clear" w:color="auto" w:fill="BDD6EE" w:themeFill="accent1" w:themeFillTint="66"/>
          </w:tcPr>
          <w:p w14:paraId="7DEA4834" w14:textId="77777777" w:rsidR="005C2C0A" w:rsidRPr="00672A30" w:rsidRDefault="005C2C0A" w:rsidP="005C2C0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586FE20" w14:textId="77777777" w:rsidR="005C2C0A" w:rsidRDefault="005C2C0A" w:rsidP="005C2C0A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604"/>
        <w:gridCol w:w="236"/>
        <w:gridCol w:w="4016"/>
        <w:gridCol w:w="284"/>
        <w:gridCol w:w="1842"/>
      </w:tblGrid>
      <w:tr w:rsidR="005C2C0A" w:rsidRPr="00E1049C" w14:paraId="12A78D37" w14:textId="77777777" w:rsidTr="00CD3AA4">
        <w:tc>
          <w:tcPr>
            <w:tcW w:w="2122" w:type="dxa"/>
            <w:shd w:val="clear" w:color="auto" w:fill="BFBFBF" w:themeFill="background1" w:themeFillShade="BF"/>
          </w:tcPr>
          <w:p w14:paraId="76CFC46C" w14:textId="77777777" w:rsidR="005C2C0A" w:rsidRPr="00E1049C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AF6949" w14:textId="77777777" w:rsidR="005C2C0A" w:rsidRPr="00E1049C" w:rsidRDefault="005C2C0A" w:rsidP="00CD3AA4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3366C759" w14:textId="77777777" w:rsidR="005C2C0A" w:rsidRPr="00E1049C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FA7328" w14:textId="77777777" w:rsidR="005C2C0A" w:rsidRPr="00E1049C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BFBFBF" w:themeFill="background1" w:themeFillShade="BF"/>
          </w:tcPr>
          <w:p w14:paraId="0B20867F" w14:textId="77777777" w:rsidR="005C2C0A" w:rsidRPr="00E1049C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D47C1E" w14:textId="77777777" w:rsidR="005C2C0A" w:rsidRPr="00E1049C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67AA7DC3" w14:textId="77777777" w:rsidR="005C2C0A" w:rsidRPr="00E1049C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0E1359F" w14:textId="77777777" w:rsidR="005C2C0A" w:rsidRPr="00E1049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533DAFA0" w14:textId="77777777" w:rsidTr="00CD3AA4">
        <w:tc>
          <w:tcPr>
            <w:tcW w:w="2121" w:type="dxa"/>
          </w:tcPr>
          <w:p w14:paraId="1AD2E8E9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3DE573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69982618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FA6533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7D092061" w14:textId="4BBCD7EC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56742A">
              <w:rPr>
                <w:rFonts w:ascii="Tahoma" w:hAnsi="Tahoma" w:cs="Tahoma"/>
                <w:sz w:val="20"/>
                <w:szCs w:val="20"/>
              </w:rPr>
              <w:t>Ley Federal del Trabajo</w:t>
            </w:r>
            <w:r w:rsidR="002F4C4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2C14A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2269B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0875E6D" w14:textId="77777777" w:rsidR="005C2C0A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22B19580" w14:textId="77777777" w:rsidTr="00CD3AA4">
        <w:tc>
          <w:tcPr>
            <w:tcW w:w="2121" w:type="dxa"/>
          </w:tcPr>
          <w:p w14:paraId="643E3225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169846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1ADC8AC7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C4A380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27C1299D" w14:textId="26B458B8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56742A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>
              <w:rPr>
                <w:rFonts w:ascii="Tahoma" w:hAnsi="Tahoma" w:cs="Tahoma"/>
                <w:sz w:val="20"/>
                <w:szCs w:val="20"/>
              </w:rPr>
              <w:t>del Impuesto sobre la Renta</w:t>
            </w:r>
            <w:r w:rsidR="002F4C4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6623C8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778EE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C10CB8" w14:textId="77777777" w:rsidR="005C2C0A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21074585" w14:textId="77777777" w:rsidTr="00CD3AA4">
        <w:tc>
          <w:tcPr>
            <w:tcW w:w="2121" w:type="dxa"/>
          </w:tcPr>
          <w:p w14:paraId="3611B1A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FDA3AF3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521454D8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07B0C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4F154849" w14:textId="6FBC5878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56742A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>
              <w:rPr>
                <w:rFonts w:ascii="Tahoma" w:hAnsi="Tahoma" w:cs="Tahoma"/>
                <w:sz w:val="20"/>
                <w:szCs w:val="20"/>
              </w:rPr>
              <w:t>del Seguro Social</w:t>
            </w:r>
            <w:r w:rsidR="002F4C4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8306BC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A661EC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F02CE4B" w14:textId="77777777" w:rsidR="005C2C0A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76F18E4C" w14:textId="77777777" w:rsidTr="00CD3AA4">
        <w:tc>
          <w:tcPr>
            <w:tcW w:w="2121" w:type="dxa"/>
          </w:tcPr>
          <w:p w14:paraId="19B0D7F5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599B23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78A14BFA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ECB3D9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39BC79C1" w14:textId="279AD454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56742A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>
              <w:rPr>
                <w:rFonts w:ascii="Tahoma" w:hAnsi="Tahoma" w:cs="Tahoma"/>
                <w:sz w:val="20"/>
                <w:szCs w:val="20"/>
              </w:rPr>
              <w:t>del INFONAVIT</w:t>
            </w:r>
            <w:r w:rsidR="002F4C4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97A680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DB379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ECFB03" w14:textId="77777777" w:rsidR="005C2C0A" w:rsidRPr="00E1049C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5B0969EC" w14:textId="77777777" w:rsidTr="00CD3AA4">
        <w:tc>
          <w:tcPr>
            <w:tcW w:w="2121" w:type="dxa"/>
          </w:tcPr>
          <w:p w14:paraId="3D66703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ECBF4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1E7409CD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Condiciones  Generales de Trabajo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4A8B79D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37990071" w14:textId="79D0612B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Condiciones  Generales de Trabajo</w:t>
            </w:r>
            <w:r w:rsidR="002F4C4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B2B2F1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876A6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728425D" w14:textId="27933E19" w:rsidR="0079737F" w:rsidRDefault="0079737F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36"/>
        <w:gridCol w:w="4016"/>
        <w:gridCol w:w="284"/>
        <w:gridCol w:w="1842"/>
      </w:tblGrid>
      <w:tr w:rsidR="0079737F" w:rsidRPr="00672A30" w14:paraId="650B2DB8" w14:textId="77777777" w:rsidTr="0079737F">
        <w:tc>
          <w:tcPr>
            <w:tcW w:w="2122" w:type="dxa"/>
          </w:tcPr>
          <w:p w14:paraId="531F64AC" w14:textId="77777777" w:rsidR="0079737F" w:rsidRPr="00672A30" w:rsidRDefault="0079737F" w:rsidP="008F6B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660900" w14:textId="77777777" w:rsidR="0079737F" w:rsidRPr="00672A30" w:rsidRDefault="0079737F" w:rsidP="008F6BC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3744221" w14:textId="77777777" w:rsidR="0079737F" w:rsidRPr="00672A30" w:rsidRDefault="0079737F" w:rsidP="008F6BC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19D303" w14:textId="77777777" w:rsidR="0079737F" w:rsidRPr="00672A30" w:rsidRDefault="0079737F" w:rsidP="008F6BC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6" w:type="dxa"/>
          </w:tcPr>
          <w:p w14:paraId="1FC110EE" w14:textId="77777777" w:rsidR="0079737F" w:rsidRPr="00672A30" w:rsidRDefault="0079737F" w:rsidP="008F6B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B33115" w14:textId="77777777" w:rsidR="0079737F" w:rsidRPr="00672A30" w:rsidRDefault="0079737F" w:rsidP="008F6BC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6EDC6E" w14:textId="77777777" w:rsidR="0079737F" w:rsidRPr="00672A30" w:rsidRDefault="0079737F" w:rsidP="008F6B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BE177D" w14:textId="77777777" w:rsidR="00CA055C" w:rsidRPr="00672A30" w:rsidRDefault="00CA055C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26037941" w14:textId="77777777" w:rsidTr="00CD3AA4">
        <w:tc>
          <w:tcPr>
            <w:tcW w:w="2121" w:type="dxa"/>
          </w:tcPr>
          <w:p w14:paraId="6C878DB8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54CC7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7B35F95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AAF98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1A32E2F2" w14:textId="4A2CB9D6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Servidores Público al Servicio del estado y de los Municipios del Estado de Guanajuato</w:t>
            </w:r>
            <w:r w:rsidR="002F4C4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3914EA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E414ED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E4F6C15" w14:textId="77777777" w:rsidR="005C2C0A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776B932A" w14:textId="77777777" w:rsidTr="00CD3AA4">
        <w:tc>
          <w:tcPr>
            <w:tcW w:w="2121" w:type="dxa"/>
          </w:tcPr>
          <w:p w14:paraId="77F25EA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273F8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04BE1EA7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AAAE0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0AE24531" w14:textId="77777777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136F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8520B3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4439D5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4F9BCF2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1BA28948" w14:textId="77777777" w:rsidTr="00CD3AA4">
        <w:tc>
          <w:tcPr>
            <w:tcW w:w="2121" w:type="dxa"/>
          </w:tcPr>
          <w:p w14:paraId="2BD29883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319229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0DC10E0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244FCC9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6BA292B8" w14:textId="30E23377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2F4C4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E385AB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8BCF7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579579D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36"/>
        <w:gridCol w:w="4018"/>
        <w:gridCol w:w="284"/>
        <w:gridCol w:w="1842"/>
      </w:tblGrid>
      <w:tr w:rsidR="005C2C0A" w:rsidRPr="00672A30" w14:paraId="5D73B3B3" w14:textId="77777777" w:rsidTr="00CD3AA4">
        <w:tc>
          <w:tcPr>
            <w:tcW w:w="2121" w:type="dxa"/>
          </w:tcPr>
          <w:p w14:paraId="5B22EE50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61D4974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0C97D18B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4E7246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8" w:type="dxa"/>
          </w:tcPr>
          <w:p w14:paraId="5782CAC9" w14:textId="70DD2535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2F4C4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AA5550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97C52A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AC1B2E5" w14:textId="77777777" w:rsidR="005C2C0A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83"/>
        <w:gridCol w:w="3964"/>
        <w:gridCol w:w="284"/>
        <w:gridCol w:w="1842"/>
      </w:tblGrid>
      <w:tr w:rsidR="005C2C0A" w14:paraId="6D5FD16E" w14:textId="77777777" w:rsidTr="00CD3AA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BF01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44B99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1C4D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8924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1BBE" w14:textId="77777777" w:rsidR="005C2C0A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Políticas de Recursos Humanos de la Junta de Agua Potable, Drenaje, Alcantarillado y Saneamiento del municipio de Irapuato,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A36FE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8890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FF24FFE" w14:textId="77777777" w:rsidR="005C2C0A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84"/>
        <w:gridCol w:w="3970"/>
        <w:gridCol w:w="284"/>
        <w:gridCol w:w="1842"/>
      </w:tblGrid>
      <w:tr w:rsidR="005C2C0A" w:rsidRPr="00672A30" w14:paraId="74F668B0" w14:textId="77777777" w:rsidTr="00CD3AA4">
        <w:tc>
          <w:tcPr>
            <w:tcW w:w="2121" w:type="dxa"/>
          </w:tcPr>
          <w:p w14:paraId="5DF36D75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EBB0575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47CD3F2E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Humanos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FDB435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0" w:type="dxa"/>
          </w:tcPr>
          <w:p w14:paraId="4AF72FB1" w14:textId="6EE95F4F" w:rsidR="005C2C0A" w:rsidRPr="00672A30" w:rsidRDefault="005C2C0A" w:rsidP="002F4C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generales de recursos humanos</w:t>
            </w:r>
            <w:r w:rsidR="002F4C4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ED7C5C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C88DD8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C1B243F" w14:textId="77777777" w:rsidR="005C2C0A" w:rsidRPr="00672A30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84"/>
        <w:gridCol w:w="3970"/>
        <w:gridCol w:w="284"/>
        <w:gridCol w:w="1842"/>
      </w:tblGrid>
      <w:tr w:rsidR="005C2C0A" w:rsidRPr="00672A30" w14:paraId="3DB26280" w14:textId="77777777" w:rsidTr="00CD3AA4">
        <w:tc>
          <w:tcPr>
            <w:tcW w:w="2121" w:type="dxa"/>
          </w:tcPr>
          <w:p w14:paraId="284A458D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5B02B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728343A6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Humanos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C7211B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0" w:type="dxa"/>
          </w:tcPr>
          <w:p w14:paraId="624DCE91" w14:textId="09FA39B0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generales de programas de capacitación</w:t>
            </w:r>
            <w:r w:rsidR="002F4C4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FA6EA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733482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F79AB54" w14:textId="56C20A8A" w:rsidR="005C2C0A" w:rsidRDefault="005C2C0A" w:rsidP="005C2C0A"/>
    <w:p w14:paraId="6D1B3895" w14:textId="48568DE9" w:rsidR="00606A99" w:rsidRDefault="00606A99" w:rsidP="005C2C0A"/>
    <w:p w14:paraId="3B8EFF22" w14:textId="77DE8CDF" w:rsidR="00606A99" w:rsidRDefault="00606A99" w:rsidP="005C2C0A"/>
    <w:p w14:paraId="676386EB" w14:textId="5082C818" w:rsidR="00606A99" w:rsidRDefault="00606A99" w:rsidP="005C2C0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1"/>
        <w:gridCol w:w="283"/>
        <w:gridCol w:w="2556"/>
        <w:gridCol w:w="284"/>
        <w:gridCol w:w="3970"/>
        <w:gridCol w:w="284"/>
        <w:gridCol w:w="1842"/>
      </w:tblGrid>
      <w:tr w:rsidR="005C2C0A" w:rsidRPr="00672A30" w14:paraId="5DDDC018" w14:textId="77777777" w:rsidTr="00CD3AA4">
        <w:tc>
          <w:tcPr>
            <w:tcW w:w="2121" w:type="dxa"/>
          </w:tcPr>
          <w:p w14:paraId="79AEA5C1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19E136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</w:tcPr>
          <w:p w14:paraId="47E1B773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Humanos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4780A8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0" w:type="dxa"/>
          </w:tcPr>
          <w:p w14:paraId="071F8A9F" w14:textId="5F83BC46" w:rsidR="005C2C0A" w:rsidRPr="00672A30" w:rsidRDefault="005C2C0A" w:rsidP="00CD3A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0C9D">
              <w:rPr>
                <w:rFonts w:ascii="Tahoma" w:hAnsi="Tahoma" w:cs="Tahoma"/>
                <w:sz w:val="20"/>
                <w:szCs w:val="20"/>
              </w:rPr>
              <w:t>Conceptos generales administración de recursos materiales</w:t>
            </w:r>
            <w:r w:rsidR="002F4C4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15A437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49C37F" w14:textId="77777777" w:rsidR="005C2C0A" w:rsidRPr="00672A30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1F3435" w14:textId="77777777" w:rsidR="005C2C0A" w:rsidRDefault="005C2C0A" w:rsidP="005C2C0A"/>
    <w:p w14:paraId="4B64EBBF" w14:textId="77777777" w:rsidR="005C2C0A" w:rsidRDefault="005C2C0A" w:rsidP="005C2C0A"/>
    <w:tbl>
      <w:tblPr>
        <w:tblStyle w:val="Tablaconcuadrcula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5C2C0A" w:rsidRPr="00672A30" w14:paraId="2956A090" w14:textId="77777777" w:rsidTr="00CA055C">
        <w:tc>
          <w:tcPr>
            <w:tcW w:w="11199" w:type="dxa"/>
            <w:shd w:val="clear" w:color="auto" w:fill="EDEDED" w:themeFill="accent3" w:themeFillTint="33"/>
          </w:tcPr>
          <w:p w14:paraId="79B4D4DA" w14:textId="77777777" w:rsidR="005C2C0A" w:rsidRPr="00672A30" w:rsidRDefault="005C2C0A" w:rsidP="005C2C0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B5A8768" w14:textId="77777777" w:rsidR="005C2C0A" w:rsidRDefault="005C2C0A" w:rsidP="005C2C0A"/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5C2C0A" w14:paraId="5351481D" w14:textId="77777777" w:rsidTr="00CD3AA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098B7A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BA57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08.07.2022</w:t>
            </w:r>
          </w:p>
        </w:tc>
      </w:tr>
    </w:tbl>
    <w:p w14:paraId="70485653" w14:textId="77777777" w:rsidR="005C2C0A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5C2C0A" w14:paraId="59391486" w14:textId="77777777" w:rsidTr="00CD3AA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24AD88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0C26" w14:textId="76C198E8" w:rsidR="005C2C0A" w:rsidRDefault="00606A99" w:rsidP="00CA055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A055C">
              <w:rPr>
                <w:rFonts w:ascii="Tahoma" w:hAnsi="Tahoma" w:cs="Tahoma"/>
                <w:sz w:val="20"/>
                <w:szCs w:val="20"/>
              </w:rPr>
              <w:t>3</w:t>
            </w:r>
            <w:r w:rsidR="005C2C0A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C2C0A">
              <w:rPr>
                <w:rFonts w:ascii="Tahoma" w:hAnsi="Tahoma" w:cs="Tahoma"/>
                <w:sz w:val="20"/>
                <w:szCs w:val="20"/>
              </w:rPr>
              <w:t>.202</w:t>
            </w:r>
            <w:r w:rsidR="00CA055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2304F55C" w14:textId="317A7A14" w:rsidR="002F4C49" w:rsidRDefault="002F4C49" w:rsidP="005C2C0A">
      <w:pPr>
        <w:rPr>
          <w:rFonts w:ascii="Tahoma" w:hAnsi="Tahoma" w:cs="Tahoma"/>
          <w:sz w:val="20"/>
          <w:szCs w:val="20"/>
        </w:rPr>
      </w:pPr>
    </w:p>
    <w:p w14:paraId="7689E3FC" w14:textId="56BE0CFC" w:rsidR="005C2C0A" w:rsidRDefault="005C2C0A" w:rsidP="005C2C0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134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C2C0A" w14:paraId="4BDD67D3" w14:textId="77777777" w:rsidTr="00CD3AA4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FC3522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8F131F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5C2C0A" w14:paraId="748DBEC5" w14:textId="77777777" w:rsidTr="00CD3AA4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E4E225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2521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72C46CC5" w14:textId="1604EC6F" w:rsidR="00606A99" w:rsidRDefault="00606A99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C99B6BC" w14:textId="4440CE31" w:rsidR="005C2C0A" w:rsidRDefault="005C2C0A" w:rsidP="005C2C0A">
      <w:pPr>
        <w:rPr>
          <w:rFonts w:ascii="Tahoma" w:hAnsi="Tahoma" w:cs="Tahoma"/>
          <w:sz w:val="20"/>
          <w:szCs w:val="20"/>
        </w:rPr>
      </w:pPr>
    </w:p>
    <w:p w14:paraId="40042197" w14:textId="79553C57" w:rsidR="005C2C0A" w:rsidRDefault="005C2C0A" w:rsidP="005C2C0A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134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C2C0A" w14:paraId="4F33A177" w14:textId="77777777" w:rsidTr="00CD3AA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8968C8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5B313" w14:textId="508BA28F" w:rsidR="005C2C0A" w:rsidRDefault="00606A99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5C2C0A" w14:paraId="1E50CA9E" w14:textId="77777777" w:rsidTr="00CD3AA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6299A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8C1D" w14:textId="336E628C" w:rsidR="005C2C0A" w:rsidRDefault="009D2013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6F36A47A" w14:textId="5DFB49DD" w:rsidR="00606A99" w:rsidRDefault="00606A99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6240C6B" w14:textId="55F8C8EB" w:rsidR="005C2C0A" w:rsidRDefault="005C2C0A" w:rsidP="005C2C0A">
      <w:pPr>
        <w:rPr>
          <w:rFonts w:ascii="Tahoma" w:hAnsi="Tahoma" w:cs="Tahoma"/>
          <w:sz w:val="20"/>
          <w:szCs w:val="20"/>
        </w:rPr>
      </w:pPr>
    </w:p>
    <w:p w14:paraId="5ED1FB04" w14:textId="2CC76209" w:rsidR="005C2C0A" w:rsidRDefault="005C2C0A" w:rsidP="005C2C0A">
      <w:pPr>
        <w:rPr>
          <w:rFonts w:ascii="Tahoma" w:hAnsi="Tahoma" w:cs="Tahoma"/>
          <w:sz w:val="10"/>
          <w:szCs w:val="10"/>
        </w:rPr>
      </w:pPr>
    </w:p>
    <w:p w14:paraId="3897AC7C" w14:textId="77777777" w:rsidR="005C2C0A" w:rsidRDefault="005C2C0A" w:rsidP="005C2C0A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609" w:type="dxa"/>
        <w:tblInd w:w="-1236" w:type="dxa"/>
        <w:tblLook w:val="04A0" w:firstRow="1" w:lastRow="0" w:firstColumn="1" w:lastColumn="0" w:noHBand="0" w:noVBand="1"/>
      </w:tblPr>
      <w:tblGrid>
        <w:gridCol w:w="3637"/>
        <w:gridCol w:w="7972"/>
      </w:tblGrid>
      <w:tr w:rsidR="005C2C0A" w14:paraId="6D39D3C9" w14:textId="77777777" w:rsidTr="009D2013">
        <w:trPr>
          <w:trHeight w:val="263"/>
        </w:trPr>
        <w:tc>
          <w:tcPr>
            <w:tcW w:w="36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199E4" w14:textId="6FAF9DDB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499AA3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BE651C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5C2C0A" w14:paraId="6C16420A" w14:textId="77777777" w:rsidTr="009D2013">
        <w:trPr>
          <w:trHeight w:val="528"/>
        </w:trPr>
        <w:tc>
          <w:tcPr>
            <w:tcW w:w="36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7EC672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3432" w14:textId="77777777" w:rsidR="005C2C0A" w:rsidRDefault="005C2C0A" w:rsidP="00CD3A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408FEA24" w14:textId="3F47BA8B" w:rsidR="00606A99" w:rsidRDefault="00606A99" w:rsidP="00CD3A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D9951D3" w14:textId="77777777" w:rsidR="001F4B2E" w:rsidRDefault="001F4B2E" w:rsidP="001F4B2E"/>
    <w:sectPr w:rsidR="001F4B2E" w:rsidSect="00E6091B">
      <w:headerReference w:type="default" r:id="rId8"/>
      <w:pgSz w:w="12240" w:h="15840" w:code="1"/>
      <w:pgMar w:top="1417" w:right="3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20834" w14:textId="77777777" w:rsidR="001059AF" w:rsidRDefault="001059AF" w:rsidP="00E6297A">
      <w:r>
        <w:separator/>
      </w:r>
    </w:p>
  </w:endnote>
  <w:endnote w:type="continuationSeparator" w:id="0">
    <w:p w14:paraId="1B643B5E" w14:textId="77777777" w:rsidR="001059AF" w:rsidRDefault="001059A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4A203" w14:textId="77777777" w:rsidR="001059AF" w:rsidRDefault="001059AF" w:rsidP="00E6297A">
      <w:r>
        <w:separator/>
      </w:r>
    </w:p>
  </w:footnote>
  <w:footnote w:type="continuationSeparator" w:id="0">
    <w:p w14:paraId="083A3995" w14:textId="77777777" w:rsidR="001059AF" w:rsidRDefault="001059A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3BBF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81CBA"/>
    <w:rsid w:val="00082C95"/>
    <w:rsid w:val="00084407"/>
    <w:rsid w:val="00085A16"/>
    <w:rsid w:val="0008657F"/>
    <w:rsid w:val="000874E7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40C9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059AF"/>
    <w:rsid w:val="001107C6"/>
    <w:rsid w:val="001124F3"/>
    <w:rsid w:val="00117556"/>
    <w:rsid w:val="00117E0E"/>
    <w:rsid w:val="00120D7D"/>
    <w:rsid w:val="00122460"/>
    <w:rsid w:val="0012325D"/>
    <w:rsid w:val="00123FE5"/>
    <w:rsid w:val="00124105"/>
    <w:rsid w:val="00125DBD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96C17"/>
    <w:rsid w:val="001A137B"/>
    <w:rsid w:val="001A341A"/>
    <w:rsid w:val="001A6F5D"/>
    <w:rsid w:val="001B06E4"/>
    <w:rsid w:val="001B071B"/>
    <w:rsid w:val="001B08CB"/>
    <w:rsid w:val="001B3940"/>
    <w:rsid w:val="001B3D33"/>
    <w:rsid w:val="001B6063"/>
    <w:rsid w:val="001B65DC"/>
    <w:rsid w:val="001B7975"/>
    <w:rsid w:val="001C682C"/>
    <w:rsid w:val="001D51C6"/>
    <w:rsid w:val="001D53B2"/>
    <w:rsid w:val="001D6C64"/>
    <w:rsid w:val="001E0968"/>
    <w:rsid w:val="001E2CF6"/>
    <w:rsid w:val="001E5E90"/>
    <w:rsid w:val="001F3718"/>
    <w:rsid w:val="001F4B2E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4C5D"/>
    <w:rsid w:val="00226AC8"/>
    <w:rsid w:val="002278A8"/>
    <w:rsid w:val="00232507"/>
    <w:rsid w:val="00233BF2"/>
    <w:rsid w:val="0023656C"/>
    <w:rsid w:val="0024042A"/>
    <w:rsid w:val="002417BC"/>
    <w:rsid w:val="00242A9A"/>
    <w:rsid w:val="00243913"/>
    <w:rsid w:val="00244B0E"/>
    <w:rsid w:val="00246965"/>
    <w:rsid w:val="00250EA8"/>
    <w:rsid w:val="00251F90"/>
    <w:rsid w:val="002524AC"/>
    <w:rsid w:val="0025318E"/>
    <w:rsid w:val="00253C6A"/>
    <w:rsid w:val="00253D27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80E0E"/>
    <w:rsid w:val="00282A84"/>
    <w:rsid w:val="00286250"/>
    <w:rsid w:val="00286E01"/>
    <w:rsid w:val="002907B5"/>
    <w:rsid w:val="00294DF7"/>
    <w:rsid w:val="00296C04"/>
    <w:rsid w:val="002A036B"/>
    <w:rsid w:val="002A04A2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2354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4C49"/>
    <w:rsid w:val="002F638C"/>
    <w:rsid w:val="002F7745"/>
    <w:rsid w:val="0030165A"/>
    <w:rsid w:val="00301F3F"/>
    <w:rsid w:val="003023A6"/>
    <w:rsid w:val="003035CC"/>
    <w:rsid w:val="00307AFD"/>
    <w:rsid w:val="00312D14"/>
    <w:rsid w:val="00312DE1"/>
    <w:rsid w:val="00313133"/>
    <w:rsid w:val="00313CD0"/>
    <w:rsid w:val="00314546"/>
    <w:rsid w:val="003165CC"/>
    <w:rsid w:val="00320BAF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13F2"/>
    <w:rsid w:val="003562B6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34CB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4EA4"/>
    <w:rsid w:val="003C556F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F0C39"/>
    <w:rsid w:val="003F222E"/>
    <w:rsid w:val="003F2CCB"/>
    <w:rsid w:val="003F6964"/>
    <w:rsid w:val="00401D72"/>
    <w:rsid w:val="0040214F"/>
    <w:rsid w:val="00402F97"/>
    <w:rsid w:val="00403C58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1940"/>
    <w:rsid w:val="004B2517"/>
    <w:rsid w:val="004B305F"/>
    <w:rsid w:val="004B4488"/>
    <w:rsid w:val="004B6B24"/>
    <w:rsid w:val="004B6FC7"/>
    <w:rsid w:val="004C0808"/>
    <w:rsid w:val="004C327D"/>
    <w:rsid w:val="004C3553"/>
    <w:rsid w:val="004C6EE5"/>
    <w:rsid w:val="004C7009"/>
    <w:rsid w:val="004D554C"/>
    <w:rsid w:val="004D61EB"/>
    <w:rsid w:val="004D6964"/>
    <w:rsid w:val="004E1459"/>
    <w:rsid w:val="004E346A"/>
    <w:rsid w:val="004E45FA"/>
    <w:rsid w:val="004E5258"/>
    <w:rsid w:val="004F083D"/>
    <w:rsid w:val="004F16FF"/>
    <w:rsid w:val="004F3F3E"/>
    <w:rsid w:val="004F4AF6"/>
    <w:rsid w:val="004F6C5F"/>
    <w:rsid w:val="00500816"/>
    <w:rsid w:val="00500889"/>
    <w:rsid w:val="00501146"/>
    <w:rsid w:val="00501789"/>
    <w:rsid w:val="0050339E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FB0"/>
    <w:rsid w:val="00545CF9"/>
    <w:rsid w:val="005508D0"/>
    <w:rsid w:val="00550C27"/>
    <w:rsid w:val="00552FBB"/>
    <w:rsid w:val="00555D72"/>
    <w:rsid w:val="0055615D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4807"/>
    <w:rsid w:val="0057740C"/>
    <w:rsid w:val="005855BD"/>
    <w:rsid w:val="0058584D"/>
    <w:rsid w:val="00590B7D"/>
    <w:rsid w:val="00593875"/>
    <w:rsid w:val="00593F36"/>
    <w:rsid w:val="005943FA"/>
    <w:rsid w:val="005967D8"/>
    <w:rsid w:val="00596914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2C0A"/>
    <w:rsid w:val="005C48E3"/>
    <w:rsid w:val="005D0F52"/>
    <w:rsid w:val="005D36AA"/>
    <w:rsid w:val="005D5BB7"/>
    <w:rsid w:val="005D62A1"/>
    <w:rsid w:val="005D6817"/>
    <w:rsid w:val="005D6871"/>
    <w:rsid w:val="005E05C7"/>
    <w:rsid w:val="005E242A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056BB"/>
    <w:rsid w:val="00606A99"/>
    <w:rsid w:val="00610EF8"/>
    <w:rsid w:val="00611938"/>
    <w:rsid w:val="00613EF6"/>
    <w:rsid w:val="006161AB"/>
    <w:rsid w:val="006176DB"/>
    <w:rsid w:val="00620978"/>
    <w:rsid w:val="006217A5"/>
    <w:rsid w:val="006266C7"/>
    <w:rsid w:val="006311A8"/>
    <w:rsid w:val="006320ED"/>
    <w:rsid w:val="0063219B"/>
    <w:rsid w:val="00633BD4"/>
    <w:rsid w:val="0064020F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6984"/>
    <w:rsid w:val="006F0891"/>
    <w:rsid w:val="006F0F4F"/>
    <w:rsid w:val="006F27C4"/>
    <w:rsid w:val="00701858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2F8F"/>
    <w:rsid w:val="0075577E"/>
    <w:rsid w:val="00755CCB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6396"/>
    <w:rsid w:val="00792EDB"/>
    <w:rsid w:val="00793735"/>
    <w:rsid w:val="00793A4E"/>
    <w:rsid w:val="00794145"/>
    <w:rsid w:val="00794D1E"/>
    <w:rsid w:val="0079737F"/>
    <w:rsid w:val="007A0E2D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0F84"/>
    <w:rsid w:val="00821B29"/>
    <w:rsid w:val="00821DAA"/>
    <w:rsid w:val="008234A0"/>
    <w:rsid w:val="00823820"/>
    <w:rsid w:val="00826606"/>
    <w:rsid w:val="00826D3E"/>
    <w:rsid w:val="008315AC"/>
    <w:rsid w:val="0083208D"/>
    <w:rsid w:val="0083261F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28AB"/>
    <w:rsid w:val="00855C2C"/>
    <w:rsid w:val="00857728"/>
    <w:rsid w:val="0086029B"/>
    <w:rsid w:val="00860ACC"/>
    <w:rsid w:val="008635C7"/>
    <w:rsid w:val="008639F5"/>
    <w:rsid w:val="00863C76"/>
    <w:rsid w:val="00865AC7"/>
    <w:rsid w:val="00865DA6"/>
    <w:rsid w:val="00866161"/>
    <w:rsid w:val="008702D8"/>
    <w:rsid w:val="008727B6"/>
    <w:rsid w:val="00875391"/>
    <w:rsid w:val="008851A9"/>
    <w:rsid w:val="00887BE0"/>
    <w:rsid w:val="00890110"/>
    <w:rsid w:val="00890318"/>
    <w:rsid w:val="00890839"/>
    <w:rsid w:val="00891503"/>
    <w:rsid w:val="00892E7E"/>
    <w:rsid w:val="0089700F"/>
    <w:rsid w:val="008977CB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393C"/>
    <w:rsid w:val="008C4AEE"/>
    <w:rsid w:val="008D0DDE"/>
    <w:rsid w:val="008D3FE7"/>
    <w:rsid w:val="008D424F"/>
    <w:rsid w:val="008D6473"/>
    <w:rsid w:val="008E0EE5"/>
    <w:rsid w:val="008E371F"/>
    <w:rsid w:val="008E4380"/>
    <w:rsid w:val="008E4991"/>
    <w:rsid w:val="008E640D"/>
    <w:rsid w:val="008E7855"/>
    <w:rsid w:val="008F0923"/>
    <w:rsid w:val="008F134E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3610"/>
    <w:rsid w:val="00956441"/>
    <w:rsid w:val="00956805"/>
    <w:rsid w:val="00964E85"/>
    <w:rsid w:val="00967ECB"/>
    <w:rsid w:val="00971852"/>
    <w:rsid w:val="00975728"/>
    <w:rsid w:val="00975A21"/>
    <w:rsid w:val="00977B9F"/>
    <w:rsid w:val="00990DD5"/>
    <w:rsid w:val="0099593F"/>
    <w:rsid w:val="009A061F"/>
    <w:rsid w:val="009A1B93"/>
    <w:rsid w:val="009A2E2C"/>
    <w:rsid w:val="009A4A10"/>
    <w:rsid w:val="009A5628"/>
    <w:rsid w:val="009A5891"/>
    <w:rsid w:val="009A7925"/>
    <w:rsid w:val="009B12ED"/>
    <w:rsid w:val="009B133F"/>
    <w:rsid w:val="009B1F03"/>
    <w:rsid w:val="009B27FD"/>
    <w:rsid w:val="009B2CB0"/>
    <w:rsid w:val="009B3105"/>
    <w:rsid w:val="009B4683"/>
    <w:rsid w:val="009B53D1"/>
    <w:rsid w:val="009C10A8"/>
    <w:rsid w:val="009C2DE9"/>
    <w:rsid w:val="009C2FC8"/>
    <w:rsid w:val="009C6F6A"/>
    <w:rsid w:val="009D0212"/>
    <w:rsid w:val="009D0DED"/>
    <w:rsid w:val="009D2013"/>
    <w:rsid w:val="009D2115"/>
    <w:rsid w:val="009D2B9A"/>
    <w:rsid w:val="009D404B"/>
    <w:rsid w:val="009D41E4"/>
    <w:rsid w:val="009D6FAF"/>
    <w:rsid w:val="009D7454"/>
    <w:rsid w:val="009E1F14"/>
    <w:rsid w:val="009F61D3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799B"/>
    <w:rsid w:val="00A40A57"/>
    <w:rsid w:val="00A41164"/>
    <w:rsid w:val="00A438B6"/>
    <w:rsid w:val="00A531D5"/>
    <w:rsid w:val="00A57250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5002"/>
    <w:rsid w:val="00A97DB6"/>
    <w:rsid w:val="00AA2969"/>
    <w:rsid w:val="00AA3045"/>
    <w:rsid w:val="00AA64E3"/>
    <w:rsid w:val="00AA6588"/>
    <w:rsid w:val="00AB25C3"/>
    <w:rsid w:val="00AB32B2"/>
    <w:rsid w:val="00AB34F5"/>
    <w:rsid w:val="00AC71EB"/>
    <w:rsid w:val="00AC7A62"/>
    <w:rsid w:val="00AD0632"/>
    <w:rsid w:val="00AD0C9A"/>
    <w:rsid w:val="00AD3BC3"/>
    <w:rsid w:val="00AD5A85"/>
    <w:rsid w:val="00AD6D06"/>
    <w:rsid w:val="00AD7814"/>
    <w:rsid w:val="00AE2E42"/>
    <w:rsid w:val="00AF07DD"/>
    <w:rsid w:val="00AF1CD7"/>
    <w:rsid w:val="00AF2C54"/>
    <w:rsid w:val="00AF7AF3"/>
    <w:rsid w:val="00B010BF"/>
    <w:rsid w:val="00B021C3"/>
    <w:rsid w:val="00B02C69"/>
    <w:rsid w:val="00B053CF"/>
    <w:rsid w:val="00B07882"/>
    <w:rsid w:val="00B137E6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24DA"/>
    <w:rsid w:val="00B559A4"/>
    <w:rsid w:val="00B559B6"/>
    <w:rsid w:val="00B6022F"/>
    <w:rsid w:val="00B61174"/>
    <w:rsid w:val="00B64469"/>
    <w:rsid w:val="00B658FB"/>
    <w:rsid w:val="00B7251E"/>
    <w:rsid w:val="00B73015"/>
    <w:rsid w:val="00B73050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04A7"/>
    <w:rsid w:val="00BC534A"/>
    <w:rsid w:val="00BC6482"/>
    <w:rsid w:val="00BC65FE"/>
    <w:rsid w:val="00BD0717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BF3DC3"/>
    <w:rsid w:val="00C01F7F"/>
    <w:rsid w:val="00C03079"/>
    <w:rsid w:val="00C03444"/>
    <w:rsid w:val="00C05D0C"/>
    <w:rsid w:val="00C066C4"/>
    <w:rsid w:val="00C12B04"/>
    <w:rsid w:val="00C16902"/>
    <w:rsid w:val="00C17E3C"/>
    <w:rsid w:val="00C21111"/>
    <w:rsid w:val="00C21A55"/>
    <w:rsid w:val="00C30C8D"/>
    <w:rsid w:val="00C3283F"/>
    <w:rsid w:val="00C33510"/>
    <w:rsid w:val="00C345B4"/>
    <w:rsid w:val="00C345C1"/>
    <w:rsid w:val="00C35244"/>
    <w:rsid w:val="00C35777"/>
    <w:rsid w:val="00C358CD"/>
    <w:rsid w:val="00C35A8C"/>
    <w:rsid w:val="00C36C47"/>
    <w:rsid w:val="00C46247"/>
    <w:rsid w:val="00C4688F"/>
    <w:rsid w:val="00C46B17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055C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C5998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157C1"/>
    <w:rsid w:val="00D208A6"/>
    <w:rsid w:val="00D2270E"/>
    <w:rsid w:val="00D23139"/>
    <w:rsid w:val="00D23265"/>
    <w:rsid w:val="00D2330F"/>
    <w:rsid w:val="00D24CF1"/>
    <w:rsid w:val="00D26205"/>
    <w:rsid w:val="00D26E95"/>
    <w:rsid w:val="00D32157"/>
    <w:rsid w:val="00D3407F"/>
    <w:rsid w:val="00D36F88"/>
    <w:rsid w:val="00D4087A"/>
    <w:rsid w:val="00D4105C"/>
    <w:rsid w:val="00D45178"/>
    <w:rsid w:val="00D472B9"/>
    <w:rsid w:val="00D5138E"/>
    <w:rsid w:val="00D521F6"/>
    <w:rsid w:val="00D526BD"/>
    <w:rsid w:val="00D53B3F"/>
    <w:rsid w:val="00D55947"/>
    <w:rsid w:val="00D61F66"/>
    <w:rsid w:val="00D632B8"/>
    <w:rsid w:val="00D6501E"/>
    <w:rsid w:val="00D65871"/>
    <w:rsid w:val="00D66B30"/>
    <w:rsid w:val="00D67EF0"/>
    <w:rsid w:val="00D7483F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1ED9"/>
    <w:rsid w:val="00DC50AD"/>
    <w:rsid w:val="00DC6FEF"/>
    <w:rsid w:val="00DD6126"/>
    <w:rsid w:val="00DD6E01"/>
    <w:rsid w:val="00DE451D"/>
    <w:rsid w:val="00DE4B95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934"/>
    <w:rsid w:val="00E06B3A"/>
    <w:rsid w:val="00E06F86"/>
    <w:rsid w:val="00E1127B"/>
    <w:rsid w:val="00E1469F"/>
    <w:rsid w:val="00E21180"/>
    <w:rsid w:val="00E21911"/>
    <w:rsid w:val="00E225A6"/>
    <w:rsid w:val="00E22E9A"/>
    <w:rsid w:val="00E235DD"/>
    <w:rsid w:val="00E236A7"/>
    <w:rsid w:val="00E2649E"/>
    <w:rsid w:val="00E26EA1"/>
    <w:rsid w:val="00E325BE"/>
    <w:rsid w:val="00E32A3A"/>
    <w:rsid w:val="00E36246"/>
    <w:rsid w:val="00E46167"/>
    <w:rsid w:val="00E53D2A"/>
    <w:rsid w:val="00E547DA"/>
    <w:rsid w:val="00E603FB"/>
    <w:rsid w:val="00E6091B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79D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0181"/>
    <w:rsid w:val="00EC53E4"/>
    <w:rsid w:val="00EC6212"/>
    <w:rsid w:val="00EC656D"/>
    <w:rsid w:val="00EC69AC"/>
    <w:rsid w:val="00EC6FC3"/>
    <w:rsid w:val="00EC7504"/>
    <w:rsid w:val="00ED1679"/>
    <w:rsid w:val="00ED3835"/>
    <w:rsid w:val="00EE035D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30D"/>
    <w:rsid w:val="00F81A13"/>
    <w:rsid w:val="00F82919"/>
    <w:rsid w:val="00F82A2C"/>
    <w:rsid w:val="00F83A48"/>
    <w:rsid w:val="00F83B0B"/>
    <w:rsid w:val="00F85A10"/>
    <w:rsid w:val="00F86656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F16"/>
    <w:rsid w:val="00FD1F4F"/>
    <w:rsid w:val="00FD4161"/>
    <w:rsid w:val="00FD5B75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2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579E-BE0F-4747-9814-DAA12C50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12</cp:revision>
  <cp:lastPrinted>2023-12-08T18:35:00Z</cp:lastPrinted>
  <dcterms:created xsi:type="dcterms:W3CDTF">2023-02-06T23:44:00Z</dcterms:created>
  <dcterms:modified xsi:type="dcterms:W3CDTF">2024-02-06T18:47:00Z</dcterms:modified>
</cp:coreProperties>
</file>