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7E37931E" w14:textId="6060D9F9" w:rsidR="003C0114" w:rsidRDefault="003C0114" w:rsidP="002426B0"/>
    <w:p w14:paraId="7E970729" w14:textId="77777777" w:rsidR="002426B0" w:rsidRDefault="002426B0" w:rsidP="002426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:rsidRPr="002903AC" w14:paraId="40D81B10" w14:textId="77777777" w:rsidTr="001107C6">
        <w:tc>
          <w:tcPr>
            <w:tcW w:w="11335" w:type="dxa"/>
            <w:shd w:val="clear" w:color="auto" w:fill="8EAADB" w:themeFill="accent5" w:themeFillTint="99"/>
          </w:tcPr>
          <w:p w14:paraId="3CDB36F5" w14:textId="77777777" w:rsidR="00E547DA" w:rsidRPr="002903AC" w:rsidRDefault="00E547DA" w:rsidP="00DC6A1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D930848" w14:textId="77777777" w:rsidR="00E547DA" w:rsidRDefault="00E547DA" w:rsidP="00E547DA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E547DA" w14:paraId="5454304A" w14:textId="77777777" w:rsidTr="001107C6">
        <w:tc>
          <w:tcPr>
            <w:tcW w:w="11335" w:type="dxa"/>
            <w:shd w:val="clear" w:color="auto" w:fill="EDEDED" w:themeFill="accent3" w:themeFillTint="33"/>
          </w:tcPr>
          <w:p w14:paraId="4CB19955" w14:textId="77777777" w:rsidR="00E547DA" w:rsidRPr="002903AC" w:rsidRDefault="00E547DA" w:rsidP="00E547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CCD5BA1" w14:textId="77777777" w:rsidR="00E547DA" w:rsidRDefault="00E547DA" w:rsidP="00E547DA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7DF6596C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D40F3AD" w14:textId="77777777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FD0F290" w14:textId="77777777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4433A">
              <w:rPr>
                <w:rFonts w:ascii="Tahoma" w:hAnsi="Tahoma" w:cs="Tahoma"/>
                <w:sz w:val="20"/>
                <w:szCs w:val="20"/>
              </w:rPr>
              <w:t>0000000874</w:t>
            </w:r>
          </w:p>
        </w:tc>
      </w:tr>
    </w:tbl>
    <w:p w14:paraId="6ED17FA4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33418EA6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1A96B5" w14:textId="77777777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5149FC0" w14:textId="7A0FD88D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9461D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50A408E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4A8149E3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5B8804" w14:textId="77777777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37DC1D1" w14:textId="1711D62B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22384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5CFC76EF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36143140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6B971F" w14:textId="77777777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6917A79" w14:textId="1DE8A08C" w:rsidR="00E547DA" w:rsidRPr="002903AC" w:rsidRDefault="00223841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(A)</w:t>
            </w:r>
            <w:r w:rsidR="00E547DA">
              <w:rPr>
                <w:rFonts w:ascii="Tahoma" w:hAnsi="Tahoma" w:cs="Tahoma"/>
                <w:sz w:val="20"/>
                <w:szCs w:val="20"/>
              </w:rPr>
              <w:t xml:space="preserve"> DE CONTABILIDAD</w:t>
            </w:r>
          </w:p>
        </w:tc>
      </w:tr>
    </w:tbl>
    <w:p w14:paraId="3FB22E0E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54545EA8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9DA5B4" w14:textId="7CC77731" w:rsidR="00E547DA" w:rsidRPr="002903AC" w:rsidRDefault="00223841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7EAC356" w14:textId="2B05007B" w:rsidR="00E547DA" w:rsidRPr="002903AC" w:rsidRDefault="00223841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CONTABILIDAD</w:t>
            </w:r>
          </w:p>
        </w:tc>
      </w:tr>
    </w:tbl>
    <w:p w14:paraId="43C03783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101DD0C0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01E6652" w14:textId="7C7BC439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107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9482770" w14:textId="3C52E564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22384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62DE2027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547DA" w:rsidRPr="002903AC" w14:paraId="7FBE97DA" w14:textId="77777777" w:rsidTr="001107C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84602A" w14:textId="196D3E44" w:rsidR="00E547DA" w:rsidRPr="002903AC" w:rsidRDefault="00223841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76A2FF5" w14:textId="51ABF830" w:rsidR="00E547DA" w:rsidRPr="002903AC" w:rsidRDefault="00223841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</w:t>
            </w:r>
            <w:r w:rsidRPr="00A51FE8">
              <w:rPr>
                <w:rFonts w:ascii="Tahoma" w:hAnsi="Tahoma" w:cs="Tahoma"/>
                <w:sz w:val="20"/>
                <w:szCs w:val="20"/>
              </w:rPr>
              <w:t>N Y FINANZAS</w:t>
            </w:r>
          </w:p>
        </w:tc>
      </w:tr>
    </w:tbl>
    <w:p w14:paraId="4DD47BD5" w14:textId="77777777" w:rsidR="00E547DA" w:rsidRPr="002903A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E547DA" w:rsidRPr="002903AC" w14:paraId="7DEA32EE" w14:textId="77777777" w:rsidTr="001107C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B9F7B1C" w14:textId="77777777" w:rsidR="00E547DA" w:rsidRPr="002903AC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6042CE1E" w14:textId="1904C71F" w:rsidR="00E547DA" w:rsidRPr="002903AC" w:rsidRDefault="00D7152E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14:paraId="1FC63BA9" w14:textId="02FAAAB5" w:rsidR="00E547DA" w:rsidRDefault="00E547DA" w:rsidP="00E547D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547DA" w:rsidRPr="00672A30" w14:paraId="70CD5E62" w14:textId="77777777" w:rsidTr="001107C6">
        <w:tc>
          <w:tcPr>
            <w:tcW w:w="11335" w:type="dxa"/>
            <w:shd w:val="clear" w:color="auto" w:fill="EDEDED" w:themeFill="accent3" w:themeFillTint="33"/>
          </w:tcPr>
          <w:p w14:paraId="12EB8802" w14:textId="77777777" w:rsidR="00E547DA" w:rsidRPr="00672A30" w:rsidRDefault="00E547DA" w:rsidP="00E547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1AAD582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14:paraId="266AB9ED" w14:textId="77777777" w:rsidTr="001107C6">
        <w:tc>
          <w:tcPr>
            <w:tcW w:w="11335" w:type="dxa"/>
          </w:tcPr>
          <w:p w14:paraId="61CD9219" w14:textId="77777777" w:rsidR="00E547DA" w:rsidRPr="00CC22A9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Generar la información financiera del Organismo.</w:t>
            </w:r>
          </w:p>
        </w:tc>
      </w:tr>
    </w:tbl>
    <w:p w14:paraId="2A8CA8B8" w14:textId="7EF3D31C" w:rsidR="001107C6" w:rsidRDefault="001107C6" w:rsidP="00E547DA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E547DA" w14:paraId="5F1B20B6" w14:textId="77777777" w:rsidTr="001107C6">
        <w:tc>
          <w:tcPr>
            <w:tcW w:w="11340" w:type="dxa"/>
            <w:shd w:val="clear" w:color="auto" w:fill="EDEDED" w:themeFill="accent3" w:themeFillTint="33"/>
          </w:tcPr>
          <w:p w14:paraId="38C455C4" w14:textId="77777777" w:rsidR="00E547DA" w:rsidRPr="00672A30" w:rsidRDefault="00E547DA" w:rsidP="00E547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EC2BE29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14:paraId="49B9DE85" w14:textId="77777777" w:rsidTr="001107C6">
        <w:tc>
          <w:tcPr>
            <w:tcW w:w="562" w:type="dxa"/>
          </w:tcPr>
          <w:p w14:paraId="0005EEC9" w14:textId="77777777" w:rsidR="00E547DA" w:rsidRDefault="00E547DA" w:rsidP="00DC6A19">
            <w:r>
              <w:t>1</w:t>
            </w:r>
          </w:p>
        </w:tc>
        <w:tc>
          <w:tcPr>
            <w:tcW w:w="10773" w:type="dxa"/>
          </w:tcPr>
          <w:p w14:paraId="7EA637DC" w14:textId="77777777" w:rsidR="00E547DA" w:rsidRDefault="00E547DA" w:rsidP="00DC6A19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Validar los </w:t>
            </w:r>
            <w:r w:rsidRPr="0024433A">
              <w:rPr>
                <w:rFonts w:ascii="Tahoma" w:hAnsi="Tahoma" w:cs="Tahoma"/>
                <w:sz w:val="20"/>
                <w:szCs w:val="20"/>
              </w:rPr>
              <w:t>registros contables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A9A75CB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5CA09710" w14:textId="77777777" w:rsidTr="001107C6">
        <w:tc>
          <w:tcPr>
            <w:tcW w:w="562" w:type="dxa"/>
          </w:tcPr>
          <w:p w14:paraId="12A5F90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44EC322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33A">
              <w:rPr>
                <w:rFonts w:ascii="Tahoma" w:hAnsi="Tahoma" w:cs="Tahoma"/>
                <w:sz w:val="20"/>
                <w:szCs w:val="20"/>
              </w:rPr>
              <w:t>Generar informes financieros mensuales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7D024FF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74D874D7" w14:textId="77777777" w:rsidTr="001107C6">
        <w:tc>
          <w:tcPr>
            <w:tcW w:w="562" w:type="dxa"/>
          </w:tcPr>
          <w:p w14:paraId="2727F87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374D9E8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33A">
              <w:rPr>
                <w:rFonts w:ascii="Tahoma" w:hAnsi="Tahoma" w:cs="Tahoma"/>
                <w:sz w:val="20"/>
                <w:szCs w:val="20"/>
              </w:rPr>
              <w:t>Recopila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 </w:t>
            </w:r>
            <w:r w:rsidRPr="0024433A">
              <w:rPr>
                <w:rFonts w:ascii="Tahoma" w:hAnsi="Tahoma" w:cs="Tahoma"/>
                <w:sz w:val="20"/>
                <w:szCs w:val="20"/>
              </w:rPr>
              <w:t>información financiera para entrega de informes mensuales y trimestrales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01DC75A" w14:textId="404FAF11" w:rsidR="00223841" w:rsidRPr="00672A30" w:rsidRDefault="00223841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7D758761" w14:textId="77777777" w:rsidTr="001107C6">
        <w:tc>
          <w:tcPr>
            <w:tcW w:w="562" w:type="dxa"/>
          </w:tcPr>
          <w:p w14:paraId="483956C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5AC2C7BD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33A">
              <w:rPr>
                <w:rFonts w:ascii="Tahoma" w:hAnsi="Tahoma" w:cs="Tahoma"/>
                <w:sz w:val="20"/>
                <w:szCs w:val="20"/>
              </w:rPr>
              <w:t>Sub</w:t>
            </w:r>
            <w:r>
              <w:rPr>
                <w:rFonts w:ascii="Tahoma" w:hAnsi="Tahoma" w:cs="Tahoma"/>
                <w:sz w:val="20"/>
                <w:szCs w:val="20"/>
              </w:rPr>
              <w:t xml:space="preserve">ir información al SIRET, SEVAC y </w:t>
            </w:r>
            <w:r w:rsidRPr="0024433A">
              <w:rPr>
                <w:rFonts w:ascii="Tahoma" w:hAnsi="Tahoma" w:cs="Tahoma"/>
                <w:sz w:val="20"/>
                <w:szCs w:val="20"/>
              </w:rPr>
              <w:t>página web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0D79FC2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5A0E8C34" w14:textId="77777777" w:rsidTr="001107C6">
        <w:tc>
          <w:tcPr>
            <w:tcW w:w="562" w:type="dxa"/>
          </w:tcPr>
          <w:p w14:paraId="0B18915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488CBBD4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433A">
              <w:rPr>
                <w:rFonts w:ascii="Tahoma" w:hAnsi="Tahoma" w:cs="Tahoma"/>
                <w:sz w:val="20"/>
                <w:szCs w:val="20"/>
              </w:rPr>
              <w:t>Revis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24433A">
              <w:rPr>
                <w:rFonts w:ascii="Tahoma" w:hAnsi="Tahoma" w:cs="Tahoma"/>
                <w:sz w:val="20"/>
                <w:szCs w:val="20"/>
              </w:rPr>
              <w:t>y 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24433A">
              <w:rPr>
                <w:rFonts w:ascii="Tahoma" w:hAnsi="Tahoma" w:cs="Tahoma"/>
                <w:sz w:val="20"/>
                <w:szCs w:val="20"/>
              </w:rPr>
              <w:t>solicitudes de pago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B259F13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20599952" w14:textId="77777777" w:rsidTr="001107C6">
        <w:tc>
          <w:tcPr>
            <w:tcW w:w="562" w:type="dxa"/>
          </w:tcPr>
          <w:p w14:paraId="6D54833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5E3B347D" w14:textId="6D6B7498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Calcular</w:t>
            </w:r>
            <w:r w:rsidRPr="0024433A">
              <w:rPr>
                <w:rFonts w:ascii="Tahoma" w:hAnsi="Tahoma" w:cs="Tahoma"/>
                <w:sz w:val="20"/>
                <w:szCs w:val="20"/>
              </w:rPr>
              <w:t xml:space="preserve"> y presenta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24433A">
              <w:rPr>
                <w:rFonts w:ascii="Tahoma" w:hAnsi="Tahoma" w:cs="Tahoma"/>
                <w:sz w:val="20"/>
                <w:szCs w:val="20"/>
              </w:rPr>
              <w:t>dec</w:t>
            </w:r>
            <w:r w:rsidR="00D7152E">
              <w:rPr>
                <w:rFonts w:ascii="Tahoma" w:hAnsi="Tahoma" w:cs="Tahoma"/>
                <w:sz w:val="20"/>
                <w:szCs w:val="20"/>
              </w:rPr>
              <w:t xml:space="preserve">laraciones </w:t>
            </w:r>
            <w:r>
              <w:rPr>
                <w:rFonts w:ascii="Tahoma" w:hAnsi="Tahoma" w:cs="Tahoma"/>
                <w:sz w:val="20"/>
                <w:szCs w:val="20"/>
              </w:rPr>
              <w:t>mensuales y anuales.</w:t>
            </w:r>
          </w:p>
        </w:tc>
      </w:tr>
    </w:tbl>
    <w:p w14:paraId="285BA692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66111DE0" w14:textId="77777777" w:rsidTr="001107C6">
        <w:tc>
          <w:tcPr>
            <w:tcW w:w="562" w:type="dxa"/>
          </w:tcPr>
          <w:p w14:paraId="5F12095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51FCB0A2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la generación de la información para el trámite de devolución de IVA.</w:t>
            </w:r>
          </w:p>
        </w:tc>
      </w:tr>
    </w:tbl>
    <w:p w14:paraId="39B41136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547DA" w:rsidRPr="00672A30" w14:paraId="672E3725" w14:textId="77777777" w:rsidTr="001107C6">
        <w:tc>
          <w:tcPr>
            <w:tcW w:w="562" w:type="dxa"/>
          </w:tcPr>
          <w:p w14:paraId="4C05219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773" w:type="dxa"/>
          </w:tcPr>
          <w:p w14:paraId="7BE6FABE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auditorias.</w:t>
            </w:r>
          </w:p>
        </w:tc>
      </w:tr>
    </w:tbl>
    <w:p w14:paraId="380A776F" w14:textId="11757CD3" w:rsidR="00E547DA" w:rsidRDefault="00E547DA" w:rsidP="00E547DA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E547DA" w:rsidRPr="00672A30" w14:paraId="5601D1EC" w14:textId="77777777" w:rsidTr="001107C6">
        <w:tc>
          <w:tcPr>
            <w:tcW w:w="11340" w:type="dxa"/>
            <w:shd w:val="clear" w:color="auto" w:fill="8EAADB" w:themeFill="accent5" w:themeFillTint="99"/>
          </w:tcPr>
          <w:p w14:paraId="0494A81B" w14:textId="77777777" w:rsidR="00E547DA" w:rsidRPr="00672A30" w:rsidRDefault="00E547DA" w:rsidP="00DC6A1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EDF3AD4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14:paraId="6966A4D1" w14:textId="77777777" w:rsidTr="001107C6">
        <w:tc>
          <w:tcPr>
            <w:tcW w:w="11335" w:type="dxa"/>
            <w:shd w:val="clear" w:color="auto" w:fill="BDD6EE" w:themeFill="accent1" w:themeFillTint="66"/>
          </w:tcPr>
          <w:p w14:paraId="74E0A6A9" w14:textId="77777777" w:rsidR="00E547DA" w:rsidRPr="00B60C86" w:rsidRDefault="00E547DA" w:rsidP="00E547D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60C86">
              <w:rPr>
                <w:rFonts w:ascii="Tahoma" w:hAnsi="Tahoma" w:cs="Tahoma"/>
              </w:rPr>
              <w:t>Escolaridad</w:t>
            </w:r>
          </w:p>
        </w:tc>
      </w:tr>
    </w:tbl>
    <w:p w14:paraId="21CDD6D8" w14:textId="65738A23" w:rsidR="00E547DA" w:rsidRDefault="00E547DA" w:rsidP="00E547DA"/>
    <w:p w14:paraId="1C875D40" w14:textId="10112663" w:rsidR="002426B0" w:rsidRDefault="002426B0" w:rsidP="00E547DA"/>
    <w:p w14:paraId="7CFA5809" w14:textId="77777777" w:rsidR="002426B0" w:rsidRDefault="002426B0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735F98F4" w14:textId="77777777" w:rsidTr="001107C6">
        <w:tc>
          <w:tcPr>
            <w:tcW w:w="4414" w:type="dxa"/>
            <w:shd w:val="clear" w:color="auto" w:fill="BFBFBF" w:themeFill="background1" w:themeFillShade="BF"/>
          </w:tcPr>
          <w:p w14:paraId="70B7EC0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AE7381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57BB73C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397B482B" w14:textId="77777777" w:rsidTr="001107C6">
        <w:tc>
          <w:tcPr>
            <w:tcW w:w="4414" w:type="dxa"/>
          </w:tcPr>
          <w:p w14:paraId="6631568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0DD1822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A2B6A66" w14:textId="634255D0" w:rsidR="001107C6" w:rsidRDefault="001107C6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:rsidRPr="00672A30" w14:paraId="7444C10A" w14:textId="77777777" w:rsidTr="001107C6">
        <w:tc>
          <w:tcPr>
            <w:tcW w:w="11335" w:type="dxa"/>
            <w:shd w:val="clear" w:color="auto" w:fill="BDD6EE" w:themeFill="accent1" w:themeFillTint="66"/>
          </w:tcPr>
          <w:p w14:paraId="2D6419F6" w14:textId="77777777" w:rsidR="00E547DA" w:rsidRPr="00672A30" w:rsidRDefault="00E547DA" w:rsidP="00E547D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CAE9233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547DA" w:rsidRPr="00672A30" w14:paraId="27D14D37" w14:textId="77777777" w:rsidTr="001107C6">
        <w:tc>
          <w:tcPr>
            <w:tcW w:w="2942" w:type="dxa"/>
            <w:shd w:val="clear" w:color="auto" w:fill="BFBFBF" w:themeFill="background1" w:themeFillShade="BF"/>
          </w:tcPr>
          <w:p w14:paraId="202B61D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B55D24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67168E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38C09C7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547DA" w:rsidRPr="00672A30" w14:paraId="44A37375" w14:textId="77777777" w:rsidTr="001107C6">
        <w:tc>
          <w:tcPr>
            <w:tcW w:w="2942" w:type="dxa"/>
          </w:tcPr>
          <w:p w14:paraId="4E5FE61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00BEA0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áreas contables</w:t>
            </w:r>
          </w:p>
        </w:tc>
        <w:tc>
          <w:tcPr>
            <w:tcW w:w="4677" w:type="dxa"/>
          </w:tcPr>
          <w:p w14:paraId="741E2CA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60785A9D" w14:textId="02E2E663" w:rsidR="001107C6" w:rsidRDefault="001107C6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:rsidRPr="00672A30" w14:paraId="672347C0" w14:textId="77777777" w:rsidTr="001107C6">
        <w:tc>
          <w:tcPr>
            <w:tcW w:w="11335" w:type="dxa"/>
            <w:shd w:val="clear" w:color="auto" w:fill="BDD6EE" w:themeFill="accent1" w:themeFillTint="66"/>
          </w:tcPr>
          <w:p w14:paraId="55A99E1B" w14:textId="77777777" w:rsidR="00E547DA" w:rsidRPr="00672A30" w:rsidRDefault="00E547DA" w:rsidP="00E547D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F8477B3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06A91C0A" w14:textId="77777777" w:rsidTr="001107C6">
        <w:tc>
          <w:tcPr>
            <w:tcW w:w="4414" w:type="dxa"/>
            <w:shd w:val="clear" w:color="auto" w:fill="BFBFBF" w:themeFill="background1" w:themeFillShade="BF"/>
          </w:tcPr>
          <w:p w14:paraId="27F0FDE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3491B4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0A54E8D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06E8BA57" w14:textId="77777777" w:rsidTr="001107C6">
        <w:tc>
          <w:tcPr>
            <w:tcW w:w="4414" w:type="dxa"/>
          </w:tcPr>
          <w:p w14:paraId="00C3436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DFE7C0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3255FB7" w14:textId="19A087E9" w:rsidR="001107C6" w:rsidRDefault="001107C6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:rsidRPr="00672A30" w14:paraId="19F7791E" w14:textId="77777777" w:rsidTr="001107C6">
        <w:tc>
          <w:tcPr>
            <w:tcW w:w="11335" w:type="dxa"/>
            <w:shd w:val="clear" w:color="auto" w:fill="BDD6EE" w:themeFill="accent1" w:themeFillTint="66"/>
          </w:tcPr>
          <w:p w14:paraId="4AC59BD1" w14:textId="77777777" w:rsidR="00E547DA" w:rsidRPr="00672A30" w:rsidRDefault="00E547DA" w:rsidP="00E547D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5EE45B8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6E71E298" w14:textId="77777777" w:rsidTr="001107C6">
        <w:tc>
          <w:tcPr>
            <w:tcW w:w="4414" w:type="dxa"/>
            <w:shd w:val="clear" w:color="auto" w:fill="BFBFBF" w:themeFill="background1" w:themeFillShade="BF"/>
          </w:tcPr>
          <w:p w14:paraId="60F58B2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6E8DCF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20ECC85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646C9A23" w14:textId="77777777" w:rsidTr="001107C6">
        <w:tc>
          <w:tcPr>
            <w:tcW w:w="4414" w:type="dxa"/>
          </w:tcPr>
          <w:p w14:paraId="2CC8C1F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CC6DF2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6213EC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70A389B7" w14:textId="77777777" w:rsidTr="001107C6">
        <w:tc>
          <w:tcPr>
            <w:tcW w:w="4414" w:type="dxa"/>
          </w:tcPr>
          <w:p w14:paraId="0EA30B1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FED60B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E737C0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27E44C72" w14:textId="77777777" w:rsidTr="001107C6">
        <w:tc>
          <w:tcPr>
            <w:tcW w:w="4414" w:type="dxa"/>
          </w:tcPr>
          <w:p w14:paraId="5D52ADC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7E1436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556C74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1FB4D87B" w14:textId="77777777" w:rsidTr="001107C6">
        <w:tc>
          <w:tcPr>
            <w:tcW w:w="4414" w:type="dxa"/>
          </w:tcPr>
          <w:p w14:paraId="742EA36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C40DEE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E1AADE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494D037D" w14:textId="77777777" w:rsidTr="001107C6">
        <w:tc>
          <w:tcPr>
            <w:tcW w:w="4414" w:type="dxa"/>
          </w:tcPr>
          <w:p w14:paraId="2764EBB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5B419C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41E047" w14:textId="3D2BCA86" w:rsidR="00223841" w:rsidRPr="00672A30" w:rsidRDefault="00223841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1E925E88" w14:textId="77777777" w:rsidTr="001107C6">
        <w:tc>
          <w:tcPr>
            <w:tcW w:w="4414" w:type="dxa"/>
          </w:tcPr>
          <w:p w14:paraId="4BAC614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F1DA01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413D47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0749B83F" w14:textId="77777777" w:rsidTr="001107C6">
        <w:tc>
          <w:tcPr>
            <w:tcW w:w="4414" w:type="dxa"/>
          </w:tcPr>
          <w:p w14:paraId="11D8BDA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2EFDEF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BFA6DA5" w14:textId="5C5A7849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:rsidRPr="00672A30" w14:paraId="4637E34C" w14:textId="77777777" w:rsidTr="001107C6">
        <w:tc>
          <w:tcPr>
            <w:tcW w:w="11335" w:type="dxa"/>
            <w:shd w:val="clear" w:color="auto" w:fill="BDD6EE" w:themeFill="accent1" w:themeFillTint="66"/>
          </w:tcPr>
          <w:p w14:paraId="414D1BFF" w14:textId="77777777" w:rsidR="00E547DA" w:rsidRPr="00672A30" w:rsidRDefault="00E547DA" w:rsidP="00E547D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917B665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5D26BF1E" w14:textId="77777777" w:rsidTr="001107C6">
        <w:tc>
          <w:tcPr>
            <w:tcW w:w="4414" w:type="dxa"/>
            <w:shd w:val="clear" w:color="auto" w:fill="BFBFBF" w:themeFill="background1" w:themeFillShade="BF"/>
          </w:tcPr>
          <w:p w14:paraId="4DBD2E1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D9DE35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7EC554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1441A840" w14:textId="77777777" w:rsidTr="001107C6">
        <w:tc>
          <w:tcPr>
            <w:tcW w:w="4414" w:type="dxa"/>
          </w:tcPr>
          <w:p w14:paraId="446502C7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2286F4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E04E3B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459B5D24" w14:textId="77777777" w:rsidTr="001107C6">
        <w:tc>
          <w:tcPr>
            <w:tcW w:w="4414" w:type="dxa"/>
          </w:tcPr>
          <w:p w14:paraId="79260300" w14:textId="4AD747F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24E017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511447" w14:textId="3FF0BE26" w:rsidR="00E547DA" w:rsidRDefault="00E547DA" w:rsidP="00E547DA">
      <w:pPr>
        <w:rPr>
          <w:rFonts w:ascii="Tahoma" w:hAnsi="Tahoma" w:cs="Tahoma"/>
          <w:sz w:val="20"/>
          <w:szCs w:val="20"/>
        </w:rPr>
      </w:pPr>
    </w:p>
    <w:p w14:paraId="11BB9578" w14:textId="2B105AB1" w:rsidR="001607A0" w:rsidRDefault="001607A0" w:rsidP="00E547DA">
      <w:pPr>
        <w:rPr>
          <w:rFonts w:ascii="Tahoma" w:hAnsi="Tahoma" w:cs="Tahoma"/>
          <w:sz w:val="20"/>
          <w:szCs w:val="20"/>
        </w:rPr>
      </w:pPr>
    </w:p>
    <w:p w14:paraId="2D73F0E0" w14:textId="53EC7A2B" w:rsidR="002426B0" w:rsidRDefault="002426B0" w:rsidP="00E547DA">
      <w:pPr>
        <w:rPr>
          <w:rFonts w:ascii="Tahoma" w:hAnsi="Tahoma" w:cs="Tahoma"/>
          <w:sz w:val="20"/>
          <w:szCs w:val="20"/>
        </w:rPr>
      </w:pPr>
    </w:p>
    <w:p w14:paraId="3217B7B0" w14:textId="168BE9E0" w:rsidR="002426B0" w:rsidRDefault="002426B0" w:rsidP="00E547DA">
      <w:pPr>
        <w:rPr>
          <w:rFonts w:ascii="Tahoma" w:hAnsi="Tahoma" w:cs="Tahoma"/>
          <w:sz w:val="20"/>
          <w:szCs w:val="20"/>
        </w:rPr>
      </w:pPr>
    </w:p>
    <w:p w14:paraId="1097E848" w14:textId="77777777" w:rsidR="00943357" w:rsidRDefault="00943357" w:rsidP="00E547DA">
      <w:pPr>
        <w:rPr>
          <w:rFonts w:ascii="Tahoma" w:hAnsi="Tahoma" w:cs="Tahoma"/>
          <w:sz w:val="20"/>
          <w:szCs w:val="20"/>
        </w:rPr>
      </w:pPr>
    </w:p>
    <w:p w14:paraId="26EE1242" w14:textId="77777777" w:rsidR="002426B0" w:rsidRDefault="002426B0" w:rsidP="00E547DA">
      <w:pPr>
        <w:rPr>
          <w:rFonts w:ascii="Tahoma" w:hAnsi="Tahoma" w:cs="Tahoma"/>
          <w:sz w:val="20"/>
          <w:szCs w:val="20"/>
        </w:rPr>
      </w:pPr>
    </w:p>
    <w:p w14:paraId="17C2D0DA" w14:textId="27D2F62A" w:rsidR="001607A0" w:rsidRDefault="001607A0" w:rsidP="00E547DA">
      <w:pPr>
        <w:rPr>
          <w:rFonts w:ascii="Tahoma" w:hAnsi="Tahoma" w:cs="Tahoma"/>
          <w:sz w:val="20"/>
          <w:szCs w:val="20"/>
        </w:rPr>
      </w:pPr>
    </w:p>
    <w:p w14:paraId="633A8139" w14:textId="77777777" w:rsidR="001607A0" w:rsidRPr="00672A30" w:rsidRDefault="001607A0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14D58C85" w14:textId="77777777" w:rsidTr="001107C6">
        <w:tc>
          <w:tcPr>
            <w:tcW w:w="4414" w:type="dxa"/>
          </w:tcPr>
          <w:p w14:paraId="6583DEB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0F03836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7C8C54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28080FE7" w14:textId="77777777" w:rsidTr="001107C6">
        <w:tc>
          <w:tcPr>
            <w:tcW w:w="4414" w:type="dxa"/>
          </w:tcPr>
          <w:p w14:paraId="48204D5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1A436F0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56E403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547DA" w:rsidRPr="00672A30" w14:paraId="64592F23" w14:textId="77777777" w:rsidTr="001107C6">
        <w:tc>
          <w:tcPr>
            <w:tcW w:w="4414" w:type="dxa"/>
          </w:tcPr>
          <w:p w14:paraId="187631C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960DF0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8C074A" w14:textId="4745D072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547DA" w:rsidRPr="00672A30" w14:paraId="5D914EA0" w14:textId="77777777" w:rsidTr="001107C6">
        <w:tc>
          <w:tcPr>
            <w:tcW w:w="11335" w:type="dxa"/>
            <w:shd w:val="clear" w:color="auto" w:fill="BDD6EE" w:themeFill="accent1" w:themeFillTint="66"/>
          </w:tcPr>
          <w:p w14:paraId="7B00823D" w14:textId="77777777" w:rsidR="00E547DA" w:rsidRPr="00672A30" w:rsidRDefault="00E547DA" w:rsidP="00E547D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A8242B1" w14:textId="77777777" w:rsidR="00E547DA" w:rsidRDefault="00E547DA" w:rsidP="00E547DA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E547DA" w:rsidRPr="00E1049C" w14:paraId="64EECA0C" w14:textId="77777777" w:rsidTr="001107C6">
        <w:tc>
          <w:tcPr>
            <w:tcW w:w="2122" w:type="dxa"/>
            <w:shd w:val="clear" w:color="auto" w:fill="BFBFBF" w:themeFill="background1" w:themeFillShade="BF"/>
          </w:tcPr>
          <w:p w14:paraId="62454FB9" w14:textId="77777777" w:rsidR="00E547DA" w:rsidRPr="00E1049C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105ABB" w14:textId="77777777" w:rsidR="00E547DA" w:rsidRPr="00E1049C" w:rsidRDefault="00E547DA" w:rsidP="00DC6A1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6756856" w14:textId="77777777" w:rsidR="00E547DA" w:rsidRPr="00E1049C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30921F" w14:textId="77777777" w:rsidR="00E547DA" w:rsidRPr="00E1049C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F6271CC" w14:textId="77777777" w:rsidR="00E547DA" w:rsidRPr="00E1049C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B48456" w14:textId="77777777" w:rsidR="00E547DA" w:rsidRPr="00E1049C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E45C04B" w14:textId="77777777" w:rsidR="00E547DA" w:rsidRPr="00E1049C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7CA0F2B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62204710" w14:textId="77777777" w:rsidTr="001107C6">
        <w:tc>
          <w:tcPr>
            <w:tcW w:w="2122" w:type="dxa"/>
          </w:tcPr>
          <w:p w14:paraId="5DB4B22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241BB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495F7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DFC2B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3E2E64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Contabilidad Gubernamental.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867D7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88B8A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5328B4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3B752BC0" w14:textId="77777777" w:rsidTr="001107C6">
        <w:tc>
          <w:tcPr>
            <w:tcW w:w="2122" w:type="dxa"/>
          </w:tcPr>
          <w:p w14:paraId="104D267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CA132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D8A2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BA8D1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1C322F6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del Impuesto sobre la Renta.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212A6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63C47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1AE4A1" w14:textId="6A49773A" w:rsidR="001107C6" w:rsidRDefault="001107C6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12CD1999" w14:textId="77777777" w:rsidTr="001107C6">
        <w:tc>
          <w:tcPr>
            <w:tcW w:w="2122" w:type="dxa"/>
          </w:tcPr>
          <w:p w14:paraId="6B7A59F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D99FA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DFA77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0EA7A7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42BEC1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Impuesto al Valor Agregado.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9CF38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36DD1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5BAC51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4AAB8A58" w14:textId="77777777" w:rsidTr="001107C6">
        <w:tc>
          <w:tcPr>
            <w:tcW w:w="2122" w:type="dxa"/>
          </w:tcPr>
          <w:p w14:paraId="14EE7FF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AECBD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CFC78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269BF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3A8B22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Fiscal de la Federación.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F84B81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75578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E72391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31703BD9" w14:textId="77777777" w:rsidTr="001107C6">
        <w:tc>
          <w:tcPr>
            <w:tcW w:w="2122" w:type="dxa"/>
          </w:tcPr>
          <w:p w14:paraId="0B4C441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DD456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BD5857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F2D11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E4CC7F0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Disciplina Financiera.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9EEE7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F58D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21245E" w14:textId="77777777" w:rsidR="00E547DA" w:rsidRPr="00E1049C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3B1BBAB7" w14:textId="77777777" w:rsidTr="001107C6">
        <w:tc>
          <w:tcPr>
            <w:tcW w:w="2122" w:type="dxa"/>
          </w:tcPr>
          <w:p w14:paraId="367D170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E8F1C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91679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40F4E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6015B2D" w14:textId="5366BFD6" w:rsidR="00E547DA" w:rsidRPr="00672A30" w:rsidRDefault="00E547DA" w:rsidP="000348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 w:rsidR="00034864">
              <w:rPr>
                <w:rFonts w:ascii="Tahoma" w:hAnsi="Tahoma" w:cs="Tahoma"/>
                <w:sz w:val="20"/>
                <w:szCs w:val="20"/>
              </w:rPr>
              <w:t xml:space="preserve">lidades Administrativas 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Estado </w:t>
            </w:r>
            <w:r w:rsidR="00034864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13ABF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B9A5D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D6CC42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4B09E46F" w14:textId="77777777" w:rsidTr="001107C6">
        <w:tc>
          <w:tcPr>
            <w:tcW w:w="2122" w:type="dxa"/>
          </w:tcPr>
          <w:p w14:paraId="1866C84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1E56D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7148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DC753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98A5CFC" w14:textId="27DA471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0348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1DEF7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78596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8D5C60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6F4DEFE2" w14:textId="77777777" w:rsidTr="001107C6">
        <w:tc>
          <w:tcPr>
            <w:tcW w:w="2122" w:type="dxa"/>
          </w:tcPr>
          <w:p w14:paraId="2B1DB7D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22EC0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C5AD7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CC82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B69DA4" w14:textId="7BE608BB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0348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CA558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3FD15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F89AAE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3D13A8E4" w14:textId="77777777" w:rsidTr="001107C6">
        <w:tc>
          <w:tcPr>
            <w:tcW w:w="2122" w:type="dxa"/>
          </w:tcPr>
          <w:p w14:paraId="2B52B62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224E0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76EC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01B02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3CF4BD7" w14:textId="42E9E3CC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0348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9D642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17047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19DCE1" w14:textId="4FC35CF5" w:rsidR="00223841" w:rsidRDefault="00223841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725C9358" w14:textId="77777777" w:rsidTr="001107C6">
        <w:tc>
          <w:tcPr>
            <w:tcW w:w="2122" w:type="dxa"/>
          </w:tcPr>
          <w:p w14:paraId="466F009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76EEF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BB07A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2042F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B4EBC5" w14:textId="21D4D850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0348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C5C4B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17E29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8D84A9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034E4A80" w14:textId="77777777" w:rsidTr="001107C6">
        <w:tc>
          <w:tcPr>
            <w:tcW w:w="2122" w:type="dxa"/>
          </w:tcPr>
          <w:p w14:paraId="2427449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7F8F6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AE2D6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0FA17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B2AADA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51256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14500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8CC7F2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74ECF87E" w14:textId="77777777" w:rsidTr="001107C6">
        <w:tc>
          <w:tcPr>
            <w:tcW w:w="2122" w:type="dxa"/>
          </w:tcPr>
          <w:p w14:paraId="4CDF842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DD0F8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AA701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9AC9F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A43F290" w14:textId="7D7B284F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0348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BD374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FDBA9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05E359" w14:textId="14D2065D" w:rsidR="00E547DA" w:rsidRDefault="00E547DA" w:rsidP="00E547DA">
      <w:pPr>
        <w:rPr>
          <w:rFonts w:ascii="Tahoma" w:hAnsi="Tahoma" w:cs="Tahoma"/>
          <w:sz w:val="20"/>
          <w:szCs w:val="20"/>
        </w:rPr>
      </w:pPr>
    </w:p>
    <w:p w14:paraId="584ACBB7" w14:textId="48761295" w:rsidR="001607A0" w:rsidRDefault="001607A0" w:rsidP="00E547DA">
      <w:pPr>
        <w:rPr>
          <w:rFonts w:ascii="Tahoma" w:hAnsi="Tahoma" w:cs="Tahoma"/>
          <w:sz w:val="20"/>
          <w:szCs w:val="20"/>
        </w:rPr>
      </w:pPr>
    </w:p>
    <w:p w14:paraId="74B3B591" w14:textId="2D497AE8" w:rsidR="001607A0" w:rsidRDefault="001607A0" w:rsidP="00E547DA">
      <w:pPr>
        <w:rPr>
          <w:rFonts w:ascii="Tahoma" w:hAnsi="Tahoma" w:cs="Tahoma"/>
          <w:sz w:val="20"/>
          <w:szCs w:val="20"/>
        </w:rPr>
      </w:pPr>
    </w:p>
    <w:p w14:paraId="76FCDA3D" w14:textId="5D4D4CB2" w:rsidR="001607A0" w:rsidRDefault="001607A0" w:rsidP="00E547DA">
      <w:pPr>
        <w:rPr>
          <w:rFonts w:ascii="Tahoma" w:hAnsi="Tahoma" w:cs="Tahoma"/>
          <w:sz w:val="20"/>
          <w:szCs w:val="20"/>
        </w:rPr>
      </w:pPr>
    </w:p>
    <w:p w14:paraId="79843049" w14:textId="5F3D68BD" w:rsidR="001607A0" w:rsidRDefault="001607A0" w:rsidP="00E547DA">
      <w:pPr>
        <w:rPr>
          <w:rFonts w:ascii="Tahoma" w:hAnsi="Tahoma" w:cs="Tahoma"/>
          <w:sz w:val="20"/>
          <w:szCs w:val="20"/>
        </w:rPr>
      </w:pPr>
    </w:p>
    <w:p w14:paraId="51E7FD31" w14:textId="77777777" w:rsidR="001607A0" w:rsidRDefault="001607A0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3A1A80A1" w14:textId="77777777" w:rsidTr="001107C6">
        <w:tc>
          <w:tcPr>
            <w:tcW w:w="2122" w:type="dxa"/>
          </w:tcPr>
          <w:p w14:paraId="76EFA49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8B590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43A24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973891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061E312" w14:textId="6E9805A0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034864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5125E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28964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C581F9" w14:textId="77777777" w:rsidR="00E547DA" w:rsidRPr="00672A30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547DA" w:rsidRPr="00672A30" w14:paraId="39F772D6" w14:textId="77777777" w:rsidTr="001107C6">
        <w:tc>
          <w:tcPr>
            <w:tcW w:w="2122" w:type="dxa"/>
          </w:tcPr>
          <w:p w14:paraId="2517ED0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EBCDA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3E33E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5AC8E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CDA8D4E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6BAA1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68725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FD3F8D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05FCB6C7" w14:textId="77777777" w:rsidTr="001107C6">
        <w:tc>
          <w:tcPr>
            <w:tcW w:w="2122" w:type="dxa"/>
          </w:tcPr>
          <w:p w14:paraId="627BECD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39240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2733E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FEC9D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92C587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B0A64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E70021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FC9A07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51506E10" w14:textId="77777777" w:rsidTr="001107C6">
        <w:tc>
          <w:tcPr>
            <w:tcW w:w="2122" w:type="dxa"/>
          </w:tcPr>
          <w:p w14:paraId="57ADDF0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52CDC3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AC9C17" w14:textId="77777777" w:rsidR="00E547DA" w:rsidRPr="00F72B04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F72B04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3ECE78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F72B04"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7C448B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5E8267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Administrativas de Recaudación para el municipio de Irapuato para el ejercicio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BD979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6C499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2DA57F" w14:textId="4BE9152B" w:rsidR="001107C6" w:rsidRPr="00672A30" w:rsidRDefault="001107C6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6F07CCFF" w14:textId="77777777" w:rsidTr="001107C6">
        <w:tc>
          <w:tcPr>
            <w:tcW w:w="2122" w:type="dxa"/>
          </w:tcPr>
          <w:p w14:paraId="00600295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4FC4C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3BE38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956C5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6B2B51" w14:textId="591CC5A2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0348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697BE6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C2E63F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504D7C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01AAD7BA" w14:textId="77777777" w:rsidTr="001107C6">
        <w:tc>
          <w:tcPr>
            <w:tcW w:w="2122" w:type="dxa"/>
          </w:tcPr>
          <w:p w14:paraId="38B94D1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CE2F7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EA03E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567271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714611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9A057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D099D8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22AF8C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1004BD59" w14:textId="77777777" w:rsidTr="001107C6">
        <w:tc>
          <w:tcPr>
            <w:tcW w:w="2122" w:type="dxa"/>
          </w:tcPr>
          <w:p w14:paraId="57B5517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026D1C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20BE31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Financieros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2D0A5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F14E7F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de administración de recursos financieros.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5D10CA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59E72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E0C970" w14:textId="77777777" w:rsidR="00E547DA" w:rsidRDefault="00E547DA" w:rsidP="00E547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547DA" w:rsidRPr="00672A30" w14:paraId="2E1447D5" w14:textId="77777777" w:rsidTr="001107C6">
        <w:tc>
          <w:tcPr>
            <w:tcW w:w="2122" w:type="dxa"/>
            <w:tcBorders>
              <w:bottom w:val="single" w:sz="4" w:space="0" w:color="auto"/>
            </w:tcBorders>
          </w:tcPr>
          <w:p w14:paraId="6A9C99D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Contabilidad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C5AF62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E60EE0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D5A421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1067076" w14:textId="77777777" w:rsidR="00E547DA" w:rsidRPr="00672A30" w:rsidRDefault="00E547DA" w:rsidP="00DC6A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5733">
              <w:rPr>
                <w:rFonts w:ascii="Tahoma" w:hAnsi="Tahoma" w:cs="Tahoma"/>
                <w:sz w:val="20"/>
                <w:szCs w:val="20"/>
              </w:rPr>
              <w:t>Conocimientos generales de contabilidad presupuestaria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153CF9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D1220D" w14:textId="77777777" w:rsidR="00E547DA" w:rsidRPr="00672A30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81DCEB" w14:textId="234482A8" w:rsidR="00223841" w:rsidRDefault="00223841" w:rsidP="00E547DA"/>
    <w:p w14:paraId="30324A26" w14:textId="77777777" w:rsidR="00E547DA" w:rsidRDefault="00E547DA" w:rsidP="00E547D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547DA" w:rsidRPr="00672A30" w14:paraId="5BC5511A" w14:textId="77777777" w:rsidTr="001107C6">
        <w:tc>
          <w:tcPr>
            <w:tcW w:w="11335" w:type="dxa"/>
            <w:shd w:val="clear" w:color="auto" w:fill="EDEDED" w:themeFill="accent3" w:themeFillTint="33"/>
          </w:tcPr>
          <w:p w14:paraId="145353DF" w14:textId="77777777" w:rsidR="00E547DA" w:rsidRPr="00672A30" w:rsidRDefault="00E547DA" w:rsidP="00E547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5EA8213" w14:textId="77777777" w:rsidR="00E547DA" w:rsidRDefault="00E547DA" w:rsidP="00E547DA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547DA" w14:paraId="7FE59839" w14:textId="77777777" w:rsidTr="001107C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8CCE78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BAF2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14.07.2022</w:t>
            </w:r>
          </w:p>
        </w:tc>
      </w:tr>
    </w:tbl>
    <w:p w14:paraId="260DB965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547DA" w14:paraId="43E7488D" w14:textId="77777777" w:rsidTr="001107C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8E26BD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12B4" w14:textId="73B869CC" w:rsidR="00E547DA" w:rsidRDefault="00304D36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07C6">
              <w:rPr>
                <w:rFonts w:ascii="Tahoma" w:hAnsi="Tahoma" w:cs="Tahoma"/>
                <w:sz w:val="20"/>
                <w:szCs w:val="20"/>
              </w:rPr>
              <w:t>3</w:t>
            </w:r>
            <w:r w:rsidR="00E547DA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547DA">
              <w:rPr>
                <w:rFonts w:ascii="Tahoma" w:hAnsi="Tahoma" w:cs="Tahoma"/>
                <w:sz w:val="20"/>
                <w:szCs w:val="20"/>
              </w:rPr>
              <w:t>.202</w:t>
            </w:r>
            <w:r w:rsidR="001107C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AD715CD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p w14:paraId="60952369" w14:textId="5C0EA611" w:rsidR="001107C6" w:rsidRDefault="001107C6" w:rsidP="00E547D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9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547DA" w14:paraId="00701A6D" w14:textId="77777777" w:rsidTr="001107C6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00382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37E46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E547DA" w14:paraId="4DC6D9B5" w14:textId="77777777" w:rsidTr="001107C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B276A7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EC91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47EC135" w14:textId="223E4E13" w:rsidR="00223841" w:rsidRDefault="00223841" w:rsidP="00110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7314B6" w14:textId="2CEE7712" w:rsidR="00E547DA" w:rsidRDefault="00E547DA" w:rsidP="00E547DA">
      <w:pPr>
        <w:rPr>
          <w:rFonts w:ascii="Tahoma" w:hAnsi="Tahoma" w:cs="Tahoma"/>
          <w:sz w:val="20"/>
          <w:szCs w:val="20"/>
        </w:rPr>
      </w:pPr>
    </w:p>
    <w:p w14:paraId="32EE5D24" w14:textId="77777777" w:rsidR="00E547DA" w:rsidRDefault="00E547DA" w:rsidP="00E547D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418" w:tblpY="54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547DA" w14:paraId="45BB1515" w14:textId="77777777" w:rsidTr="001107C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77EB71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0452F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E547DA" w14:paraId="3519976A" w14:textId="77777777" w:rsidTr="001107C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ADF5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02E" w14:textId="77777777" w:rsidR="00E547DA" w:rsidRDefault="00E547DA" w:rsidP="001107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5B3255FC" w14:textId="52543608" w:rsidR="00223841" w:rsidRDefault="00223841" w:rsidP="00110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D28271" w14:textId="77777777" w:rsidR="00E547DA" w:rsidRDefault="00E547DA" w:rsidP="00E547DA">
      <w:pPr>
        <w:rPr>
          <w:rFonts w:ascii="Tahoma" w:hAnsi="Tahoma" w:cs="Tahoma"/>
          <w:sz w:val="20"/>
          <w:szCs w:val="20"/>
        </w:rPr>
      </w:pPr>
    </w:p>
    <w:p w14:paraId="6793AF41" w14:textId="5CAB2564" w:rsidR="00E547DA" w:rsidRDefault="00E547DA" w:rsidP="00E547DA">
      <w:pPr>
        <w:rPr>
          <w:rFonts w:ascii="Tahoma" w:hAnsi="Tahoma" w:cs="Tahoma"/>
          <w:sz w:val="16"/>
          <w:szCs w:val="16"/>
        </w:rPr>
      </w:pPr>
    </w:p>
    <w:p w14:paraId="27B74FEB" w14:textId="77777777" w:rsidR="00E547DA" w:rsidRDefault="00E547DA" w:rsidP="00E547DA">
      <w:pPr>
        <w:rPr>
          <w:rFonts w:ascii="Tahoma" w:hAnsi="Tahoma" w:cs="Tahoma"/>
          <w:sz w:val="10"/>
          <w:szCs w:val="10"/>
        </w:rPr>
      </w:pPr>
    </w:p>
    <w:p w14:paraId="3E81B526" w14:textId="77777777" w:rsidR="00E547DA" w:rsidRDefault="00E547DA" w:rsidP="00E547D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547DA" w14:paraId="41FFBACD" w14:textId="77777777" w:rsidTr="001107C6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45540" w14:textId="0BC9A548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9747E7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E1F9D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E547DA" w14:paraId="5B0A4D05" w14:textId="77777777" w:rsidTr="001107C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AE327A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8A2" w14:textId="77777777" w:rsidR="00E547DA" w:rsidRDefault="00E547DA" w:rsidP="00DC6A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57D32A4A" w14:textId="51D68496" w:rsidR="00223841" w:rsidRDefault="00223841" w:rsidP="00DC6A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B47258" w14:textId="163F25E0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DE462" w14:textId="77777777" w:rsidR="006A02D6" w:rsidRDefault="006A02D6" w:rsidP="00E6297A">
      <w:r>
        <w:separator/>
      </w:r>
    </w:p>
  </w:endnote>
  <w:endnote w:type="continuationSeparator" w:id="0">
    <w:p w14:paraId="363E30A2" w14:textId="77777777" w:rsidR="006A02D6" w:rsidRDefault="006A02D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0B82" w14:textId="77777777" w:rsidR="006A02D6" w:rsidRDefault="006A02D6" w:rsidP="00E6297A">
      <w:r>
        <w:separator/>
      </w:r>
    </w:p>
  </w:footnote>
  <w:footnote w:type="continuationSeparator" w:id="0">
    <w:p w14:paraId="66120EA2" w14:textId="77777777" w:rsidR="006A02D6" w:rsidRDefault="006A02D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4864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A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3841"/>
    <w:rsid w:val="0022402C"/>
    <w:rsid w:val="00226AC8"/>
    <w:rsid w:val="002278A8"/>
    <w:rsid w:val="00232507"/>
    <w:rsid w:val="00233BF2"/>
    <w:rsid w:val="0024042A"/>
    <w:rsid w:val="002417BC"/>
    <w:rsid w:val="002426B0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4D36"/>
    <w:rsid w:val="00307AFD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19A8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02D6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67E96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851A9"/>
    <w:rsid w:val="00887BE0"/>
    <w:rsid w:val="00890110"/>
    <w:rsid w:val="00890318"/>
    <w:rsid w:val="00890839"/>
    <w:rsid w:val="00891503"/>
    <w:rsid w:val="00892E7E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43357"/>
    <w:rsid w:val="009461DF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15B8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666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36A0D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5237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72B9"/>
    <w:rsid w:val="00D5138E"/>
    <w:rsid w:val="00D521F6"/>
    <w:rsid w:val="00D526BD"/>
    <w:rsid w:val="00D53B3F"/>
    <w:rsid w:val="00D55947"/>
    <w:rsid w:val="00D61F66"/>
    <w:rsid w:val="00D62497"/>
    <w:rsid w:val="00D6501E"/>
    <w:rsid w:val="00D66B30"/>
    <w:rsid w:val="00D67EF0"/>
    <w:rsid w:val="00D7152E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269C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3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18B0-B07A-4790-A98C-4F43F7D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cp:lastPrinted>2023-12-08T17:29:00Z</cp:lastPrinted>
  <dcterms:created xsi:type="dcterms:W3CDTF">2023-02-06T03:54:00Z</dcterms:created>
  <dcterms:modified xsi:type="dcterms:W3CDTF">2024-02-07T18:31:00Z</dcterms:modified>
</cp:coreProperties>
</file>