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780E3FBB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E7C22" w:rsidRPr="002903AC" w14:paraId="62B6F865" w14:textId="77777777" w:rsidTr="00316C26">
        <w:tc>
          <w:tcPr>
            <w:tcW w:w="11335" w:type="dxa"/>
            <w:shd w:val="clear" w:color="auto" w:fill="8EAADB" w:themeFill="accent5" w:themeFillTint="99"/>
          </w:tcPr>
          <w:p w14:paraId="321B7728" w14:textId="77777777" w:rsidR="00AE7C22" w:rsidRPr="002903AC" w:rsidRDefault="00AE7C22" w:rsidP="0095727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06423BE" w14:textId="77777777" w:rsidR="00AE7C22" w:rsidRDefault="00AE7C22" w:rsidP="00AE7C22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AE7C22" w14:paraId="12DF0B76" w14:textId="77777777" w:rsidTr="00700216">
        <w:tc>
          <w:tcPr>
            <w:tcW w:w="11335" w:type="dxa"/>
            <w:shd w:val="clear" w:color="auto" w:fill="EDEDED" w:themeFill="accent3" w:themeFillTint="33"/>
          </w:tcPr>
          <w:p w14:paraId="3CBBFCD3" w14:textId="77777777" w:rsidR="00AE7C22" w:rsidRPr="002903AC" w:rsidRDefault="00AE7C22" w:rsidP="00AE7C2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1C77B6C" w14:textId="77777777" w:rsidR="00AE7C22" w:rsidRDefault="00AE7C22" w:rsidP="00AE7C2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4A63E8E2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D691A3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E9DE4EB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FB63E0">
              <w:rPr>
                <w:rFonts w:ascii="Tahoma" w:hAnsi="Tahoma" w:cs="Tahoma"/>
                <w:sz w:val="20"/>
                <w:szCs w:val="20"/>
              </w:rPr>
              <w:t>0000100149</w:t>
            </w:r>
          </w:p>
        </w:tc>
      </w:tr>
    </w:tbl>
    <w:p w14:paraId="75E9F3F3" w14:textId="77777777" w:rsidR="00AE7C22" w:rsidRPr="002903AC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23AA229C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B40A6EB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A503FBD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50FE7231" w14:textId="77777777" w:rsidR="00AE7C22" w:rsidRPr="002903AC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749DFD4A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6FB27E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41F6CCD" w14:textId="1154CF3E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EC36AB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C </w:t>
            </w:r>
          </w:p>
        </w:tc>
      </w:tr>
    </w:tbl>
    <w:p w14:paraId="6C0AF3CB" w14:textId="77777777" w:rsidR="00AE7C22" w:rsidRPr="002903AC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75FD549C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37B2F2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2D8E607" w14:textId="43199CD1" w:rsidR="00AE7C22" w:rsidRPr="002903A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EC36AB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2A3DC1C" w14:textId="77777777" w:rsidR="00AE7C22" w:rsidRPr="002903AC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3D7BE009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3FE654" w14:textId="7F60B31D" w:rsidR="00AE7C22" w:rsidRPr="002903AC" w:rsidRDefault="00C0067F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573FB49" w14:textId="77777777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COORDINACIÓN JURÍDICA</w:t>
            </w:r>
          </w:p>
        </w:tc>
      </w:tr>
    </w:tbl>
    <w:p w14:paraId="544E7BCE" w14:textId="77777777" w:rsidR="00AE7C22" w:rsidRPr="002903AC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6D028C16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F07310" w14:textId="07E10EC6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A04F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07B15DC" w14:textId="2DF307BF" w:rsidR="00AE7C22" w:rsidRPr="002903AC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</w:t>
            </w:r>
            <w:r w:rsidR="0000605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JURÍDICO</w:t>
            </w:r>
          </w:p>
        </w:tc>
      </w:tr>
    </w:tbl>
    <w:p w14:paraId="15C508CD" w14:textId="77777777" w:rsidR="00AE7C22" w:rsidRPr="002903AC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E7C22" w:rsidRPr="002903AC" w14:paraId="5DBCCF9E" w14:textId="77777777" w:rsidTr="00316C2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EF6E06" w14:textId="6CAC254D" w:rsidR="00AE7C22" w:rsidRPr="002903AC" w:rsidRDefault="00C0067F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65CB5F1" w14:textId="757A28E3" w:rsidR="00AE7C22" w:rsidRPr="002903AC" w:rsidRDefault="00EB4B36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7ECD812D" w14:textId="78DA613D" w:rsidR="00AE7C22" w:rsidRDefault="00AE7C22" w:rsidP="00AE7C22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E7C22" w:rsidRPr="00672A30" w14:paraId="643C1770" w14:textId="77777777" w:rsidTr="00700216">
        <w:tc>
          <w:tcPr>
            <w:tcW w:w="11335" w:type="dxa"/>
            <w:shd w:val="clear" w:color="auto" w:fill="EDEDED" w:themeFill="accent3" w:themeFillTint="33"/>
          </w:tcPr>
          <w:p w14:paraId="2CE18F1D" w14:textId="77777777" w:rsidR="00AE7C22" w:rsidRPr="00672A30" w:rsidRDefault="00AE7C22" w:rsidP="00AE7C2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05BFD99" w14:textId="310CAFAE" w:rsidR="00AE7C22" w:rsidRDefault="004417E9" w:rsidP="004417E9">
      <w:pPr>
        <w:tabs>
          <w:tab w:val="left" w:pos="3900"/>
        </w:tabs>
      </w:pPr>
      <w:r>
        <w:tab/>
      </w: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14:paraId="313AB0D6" w14:textId="77777777" w:rsidTr="00316C26">
        <w:tc>
          <w:tcPr>
            <w:tcW w:w="11335" w:type="dxa"/>
          </w:tcPr>
          <w:p w14:paraId="141CD597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</w:t>
            </w:r>
            <w:r w:rsidRPr="00FB63E0">
              <w:rPr>
                <w:rFonts w:ascii="Tahoma" w:hAnsi="Tahoma" w:cs="Tahoma"/>
                <w:sz w:val="20"/>
                <w:szCs w:val="20"/>
              </w:rPr>
              <w:t>atención,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registro,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canalización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seguimiento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de llamadas telefónicas y correspondencia recibidas en el área de adscripción</w:t>
            </w:r>
            <w:r>
              <w:rPr>
                <w:rFonts w:ascii="Tahoma" w:hAnsi="Tahoma" w:cs="Tahoma"/>
                <w:sz w:val="20"/>
                <w:szCs w:val="20"/>
              </w:rPr>
              <w:t>, dar seguimiento a los reportes generados en el área.</w:t>
            </w:r>
          </w:p>
        </w:tc>
      </w:tr>
    </w:tbl>
    <w:p w14:paraId="63A94306" w14:textId="1A018CF8" w:rsidR="00316C26" w:rsidRDefault="00316C26" w:rsidP="00AE7C22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E7C22" w14:paraId="462FC447" w14:textId="77777777" w:rsidTr="00316C26">
        <w:tc>
          <w:tcPr>
            <w:tcW w:w="11340" w:type="dxa"/>
            <w:shd w:val="clear" w:color="auto" w:fill="EDEDED" w:themeFill="accent3" w:themeFillTint="33"/>
          </w:tcPr>
          <w:p w14:paraId="6AAE924F" w14:textId="77777777" w:rsidR="00AE7C22" w:rsidRPr="00672A30" w:rsidRDefault="00AE7C22" w:rsidP="00AE7C2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189C0FE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E7C22" w14:paraId="05467D56" w14:textId="77777777" w:rsidTr="00316C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AB04" w14:textId="77777777" w:rsidR="00AE7C22" w:rsidRDefault="00AE7C22" w:rsidP="0095727C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6AA7" w14:textId="77777777" w:rsidR="00AE7C22" w:rsidRDefault="00AE7C22" w:rsidP="0095727C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7C42F899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E7C22" w14:paraId="469D16CD" w14:textId="77777777" w:rsidTr="00316C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3CE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E0CE" w14:textId="77777777" w:rsidR="00AE7C22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138099C1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E7C22" w14:paraId="79EE06B5" w14:textId="77777777" w:rsidTr="00316C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E70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09EA" w14:textId="3CDF6BAC" w:rsidR="00AE7C22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Recopilar la información de las actividades del área para realizar los infor</w:t>
            </w:r>
            <w:r w:rsidR="00666848">
              <w:rPr>
                <w:rFonts w:ascii="Tahoma" w:hAnsi="Tahoma" w:cs="Tahoma"/>
                <w:sz w:val="20"/>
                <w:szCs w:val="20"/>
              </w:rPr>
              <w:t xml:space="preserve">mes, mensuales,  trimestrales </w:t>
            </w:r>
            <w:r>
              <w:rPr>
                <w:rFonts w:ascii="Tahoma" w:hAnsi="Tahoma" w:cs="Tahoma"/>
                <w:sz w:val="20"/>
                <w:szCs w:val="20"/>
              </w:rPr>
              <w:t>y anuales.</w:t>
            </w:r>
          </w:p>
        </w:tc>
      </w:tr>
    </w:tbl>
    <w:p w14:paraId="3B845081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E7C22" w14:paraId="78023A2B" w14:textId="77777777" w:rsidTr="00316C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D5A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9364" w14:textId="77777777" w:rsidR="00AE7C22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087E7178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E7C22" w14:paraId="170FB8FA" w14:textId="77777777" w:rsidTr="00316C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C728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3D12" w14:textId="77777777" w:rsidR="00AE7C22" w:rsidRDefault="00AE7C22" w:rsidP="0095727C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Controlar el archivo interno (de concentración y de trámite).</w:t>
            </w:r>
          </w:p>
        </w:tc>
      </w:tr>
    </w:tbl>
    <w:p w14:paraId="3871983A" w14:textId="69C8A35E" w:rsidR="00AE7C22" w:rsidRDefault="00AE7C22" w:rsidP="00AE7C22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E7C22" w:rsidRPr="00672A30" w14:paraId="3C34A751" w14:textId="77777777" w:rsidTr="00316C26">
        <w:tc>
          <w:tcPr>
            <w:tcW w:w="11340" w:type="dxa"/>
            <w:shd w:val="clear" w:color="auto" w:fill="8EAADB" w:themeFill="accent5" w:themeFillTint="99"/>
          </w:tcPr>
          <w:p w14:paraId="78E9CB99" w14:textId="77777777" w:rsidR="00AE7C22" w:rsidRPr="00672A30" w:rsidRDefault="00AE7C22" w:rsidP="0095727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B039648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14:paraId="6BA69881" w14:textId="77777777" w:rsidTr="00316C26">
        <w:tc>
          <w:tcPr>
            <w:tcW w:w="11335" w:type="dxa"/>
            <w:shd w:val="clear" w:color="auto" w:fill="BDD6EE" w:themeFill="accent1" w:themeFillTint="66"/>
          </w:tcPr>
          <w:p w14:paraId="63A92969" w14:textId="77777777" w:rsidR="00AE7C22" w:rsidRPr="00420A15" w:rsidRDefault="00AE7C22" w:rsidP="00AE7C2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20A15">
              <w:rPr>
                <w:rFonts w:ascii="Tahoma" w:hAnsi="Tahoma" w:cs="Tahoma"/>
              </w:rPr>
              <w:t>Escolaridad</w:t>
            </w:r>
          </w:p>
        </w:tc>
      </w:tr>
    </w:tbl>
    <w:p w14:paraId="5CB543C6" w14:textId="680EE73F" w:rsidR="0000605D" w:rsidRDefault="0000605D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2FC871B0" w14:textId="77777777" w:rsidTr="00316C26">
        <w:tc>
          <w:tcPr>
            <w:tcW w:w="4414" w:type="dxa"/>
            <w:shd w:val="clear" w:color="auto" w:fill="BFBFBF" w:themeFill="background1" w:themeFillShade="BF"/>
          </w:tcPr>
          <w:p w14:paraId="2ABA21A8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1A9F27D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7BE4355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267EAC29" w14:textId="77777777" w:rsidTr="00316C26">
        <w:tc>
          <w:tcPr>
            <w:tcW w:w="4414" w:type="dxa"/>
          </w:tcPr>
          <w:p w14:paraId="1929D7EB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754D0326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308E8979" w14:textId="6496298E" w:rsidR="00415380" w:rsidRDefault="00415380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:rsidRPr="00672A30" w14:paraId="4F1EEE5B" w14:textId="77777777" w:rsidTr="00316C26">
        <w:tc>
          <w:tcPr>
            <w:tcW w:w="11335" w:type="dxa"/>
            <w:shd w:val="clear" w:color="auto" w:fill="BDD6EE" w:themeFill="accent1" w:themeFillTint="66"/>
          </w:tcPr>
          <w:p w14:paraId="54655947" w14:textId="77777777" w:rsidR="00AE7C22" w:rsidRPr="00672A30" w:rsidRDefault="00AE7C22" w:rsidP="00AE7C2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0AAF2AC" w14:textId="1ECA3CB2" w:rsidR="00AE7C22" w:rsidRDefault="00AE7C22" w:rsidP="00AE7C22"/>
    <w:p w14:paraId="4F874637" w14:textId="139D85BF" w:rsidR="00106ADF" w:rsidRDefault="00106ADF" w:rsidP="00AE7C22"/>
    <w:p w14:paraId="1D20BB18" w14:textId="0BB63EDF" w:rsidR="00106ADF" w:rsidRDefault="00106ADF" w:rsidP="00AE7C22"/>
    <w:p w14:paraId="6996987F" w14:textId="77777777" w:rsidR="00106ADF" w:rsidRDefault="00106ADF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E7C22" w:rsidRPr="00672A30" w14:paraId="1DC30A68" w14:textId="77777777" w:rsidTr="00316C26">
        <w:tc>
          <w:tcPr>
            <w:tcW w:w="2942" w:type="dxa"/>
            <w:shd w:val="clear" w:color="auto" w:fill="BFBFBF" w:themeFill="background1" w:themeFillShade="BF"/>
          </w:tcPr>
          <w:p w14:paraId="692C939D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E27D3D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8F7995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E730328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E7C22" w:rsidRPr="00672A30" w14:paraId="747A4C4A" w14:textId="77777777" w:rsidTr="00316C26">
        <w:tc>
          <w:tcPr>
            <w:tcW w:w="2942" w:type="dxa"/>
          </w:tcPr>
          <w:p w14:paraId="7D4D0B64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FBAF0D2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11B55493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años</w:t>
            </w:r>
          </w:p>
        </w:tc>
      </w:tr>
    </w:tbl>
    <w:p w14:paraId="2191DA37" w14:textId="30F5E670" w:rsidR="00415380" w:rsidRDefault="00415380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:rsidRPr="00672A30" w14:paraId="4B823229" w14:textId="77777777" w:rsidTr="00316C26">
        <w:tc>
          <w:tcPr>
            <w:tcW w:w="11335" w:type="dxa"/>
            <w:shd w:val="clear" w:color="auto" w:fill="BDD6EE" w:themeFill="accent1" w:themeFillTint="66"/>
          </w:tcPr>
          <w:p w14:paraId="74571309" w14:textId="77777777" w:rsidR="00AE7C22" w:rsidRPr="00672A30" w:rsidRDefault="00AE7C22" w:rsidP="00AE7C2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CCB2C54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5F3AF114" w14:textId="77777777" w:rsidTr="00316C26">
        <w:tc>
          <w:tcPr>
            <w:tcW w:w="4414" w:type="dxa"/>
            <w:shd w:val="clear" w:color="auto" w:fill="BFBFBF" w:themeFill="background1" w:themeFillShade="BF"/>
          </w:tcPr>
          <w:p w14:paraId="79707FC2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BE22F3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3F75D6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3F0A1CB5" w14:textId="77777777" w:rsidTr="00316C26">
        <w:tc>
          <w:tcPr>
            <w:tcW w:w="4414" w:type="dxa"/>
          </w:tcPr>
          <w:p w14:paraId="64989052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BE5841D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4AC6167" w14:textId="3CE2C1CB" w:rsidR="00415380" w:rsidRDefault="00415380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:rsidRPr="00672A30" w14:paraId="77069151" w14:textId="77777777" w:rsidTr="00316C26">
        <w:tc>
          <w:tcPr>
            <w:tcW w:w="11335" w:type="dxa"/>
            <w:shd w:val="clear" w:color="auto" w:fill="BDD6EE" w:themeFill="accent1" w:themeFillTint="66"/>
          </w:tcPr>
          <w:p w14:paraId="4346325A" w14:textId="77777777" w:rsidR="00AE7C22" w:rsidRPr="00672A30" w:rsidRDefault="00AE7C22" w:rsidP="00AE7C2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201D379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47816857" w14:textId="77777777" w:rsidTr="00316C26">
        <w:tc>
          <w:tcPr>
            <w:tcW w:w="4414" w:type="dxa"/>
            <w:shd w:val="clear" w:color="auto" w:fill="BFBFBF" w:themeFill="background1" w:themeFillShade="BF"/>
          </w:tcPr>
          <w:p w14:paraId="2B1ABD53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BDDD000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A8CB15D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5C6064D8" w14:textId="77777777" w:rsidTr="00316C26">
        <w:tc>
          <w:tcPr>
            <w:tcW w:w="4414" w:type="dxa"/>
          </w:tcPr>
          <w:p w14:paraId="127D1BDF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4A300BE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5D6E77" w14:textId="77777777" w:rsidR="00316C26" w:rsidRPr="00672A30" w:rsidRDefault="00316C26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053BA88F" w14:textId="77777777" w:rsidTr="00316C26">
        <w:tc>
          <w:tcPr>
            <w:tcW w:w="4414" w:type="dxa"/>
          </w:tcPr>
          <w:p w14:paraId="00890B28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47DB2A8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BE268A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381CB2FD" w14:textId="77777777" w:rsidTr="00316C26">
        <w:tc>
          <w:tcPr>
            <w:tcW w:w="4414" w:type="dxa"/>
          </w:tcPr>
          <w:p w14:paraId="05D96141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F749FA0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400B631C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250FE38F" w14:textId="77777777" w:rsidTr="00316C26">
        <w:tc>
          <w:tcPr>
            <w:tcW w:w="4414" w:type="dxa"/>
          </w:tcPr>
          <w:p w14:paraId="0FE602CA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605BC27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99B20C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1F0C8314" w14:textId="77777777" w:rsidTr="00316C26">
        <w:tc>
          <w:tcPr>
            <w:tcW w:w="4414" w:type="dxa"/>
          </w:tcPr>
          <w:p w14:paraId="3C50730A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55A2A0F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0D5308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369CF574" w14:textId="77777777" w:rsidTr="00316C26">
        <w:tc>
          <w:tcPr>
            <w:tcW w:w="4414" w:type="dxa"/>
          </w:tcPr>
          <w:p w14:paraId="20373FA9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02920380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7D414F" w14:textId="62314E4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:rsidRPr="00672A30" w14:paraId="71D19AE3" w14:textId="77777777" w:rsidTr="00316C26">
        <w:tc>
          <w:tcPr>
            <w:tcW w:w="11335" w:type="dxa"/>
            <w:shd w:val="clear" w:color="auto" w:fill="BDD6EE" w:themeFill="accent1" w:themeFillTint="66"/>
          </w:tcPr>
          <w:p w14:paraId="603F2740" w14:textId="77777777" w:rsidR="00AE7C22" w:rsidRPr="00672A30" w:rsidRDefault="00AE7C22" w:rsidP="00AE7C2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12FFD90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1576E1A3" w14:textId="77777777" w:rsidTr="00316C26">
        <w:tc>
          <w:tcPr>
            <w:tcW w:w="4414" w:type="dxa"/>
            <w:shd w:val="clear" w:color="auto" w:fill="BFBFBF" w:themeFill="background1" w:themeFillShade="BF"/>
          </w:tcPr>
          <w:p w14:paraId="791F43F7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F7F65F3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CBAF333" w14:textId="77777777" w:rsidR="00AE7C22" w:rsidRDefault="00AE7C22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4A76C240" w14:textId="77777777" w:rsidTr="00316C26">
        <w:tc>
          <w:tcPr>
            <w:tcW w:w="4414" w:type="dxa"/>
          </w:tcPr>
          <w:p w14:paraId="7B109BDA" w14:textId="77777777" w:rsidR="00AE7C22" w:rsidRPr="008D002A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47380077" w14:textId="77777777" w:rsidR="00AE7C22" w:rsidRPr="008D002A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06F61A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67C0D8DB" w14:textId="77777777" w:rsidTr="00316C26">
        <w:tc>
          <w:tcPr>
            <w:tcW w:w="4414" w:type="dxa"/>
          </w:tcPr>
          <w:p w14:paraId="2B1C3005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36AEADB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4C28CA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E7C22" w:rsidRPr="00672A30" w14:paraId="51DFEAEF" w14:textId="77777777" w:rsidTr="00316C26">
        <w:tc>
          <w:tcPr>
            <w:tcW w:w="4414" w:type="dxa"/>
          </w:tcPr>
          <w:p w14:paraId="40C5C86A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7EA66E3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C0C73E" w14:textId="1894E937" w:rsidR="00415380" w:rsidRDefault="00415380" w:rsidP="00AE7C2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AE7C22" w:rsidRPr="00672A30" w14:paraId="4DCCE810" w14:textId="77777777" w:rsidTr="00316C26">
        <w:tc>
          <w:tcPr>
            <w:tcW w:w="11335" w:type="dxa"/>
            <w:shd w:val="clear" w:color="auto" w:fill="BDD6EE" w:themeFill="accent1" w:themeFillTint="66"/>
          </w:tcPr>
          <w:p w14:paraId="77E95774" w14:textId="77777777" w:rsidR="00AE7C22" w:rsidRPr="00672A30" w:rsidRDefault="00AE7C22" w:rsidP="00AE7C2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C95E6DD" w14:textId="521848B5" w:rsidR="0000605D" w:rsidRDefault="0000605D" w:rsidP="00AE7C22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AE7C22" w:rsidRPr="00E1049C" w14:paraId="2EF0576D" w14:textId="77777777" w:rsidTr="00316C26">
        <w:tc>
          <w:tcPr>
            <w:tcW w:w="2122" w:type="dxa"/>
            <w:shd w:val="clear" w:color="auto" w:fill="BFBFBF" w:themeFill="background1" w:themeFillShade="BF"/>
          </w:tcPr>
          <w:p w14:paraId="295ED5E4" w14:textId="77777777" w:rsidR="00AE7C22" w:rsidRPr="00E1049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405EA0" w14:textId="77777777" w:rsidR="00AE7C22" w:rsidRPr="00E1049C" w:rsidRDefault="00AE7C22" w:rsidP="0095727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E7AEEF3" w14:textId="77777777" w:rsidR="00AE7C22" w:rsidRPr="00E1049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2DBD6A" w14:textId="77777777" w:rsidR="00AE7C22" w:rsidRPr="00E1049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EC85CE1" w14:textId="77777777" w:rsidR="00AE7C22" w:rsidRPr="00E1049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A0079D" w14:textId="77777777" w:rsidR="00AE7C22" w:rsidRPr="00E1049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151171B" w14:textId="77777777" w:rsidR="00AE7C22" w:rsidRPr="00E1049C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556CAA9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E7C22" w:rsidRPr="00672A30" w14:paraId="18682D92" w14:textId="77777777" w:rsidTr="00316C26">
        <w:tc>
          <w:tcPr>
            <w:tcW w:w="2122" w:type="dxa"/>
          </w:tcPr>
          <w:p w14:paraId="7DA99BF8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D16C7B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BA065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852A51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B5475B" w14:textId="5FCE5A1F" w:rsidR="00AE7C22" w:rsidRPr="00672A30" w:rsidRDefault="00AE7C22" w:rsidP="00EE2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EE2053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7F5768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49199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A900D8" w14:textId="7032985B" w:rsidR="00AE7C22" w:rsidRDefault="00AE7C22" w:rsidP="00AE7C22">
      <w:pPr>
        <w:rPr>
          <w:rFonts w:ascii="Tahoma" w:hAnsi="Tahoma" w:cs="Tahoma"/>
          <w:sz w:val="20"/>
          <w:szCs w:val="20"/>
        </w:rPr>
      </w:pPr>
    </w:p>
    <w:p w14:paraId="600BCFF2" w14:textId="40355E8A" w:rsidR="00106ADF" w:rsidRDefault="00106ADF" w:rsidP="00AE7C22">
      <w:pPr>
        <w:rPr>
          <w:rFonts w:ascii="Tahoma" w:hAnsi="Tahoma" w:cs="Tahoma"/>
          <w:sz w:val="20"/>
          <w:szCs w:val="20"/>
        </w:rPr>
      </w:pPr>
    </w:p>
    <w:p w14:paraId="5A78B5FD" w14:textId="62327F79" w:rsidR="00106ADF" w:rsidRDefault="00106ADF" w:rsidP="00AE7C22">
      <w:pPr>
        <w:rPr>
          <w:rFonts w:ascii="Tahoma" w:hAnsi="Tahoma" w:cs="Tahoma"/>
          <w:sz w:val="20"/>
          <w:szCs w:val="20"/>
        </w:rPr>
      </w:pPr>
    </w:p>
    <w:p w14:paraId="46512491" w14:textId="77777777" w:rsidR="00666848" w:rsidRDefault="00666848" w:rsidP="00AE7C2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83B3CAE" w14:textId="5393AF29" w:rsidR="00106ADF" w:rsidRDefault="00106ADF" w:rsidP="00AE7C22">
      <w:pPr>
        <w:rPr>
          <w:rFonts w:ascii="Tahoma" w:hAnsi="Tahoma" w:cs="Tahoma"/>
          <w:sz w:val="20"/>
          <w:szCs w:val="20"/>
        </w:rPr>
      </w:pPr>
    </w:p>
    <w:p w14:paraId="63B38A77" w14:textId="79D3D783" w:rsidR="00106ADF" w:rsidRDefault="00106ADF" w:rsidP="00AE7C22">
      <w:pPr>
        <w:rPr>
          <w:rFonts w:ascii="Tahoma" w:hAnsi="Tahoma" w:cs="Tahoma"/>
          <w:sz w:val="20"/>
          <w:szCs w:val="20"/>
        </w:rPr>
      </w:pPr>
    </w:p>
    <w:p w14:paraId="4EFFA617" w14:textId="77777777" w:rsidR="00106ADF" w:rsidRDefault="00106ADF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E7C22" w:rsidRPr="00672A30" w14:paraId="4C331C6E" w14:textId="77777777" w:rsidTr="00316C26">
        <w:tc>
          <w:tcPr>
            <w:tcW w:w="2122" w:type="dxa"/>
          </w:tcPr>
          <w:p w14:paraId="41925142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B1FDD0" w14:textId="76060285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9B9F13" w14:textId="77777777" w:rsidR="00106ADF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7BF1D1" w14:textId="5199029C" w:rsidR="00106ADF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399433" w14:textId="77777777" w:rsidR="00106ADF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4F0412" w14:textId="77777777" w:rsidR="00106ADF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44354F" w14:textId="6E31BDA7" w:rsidR="00106ADF" w:rsidRPr="00672A30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DD37E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6760AA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5F43612" w14:textId="74D72178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EE205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CB21F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E3AB65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D68086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E7C22" w:rsidRPr="00672A30" w14:paraId="0D31F329" w14:textId="77777777" w:rsidTr="00316C26">
        <w:tc>
          <w:tcPr>
            <w:tcW w:w="2122" w:type="dxa"/>
          </w:tcPr>
          <w:p w14:paraId="430D8958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5AC7B0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B9929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1F74DE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D31A41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A2EC87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58EAB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B5EFD47" w14:textId="4BDCA516" w:rsidR="00415380" w:rsidRPr="00672A30" w:rsidRDefault="00415380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E7C22" w:rsidRPr="00672A30" w14:paraId="615B4805" w14:textId="77777777" w:rsidTr="00316C26">
        <w:tc>
          <w:tcPr>
            <w:tcW w:w="2122" w:type="dxa"/>
          </w:tcPr>
          <w:p w14:paraId="4637F5F8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E40382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6778F5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9803AF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BD1F84A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2EECB2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3B633F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A37B27" w14:textId="77777777" w:rsidR="00316C26" w:rsidRDefault="00316C26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AE7C22" w:rsidRPr="00672A30" w14:paraId="7ADEA61C" w14:textId="77777777" w:rsidTr="00316C26">
        <w:tc>
          <w:tcPr>
            <w:tcW w:w="2122" w:type="dxa"/>
          </w:tcPr>
          <w:p w14:paraId="00E238BC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A72545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4D788D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1665D7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4DC58B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A01719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A2FD5E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A976B65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AE7C22" w:rsidRPr="00672A30" w14:paraId="00BE403A" w14:textId="77777777" w:rsidTr="00316C26">
        <w:tc>
          <w:tcPr>
            <w:tcW w:w="2122" w:type="dxa"/>
          </w:tcPr>
          <w:p w14:paraId="2DFFD8D6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2E46BC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5C6E97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0B7DF4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5EBF772" w14:textId="77777777" w:rsidR="00AE7C22" w:rsidRPr="00672A30" w:rsidRDefault="00AE7C22" w:rsidP="00957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80A95A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EDD2D7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DB29470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p w14:paraId="66F55C56" w14:textId="77777777" w:rsidR="00AE7C22" w:rsidRDefault="00AE7C22" w:rsidP="00AE7C22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E7C22" w:rsidRPr="00672A30" w14:paraId="673DB2D9" w14:textId="77777777" w:rsidTr="00700216">
        <w:tc>
          <w:tcPr>
            <w:tcW w:w="11335" w:type="dxa"/>
            <w:shd w:val="clear" w:color="auto" w:fill="EDEDED" w:themeFill="accent3" w:themeFillTint="33"/>
          </w:tcPr>
          <w:p w14:paraId="6DE437CD" w14:textId="77777777" w:rsidR="00AE7C22" w:rsidRPr="00672A30" w:rsidRDefault="00AE7C22" w:rsidP="00AE7C2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50326F1" w14:textId="77777777" w:rsidR="00AE7C22" w:rsidRDefault="00AE7C22" w:rsidP="00AE7C22"/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E7C22" w:rsidRPr="00672A30" w14:paraId="783558E0" w14:textId="77777777" w:rsidTr="00316C2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4F9CBE9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1E1073C0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12.07.2022</w:t>
            </w:r>
          </w:p>
        </w:tc>
      </w:tr>
    </w:tbl>
    <w:p w14:paraId="319F7832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E7C22" w:rsidRPr="00672A30" w14:paraId="37E04657" w14:textId="77777777" w:rsidTr="00316C2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DD2E284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2E48BF51" w14:textId="35367B0C" w:rsidR="00AE7C22" w:rsidRPr="00672A30" w:rsidRDefault="00415380" w:rsidP="00415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AE7C22">
              <w:rPr>
                <w:rFonts w:ascii="Tahoma" w:hAnsi="Tahoma" w:cs="Tahoma"/>
                <w:sz w:val="20"/>
                <w:szCs w:val="20"/>
              </w:rPr>
              <w:t>.0</w:t>
            </w:r>
            <w:r w:rsidR="0000605D">
              <w:rPr>
                <w:rFonts w:ascii="Tahoma" w:hAnsi="Tahoma" w:cs="Tahoma"/>
                <w:sz w:val="20"/>
                <w:szCs w:val="20"/>
              </w:rPr>
              <w:t>8</w:t>
            </w:r>
            <w:r w:rsidR="00AE7C22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4C8CD3A" w14:textId="42A42DA3" w:rsidR="00AE7C22" w:rsidRDefault="00AE7C22" w:rsidP="00AE7C22">
      <w:pPr>
        <w:rPr>
          <w:rFonts w:ascii="Tahoma" w:hAnsi="Tahoma" w:cs="Tahoma"/>
          <w:sz w:val="20"/>
          <w:szCs w:val="20"/>
        </w:rPr>
      </w:pPr>
    </w:p>
    <w:p w14:paraId="4675F7FF" w14:textId="77777777" w:rsidR="00AE7C22" w:rsidRPr="00672A30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E7C22" w:rsidRPr="00672A30" w14:paraId="022E86EA" w14:textId="77777777" w:rsidTr="00316C2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6B7C7E1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437BDF33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E7C22" w:rsidRPr="00672A30" w14:paraId="32B07872" w14:textId="77777777" w:rsidTr="00316C2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DFA7B40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1DF2298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D572198" w14:textId="4694B48B" w:rsidR="00106ADF" w:rsidRPr="00672A30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09780B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p w14:paraId="51D3C41B" w14:textId="5A1BBD85" w:rsidR="00AE7C22" w:rsidRDefault="00AE7C22" w:rsidP="00AE7C2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E7C22" w:rsidRPr="00672A30" w14:paraId="5850A663" w14:textId="77777777" w:rsidTr="00316C2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4170EB6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439C2552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Héctor Arturo Rangel Rangel</w:t>
            </w:r>
          </w:p>
        </w:tc>
      </w:tr>
      <w:tr w:rsidR="00AE7C22" w:rsidRPr="00672A30" w14:paraId="1E372ACD" w14:textId="77777777" w:rsidTr="00316C2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0BF783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E140011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 Jurídico</w:t>
            </w:r>
          </w:p>
          <w:p w14:paraId="4B23245F" w14:textId="061B3D86" w:rsidR="0000605D" w:rsidRPr="00672A30" w:rsidRDefault="0000605D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71CF97" w14:textId="77777777" w:rsidR="00AE7C22" w:rsidRDefault="00AE7C22" w:rsidP="00AE7C22">
      <w:pPr>
        <w:rPr>
          <w:rFonts w:ascii="Tahoma" w:hAnsi="Tahoma" w:cs="Tahoma"/>
          <w:sz w:val="20"/>
          <w:szCs w:val="20"/>
        </w:rPr>
      </w:pPr>
    </w:p>
    <w:p w14:paraId="3A4F4093" w14:textId="64A89620" w:rsidR="00AE7C22" w:rsidRDefault="00AE7C22" w:rsidP="00AE7C22">
      <w:pPr>
        <w:rPr>
          <w:rFonts w:ascii="Tahoma" w:hAnsi="Tahoma" w:cs="Tahoma"/>
          <w:sz w:val="10"/>
          <w:szCs w:val="10"/>
        </w:rPr>
      </w:pPr>
    </w:p>
    <w:p w14:paraId="329434B3" w14:textId="77777777" w:rsidR="00106ADF" w:rsidRPr="00561873" w:rsidRDefault="00106ADF" w:rsidP="00AE7C22">
      <w:pPr>
        <w:rPr>
          <w:rFonts w:ascii="Tahoma" w:hAnsi="Tahoma" w:cs="Tahoma"/>
          <w:sz w:val="10"/>
          <w:szCs w:val="10"/>
        </w:rPr>
      </w:pPr>
    </w:p>
    <w:p w14:paraId="0D6D2464" w14:textId="77777777" w:rsidR="00AE7C22" w:rsidRPr="00561873" w:rsidRDefault="00AE7C22" w:rsidP="00AE7C2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E7C22" w:rsidRPr="00672A30" w14:paraId="26B83D7A" w14:textId="77777777" w:rsidTr="00316C2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F19D3C4" w14:textId="77777777" w:rsidR="00AE7C22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67A54" w14:textId="465F6329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2BEFB9D0" w14:textId="6FBCEF25" w:rsidR="00AE7C22" w:rsidRPr="00672A30" w:rsidRDefault="00D558F9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AE7C22" w:rsidRPr="00672A30" w14:paraId="0384AFEE" w14:textId="77777777" w:rsidTr="00316C2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51B2DCB" w14:textId="77777777" w:rsidR="00AE7C22" w:rsidRPr="00672A30" w:rsidRDefault="00AE7C22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4C6E8297" w14:textId="1612BDD6" w:rsidR="00AE7C22" w:rsidRDefault="00D558F9" w:rsidP="00957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7EB86842" w14:textId="546BF3A2" w:rsidR="00106ADF" w:rsidRPr="00672A30" w:rsidRDefault="00106ADF" w:rsidP="009572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6527CE" w14:textId="77777777" w:rsidR="00AE7C22" w:rsidRDefault="00AE7C22" w:rsidP="00AE7C22"/>
    <w:p w14:paraId="40B4D07E" w14:textId="77777777" w:rsidR="00AE7C22" w:rsidRDefault="00AE7C22" w:rsidP="00AE7C22"/>
    <w:p w14:paraId="633BDFD7" w14:textId="2296CC83" w:rsidR="00331EE5" w:rsidRDefault="00E6297A" w:rsidP="00E6297A">
      <w:pPr>
        <w:tabs>
          <w:tab w:val="left" w:pos="3500"/>
        </w:tabs>
      </w:pPr>
      <w:r>
        <w:tab/>
      </w:r>
    </w:p>
    <w:p w14:paraId="5434456E" w14:textId="77777777" w:rsidR="00331EE5" w:rsidRPr="00331EE5" w:rsidRDefault="00331EE5" w:rsidP="00331EE5"/>
    <w:p w14:paraId="7D86A27D" w14:textId="77777777" w:rsidR="00331EE5" w:rsidRPr="00331EE5" w:rsidRDefault="00331EE5" w:rsidP="00331EE5"/>
    <w:p w14:paraId="0E3079D6" w14:textId="311485BB" w:rsidR="00331EE5" w:rsidRDefault="00331EE5" w:rsidP="00331EE5"/>
    <w:p w14:paraId="3D39A6BC" w14:textId="133B87DC" w:rsidR="00331EE5" w:rsidRPr="00B14723" w:rsidRDefault="00331EE5" w:rsidP="00B14723">
      <w:pPr>
        <w:tabs>
          <w:tab w:val="left" w:pos="1500"/>
        </w:tabs>
      </w:pPr>
    </w:p>
    <w:sectPr w:rsidR="00331EE5" w:rsidRPr="00B14723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86A8" w14:textId="77777777" w:rsidR="004970F3" w:rsidRDefault="004970F3" w:rsidP="00E6297A">
      <w:r>
        <w:separator/>
      </w:r>
    </w:p>
  </w:endnote>
  <w:endnote w:type="continuationSeparator" w:id="0">
    <w:p w14:paraId="470B32CA" w14:textId="77777777" w:rsidR="004970F3" w:rsidRDefault="004970F3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0236" w14:textId="77777777" w:rsidR="004970F3" w:rsidRDefault="004970F3" w:rsidP="00E6297A">
      <w:r>
        <w:separator/>
      </w:r>
    </w:p>
  </w:footnote>
  <w:footnote w:type="continuationSeparator" w:id="0">
    <w:p w14:paraId="318F9E89" w14:textId="77777777" w:rsidR="004970F3" w:rsidRDefault="004970F3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605D"/>
    <w:rsid w:val="00106ADF"/>
    <w:rsid w:val="00180D11"/>
    <w:rsid w:val="0018577C"/>
    <w:rsid w:val="002562BE"/>
    <w:rsid w:val="002A50F3"/>
    <w:rsid w:val="002D0550"/>
    <w:rsid w:val="002F7745"/>
    <w:rsid w:val="00316C26"/>
    <w:rsid w:val="0032687C"/>
    <w:rsid w:val="00331EE5"/>
    <w:rsid w:val="00405592"/>
    <w:rsid w:val="00415380"/>
    <w:rsid w:val="004417E9"/>
    <w:rsid w:val="00445D6E"/>
    <w:rsid w:val="00484FF0"/>
    <w:rsid w:val="004970F3"/>
    <w:rsid w:val="005334CA"/>
    <w:rsid w:val="005B32AA"/>
    <w:rsid w:val="00601501"/>
    <w:rsid w:val="00666848"/>
    <w:rsid w:val="006708E3"/>
    <w:rsid w:val="0069510E"/>
    <w:rsid w:val="00700216"/>
    <w:rsid w:val="007701E7"/>
    <w:rsid w:val="007B3481"/>
    <w:rsid w:val="007B3858"/>
    <w:rsid w:val="007C71B8"/>
    <w:rsid w:val="007D7A7E"/>
    <w:rsid w:val="00827DE1"/>
    <w:rsid w:val="00852FAE"/>
    <w:rsid w:val="00906A35"/>
    <w:rsid w:val="009B3360"/>
    <w:rsid w:val="009B53D1"/>
    <w:rsid w:val="009E40EA"/>
    <w:rsid w:val="00A04F13"/>
    <w:rsid w:val="00AE7C22"/>
    <w:rsid w:val="00B14723"/>
    <w:rsid w:val="00B911CC"/>
    <w:rsid w:val="00BD6BFE"/>
    <w:rsid w:val="00C0067F"/>
    <w:rsid w:val="00D07556"/>
    <w:rsid w:val="00D13C7D"/>
    <w:rsid w:val="00D558F9"/>
    <w:rsid w:val="00E6297A"/>
    <w:rsid w:val="00EA4894"/>
    <w:rsid w:val="00EB4B36"/>
    <w:rsid w:val="00EB4F8C"/>
    <w:rsid w:val="00EC36AB"/>
    <w:rsid w:val="00E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A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18</cp:revision>
  <cp:lastPrinted>2023-12-11T19:16:00Z</cp:lastPrinted>
  <dcterms:created xsi:type="dcterms:W3CDTF">2022-10-31T21:13:00Z</dcterms:created>
  <dcterms:modified xsi:type="dcterms:W3CDTF">2023-12-11T22:19:00Z</dcterms:modified>
</cp:coreProperties>
</file>