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26EED419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5404" w:rsidRPr="002903AC" w14:paraId="153E7C61" w14:textId="77777777" w:rsidTr="008970B7">
        <w:tc>
          <w:tcPr>
            <w:tcW w:w="11335" w:type="dxa"/>
            <w:shd w:val="clear" w:color="auto" w:fill="8EAADB" w:themeFill="accent5" w:themeFillTint="99"/>
          </w:tcPr>
          <w:p w14:paraId="70DACEDA" w14:textId="77777777" w:rsidR="007E5404" w:rsidRPr="002903AC" w:rsidRDefault="007E5404" w:rsidP="00BA7FE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19366065" w14:textId="77777777" w:rsidR="007E5404" w:rsidRDefault="007E5404" w:rsidP="007E540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7E5404" w14:paraId="27967502" w14:textId="77777777" w:rsidTr="00FB79FD">
        <w:tc>
          <w:tcPr>
            <w:tcW w:w="11335" w:type="dxa"/>
            <w:shd w:val="clear" w:color="auto" w:fill="EDEDED" w:themeFill="accent3" w:themeFillTint="33"/>
          </w:tcPr>
          <w:p w14:paraId="561CBD49" w14:textId="77777777" w:rsidR="007E5404" w:rsidRPr="002903AC" w:rsidRDefault="007E5404" w:rsidP="007E54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2139F3F" w14:textId="77777777" w:rsidR="007E5404" w:rsidRDefault="007E5404" w:rsidP="007E540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5404" w:rsidRPr="002903AC" w14:paraId="45E502ED" w14:textId="77777777" w:rsidTr="008970B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5D125B4" w14:textId="77777777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3A040DB" w14:textId="77777777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C658B0">
              <w:rPr>
                <w:rFonts w:ascii="Tahoma" w:hAnsi="Tahoma" w:cs="Tahoma"/>
                <w:sz w:val="20"/>
                <w:szCs w:val="20"/>
              </w:rPr>
              <w:t>0000100035</w:t>
            </w:r>
          </w:p>
        </w:tc>
      </w:tr>
    </w:tbl>
    <w:p w14:paraId="7DAE111D" w14:textId="77777777" w:rsidR="007E5404" w:rsidRPr="002903AC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5404" w:rsidRPr="002903AC" w14:paraId="1BF990B6" w14:textId="77777777" w:rsidTr="008970B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9D38FA1" w14:textId="77777777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439E456" w14:textId="20D311CF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F0429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503144F2" w14:textId="77777777" w:rsidR="007E5404" w:rsidRPr="002903AC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5404" w:rsidRPr="002903AC" w14:paraId="646EFEFF" w14:textId="77777777" w:rsidTr="008970B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D2EE5EA" w14:textId="77777777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B36E7FF" w14:textId="7B69B478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802E5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Pr="00851589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113962EB" w14:textId="77777777" w:rsidR="007E5404" w:rsidRPr="002903AC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5404" w:rsidRPr="002903AC" w14:paraId="19E53DA5" w14:textId="77777777" w:rsidTr="008970B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1948286" w14:textId="77777777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9602E84" w14:textId="20ABA06C" w:rsidR="007E5404" w:rsidRPr="002903AC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802E5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ANÁLISIS DE INFORMACIÓN Y BALANCE DE AGUA</w:t>
            </w:r>
          </w:p>
        </w:tc>
      </w:tr>
    </w:tbl>
    <w:p w14:paraId="0A7AA58E" w14:textId="77777777" w:rsidR="007E5404" w:rsidRPr="002903AC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5404" w:rsidRPr="002903AC" w14:paraId="687E0CA6" w14:textId="77777777" w:rsidTr="008970B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2DFE6C" w14:textId="351119CF" w:rsidR="007E5404" w:rsidRPr="002903AC" w:rsidRDefault="00404881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58633CC" w14:textId="77777777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851589">
              <w:rPr>
                <w:rFonts w:ascii="Tahoma" w:hAnsi="Tahoma" w:cs="Tahoma"/>
                <w:sz w:val="20"/>
                <w:szCs w:val="20"/>
              </w:rPr>
              <w:t>COORDINA</w:t>
            </w:r>
            <w:r>
              <w:rPr>
                <w:rFonts w:ascii="Tahoma" w:hAnsi="Tahoma" w:cs="Tahoma"/>
                <w:sz w:val="20"/>
                <w:szCs w:val="20"/>
              </w:rPr>
              <w:t>CIÓN</w:t>
            </w:r>
            <w:r w:rsidRPr="00851589">
              <w:rPr>
                <w:rFonts w:ascii="Tahoma" w:hAnsi="Tahoma" w:cs="Tahoma"/>
                <w:sz w:val="20"/>
                <w:szCs w:val="20"/>
              </w:rPr>
              <w:t xml:space="preserve"> DE DESARROLLO INSTITUCIONAL Y SISTEMAS DE GESTIÓN</w:t>
            </w:r>
          </w:p>
        </w:tc>
      </w:tr>
    </w:tbl>
    <w:p w14:paraId="46B81997" w14:textId="77777777" w:rsidR="007E5404" w:rsidRPr="002903AC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5404" w:rsidRPr="002903AC" w14:paraId="1D47FBA7" w14:textId="77777777" w:rsidTr="008970B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BA952B" w14:textId="347DBF0D" w:rsidR="007E5404" w:rsidRPr="002903AC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943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3F947E5" w14:textId="797EE1AA" w:rsidR="007E5404" w:rsidRPr="002903AC" w:rsidRDefault="00404881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851589">
              <w:rPr>
                <w:rFonts w:ascii="Tahoma" w:hAnsi="Tahoma" w:cs="Tahoma"/>
                <w:sz w:val="20"/>
                <w:szCs w:val="20"/>
              </w:rPr>
              <w:t>COORDINA</w:t>
            </w:r>
            <w:r w:rsidR="00802E5C">
              <w:rPr>
                <w:rFonts w:ascii="Tahoma" w:hAnsi="Tahoma" w:cs="Tahoma"/>
                <w:sz w:val="20"/>
                <w:szCs w:val="20"/>
              </w:rPr>
              <w:t>DOR (A)</w:t>
            </w:r>
            <w:r w:rsidRPr="00851589">
              <w:rPr>
                <w:rFonts w:ascii="Tahoma" w:hAnsi="Tahoma" w:cs="Tahoma"/>
                <w:sz w:val="20"/>
                <w:szCs w:val="20"/>
              </w:rPr>
              <w:t xml:space="preserve"> DE DESARROLLO INSTITUCIONAL Y SISTEMAS DE GESTIÓN</w:t>
            </w:r>
          </w:p>
        </w:tc>
      </w:tr>
    </w:tbl>
    <w:p w14:paraId="6D8DF8E0" w14:textId="77777777" w:rsidR="007E5404" w:rsidRPr="002903AC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E5404" w:rsidRPr="002903AC" w14:paraId="72307BFA" w14:textId="77777777" w:rsidTr="008970B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91A6F4" w14:textId="750F0110" w:rsidR="007E5404" w:rsidRPr="002903AC" w:rsidRDefault="00404881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0BEC8F7" w14:textId="4121F392" w:rsidR="007E5404" w:rsidRPr="002903AC" w:rsidRDefault="00404881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49111444" w14:textId="77777777" w:rsidR="007E5404" w:rsidRPr="002903AC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E5404" w:rsidRPr="00672A30" w14:paraId="0607C619" w14:textId="77777777" w:rsidTr="00FB79FD">
        <w:tc>
          <w:tcPr>
            <w:tcW w:w="11335" w:type="dxa"/>
            <w:shd w:val="clear" w:color="auto" w:fill="EDEDED" w:themeFill="accent3" w:themeFillTint="33"/>
          </w:tcPr>
          <w:p w14:paraId="6F00A005" w14:textId="77777777" w:rsidR="007E5404" w:rsidRPr="00672A30" w:rsidRDefault="007E5404" w:rsidP="007E54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3475E4F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5404" w14:paraId="7499876E" w14:textId="77777777" w:rsidTr="008970B7">
        <w:tc>
          <w:tcPr>
            <w:tcW w:w="11335" w:type="dxa"/>
          </w:tcPr>
          <w:p w14:paraId="13F9E381" w14:textId="77777777" w:rsidR="007E5404" w:rsidRPr="0042501C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50D9">
              <w:rPr>
                <w:rFonts w:ascii="Tahoma" w:hAnsi="Tahoma" w:cs="Tahoma"/>
                <w:sz w:val="20"/>
                <w:szCs w:val="20"/>
              </w:rPr>
              <w:t>Aplicación de inteligencia de negocios, seguimiento de procesos y datos claves para la generación del balance hídrico del Operador, para proponer mejoras operativas y promover el uso y explotación eficiente del recurso de agua.</w:t>
            </w:r>
          </w:p>
        </w:tc>
      </w:tr>
    </w:tbl>
    <w:p w14:paraId="7AA8F581" w14:textId="76516118" w:rsidR="007E5404" w:rsidRDefault="007E5404" w:rsidP="007E540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7E5404" w14:paraId="190C9AE4" w14:textId="77777777" w:rsidTr="008970B7">
        <w:tc>
          <w:tcPr>
            <w:tcW w:w="11340" w:type="dxa"/>
            <w:shd w:val="clear" w:color="auto" w:fill="EDEDED" w:themeFill="accent3" w:themeFillTint="33"/>
          </w:tcPr>
          <w:p w14:paraId="3EDF56AA" w14:textId="77777777" w:rsidR="007E5404" w:rsidRPr="00672A30" w:rsidRDefault="007E5404" w:rsidP="007E54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39EDC38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5404" w:rsidRPr="00672A30" w14:paraId="2FB40D5D" w14:textId="77777777" w:rsidTr="008970B7">
        <w:tc>
          <w:tcPr>
            <w:tcW w:w="562" w:type="dxa"/>
          </w:tcPr>
          <w:p w14:paraId="50731D7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6B3D74BB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Generar la información para la elaboración de </w:t>
            </w:r>
            <w:r w:rsidRPr="00E32A87">
              <w:rPr>
                <w:rFonts w:ascii="Tahoma" w:hAnsi="Tahoma" w:cs="Tahoma"/>
                <w:sz w:val="20"/>
                <w:szCs w:val="20"/>
              </w:rPr>
              <w:t>estudios relacionados con la mejora continua que se deban realizar, adecuados a los objetivos y metas, atendiendo a las estra</w:t>
            </w:r>
            <w:r>
              <w:rPr>
                <w:rFonts w:ascii="Tahoma" w:hAnsi="Tahoma" w:cs="Tahoma"/>
                <w:sz w:val="20"/>
                <w:szCs w:val="20"/>
              </w:rPr>
              <w:t>tegias definidas de crecimiento.</w:t>
            </w:r>
          </w:p>
        </w:tc>
      </w:tr>
    </w:tbl>
    <w:p w14:paraId="4F1E6412" w14:textId="11C3D0BC" w:rsidR="00F92A3B" w:rsidRPr="00672A30" w:rsidRDefault="00F92A3B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5404" w:rsidRPr="00672A30" w14:paraId="3F480CC8" w14:textId="77777777" w:rsidTr="008970B7">
        <w:tc>
          <w:tcPr>
            <w:tcW w:w="562" w:type="dxa"/>
          </w:tcPr>
          <w:p w14:paraId="02E6833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6044824F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Documentar los métodos y re</w:t>
            </w:r>
            <w:r w:rsidRPr="00E32A87">
              <w:rPr>
                <w:rFonts w:ascii="Tahoma" w:hAnsi="Tahoma" w:cs="Tahoma"/>
                <w:sz w:val="20"/>
                <w:szCs w:val="20"/>
              </w:rPr>
              <w:t>querimientos de obtención de información para la construcción y sistematización de indicadores cl</w:t>
            </w:r>
            <w:r>
              <w:rPr>
                <w:rFonts w:ascii="Tahoma" w:hAnsi="Tahoma" w:cs="Tahoma"/>
                <w:sz w:val="20"/>
                <w:szCs w:val="20"/>
              </w:rPr>
              <w:t>aves de desempeño del Organismo.</w:t>
            </w:r>
          </w:p>
        </w:tc>
      </w:tr>
    </w:tbl>
    <w:p w14:paraId="4A1F3DB5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5404" w:rsidRPr="00672A30" w14:paraId="094CF53F" w14:textId="77777777" w:rsidTr="008970B7">
        <w:tc>
          <w:tcPr>
            <w:tcW w:w="562" w:type="dxa"/>
          </w:tcPr>
          <w:p w14:paraId="2B8F158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B3AC965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2A87">
              <w:rPr>
                <w:rFonts w:ascii="Tahoma" w:hAnsi="Tahoma" w:cs="Tahoma"/>
                <w:sz w:val="20"/>
                <w:szCs w:val="20"/>
              </w:rPr>
              <w:t>Recibir, depurar, sistematizar y analizar la información cuantitativa generada de la operación de</w:t>
            </w:r>
            <w:r>
              <w:rPr>
                <w:rFonts w:ascii="Tahoma" w:hAnsi="Tahoma" w:cs="Tahoma"/>
                <w:sz w:val="20"/>
                <w:szCs w:val="20"/>
              </w:rPr>
              <w:t>l Organismo</w:t>
            </w:r>
            <w:r w:rsidRPr="00E32A87">
              <w:rPr>
                <w:rFonts w:ascii="Tahoma" w:hAnsi="Tahoma" w:cs="Tahoma"/>
                <w:sz w:val="20"/>
                <w:szCs w:val="20"/>
              </w:rPr>
              <w:t xml:space="preserve"> para establecer un diagnóstico situacional del desempeño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8692549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5404" w:rsidRPr="00672A30" w14:paraId="29C64E37" w14:textId="77777777" w:rsidTr="008970B7">
        <w:tc>
          <w:tcPr>
            <w:tcW w:w="562" w:type="dxa"/>
          </w:tcPr>
          <w:p w14:paraId="24C8529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34152201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Integrar la información en aplicaciones de negocio y sistema inteligentes para el apoyo en la toma de decisiones.</w:t>
            </w:r>
          </w:p>
        </w:tc>
      </w:tr>
    </w:tbl>
    <w:p w14:paraId="37B36341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7E5404" w:rsidRPr="00672A30" w14:paraId="2588441D" w14:textId="77777777" w:rsidTr="008970B7">
        <w:tc>
          <w:tcPr>
            <w:tcW w:w="562" w:type="dxa"/>
          </w:tcPr>
          <w:p w14:paraId="77F3953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56AF7E2C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Actualización sistemática y periódica del balance de agua del Organismo.</w:t>
            </w:r>
          </w:p>
        </w:tc>
      </w:tr>
    </w:tbl>
    <w:p w14:paraId="0395B6F5" w14:textId="1821786F" w:rsidR="00D040F0" w:rsidRDefault="00D040F0" w:rsidP="007E540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7E5404" w:rsidRPr="00672A30" w14:paraId="7DEC9F58" w14:textId="77777777" w:rsidTr="008970B7">
        <w:tc>
          <w:tcPr>
            <w:tcW w:w="11340" w:type="dxa"/>
            <w:shd w:val="clear" w:color="auto" w:fill="8EAADB" w:themeFill="accent5" w:themeFillTint="99"/>
          </w:tcPr>
          <w:p w14:paraId="013F8C0E" w14:textId="77777777" w:rsidR="007E5404" w:rsidRPr="00672A30" w:rsidRDefault="007E5404" w:rsidP="00BA7FE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9A9DDE4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5404" w14:paraId="4A400980" w14:textId="77777777" w:rsidTr="008970B7">
        <w:tc>
          <w:tcPr>
            <w:tcW w:w="11335" w:type="dxa"/>
            <w:shd w:val="clear" w:color="auto" w:fill="BDD6EE" w:themeFill="accent1" w:themeFillTint="66"/>
          </w:tcPr>
          <w:p w14:paraId="04B26101" w14:textId="77777777" w:rsidR="007E5404" w:rsidRPr="00393451" w:rsidRDefault="007E5404" w:rsidP="007E54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393451">
              <w:rPr>
                <w:rFonts w:ascii="Tahoma" w:hAnsi="Tahoma" w:cs="Tahoma"/>
              </w:rPr>
              <w:t>Escolaridad</w:t>
            </w:r>
          </w:p>
        </w:tc>
      </w:tr>
    </w:tbl>
    <w:p w14:paraId="15B95ECD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5A61B58B" w14:textId="77777777" w:rsidTr="008970B7">
        <w:tc>
          <w:tcPr>
            <w:tcW w:w="4414" w:type="dxa"/>
            <w:shd w:val="clear" w:color="auto" w:fill="BFBFBF" w:themeFill="background1" w:themeFillShade="BF"/>
          </w:tcPr>
          <w:p w14:paraId="0376962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76AE1B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717E78C6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401211D4" w14:textId="77777777" w:rsidTr="008970B7">
        <w:tc>
          <w:tcPr>
            <w:tcW w:w="4414" w:type="dxa"/>
          </w:tcPr>
          <w:p w14:paraId="1BEC379F" w14:textId="77777777" w:rsidR="007E5404" w:rsidRPr="00601BC6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01BC6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1" w:type="dxa"/>
          </w:tcPr>
          <w:p w14:paraId="501E939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1042CE68" w14:textId="77777777" w:rsidR="007E5404" w:rsidRDefault="007E5404" w:rsidP="007E5404"/>
    <w:p w14:paraId="6DF51DD5" w14:textId="571605C7" w:rsidR="007E5404" w:rsidRDefault="007E5404" w:rsidP="007E5404"/>
    <w:p w14:paraId="02E879C4" w14:textId="77777777" w:rsidR="0098454A" w:rsidRDefault="0098454A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5404" w:rsidRPr="00672A30" w14:paraId="1061F5DA" w14:textId="77777777" w:rsidTr="008970B7">
        <w:tc>
          <w:tcPr>
            <w:tcW w:w="11335" w:type="dxa"/>
            <w:shd w:val="clear" w:color="auto" w:fill="BDD6EE" w:themeFill="accent1" w:themeFillTint="66"/>
          </w:tcPr>
          <w:p w14:paraId="6F865B1A" w14:textId="77777777" w:rsidR="007E5404" w:rsidRPr="00672A30" w:rsidRDefault="007E5404" w:rsidP="007E54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92153FC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E5404" w:rsidRPr="00672A30" w14:paraId="738E608E" w14:textId="77777777" w:rsidTr="008970B7">
        <w:tc>
          <w:tcPr>
            <w:tcW w:w="2942" w:type="dxa"/>
            <w:shd w:val="clear" w:color="auto" w:fill="BFBFBF" w:themeFill="background1" w:themeFillShade="BF"/>
          </w:tcPr>
          <w:p w14:paraId="2E9FAF5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F161FF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ED59A5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81B11D6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E5404" w:rsidRPr="00672A30" w14:paraId="1A443D5E" w14:textId="77777777" w:rsidTr="008970B7">
        <w:tc>
          <w:tcPr>
            <w:tcW w:w="2942" w:type="dxa"/>
          </w:tcPr>
          <w:p w14:paraId="0188081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AAB7A40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50D9">
              <w:rPr>
                <w:rFonts w:ascii="Tahoma" w:hAnsi="Tahoma" w:cs="Tahoma"/>
                <w:sz w:val="20"/>
                <w:szCs w:val="20"/>
              </w:rPr>
              <w:t xml:space="preserve">Gestión de información de organismo operadores de agua y </w:t>
            </w:r>
            <w:proofErr w:type="spellStart"/>
            <w:r w:rsidRPr="00A150D9">
              <w:rPr>
                <w:rFonts w:ascii="Tahoma" w:hAnsi="Tahoma" w:cs="Tahoma"/>
                <w:sz w:val="20"/>
                <w:szCs w:val="20"/>
              </w:rPr>
              <w:t>bussiness</w:t>
            </w:r>
            <w:proofErr w:type="spellEnd"/>
            <w:r w:rsidRPr="00A150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150D9">
              <w:rPr>
                <w:rFonts w:ascii="Tahoma" w:hAnsi="Tahoma" w:cs="Tahoma"/>
                <w:sz w:val="20"/>
                <w:szCs w:val="20"/>
              </w:rPr>
              <w:t>intelligence</w:t>
            </w:r>
            <w:proofErr w:type="spellEnd"/>
          </w:p>
        </w:tc>
        <w:tc>
          <w:tcPr>
            <w:tcW w:w="4677" w:type="dxa"/>
          </w:tcPr>
          <w:p w14:paraId="7F7DDAE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Pr="00E679CA">
              <w:rPr>
                <w:rFonts w:ascii="Tahoma" w:hAnsi="Tahoma" w:cs="Tahoma"/>
                <w:sz w:val="20"/>
                <w:szCs w:val="20"/>
              </w:rPr>
              <w:t>años</w:t>
            </w:r>
          </w:p>
        </w:tc>
      </w:tr>
    </w:tbl>
    <w:p w14:paraId="74E4CCAB" w14:textId="2B93F8D8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5404" w:rsidRPr="00672A30" w14:paraId="19249948" w14:textId="77777777" w:rsidTr="008970B7">
        <w:tc>
          <w:tcPr>
            <w:tcW w:w="11335" w:type="dxa"/>
            <w:shd w:val="clear" w:color="auto" w:fill="BDD6EE" w:themeFill="accent1" w:themeFillTint="66"/>
          </w:tcPr>
          <w:p w14:paraId="088CB5BC" w14:textId="77777777" w:rsidR="007E5404" w:rsidRPr="00672A30" w:rsidRDefault="007E5404" w:rsidP="007E54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C192A89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58D71972" w14:textId="77777777" w:rsidTr="008970B7">
        <w:tc>
          <w:tcPr>
            <w:tcW w:w="4414" w:type="dxa"/>
            <w:shd w:val="clear" w:color="auto" w:fill="BFBFBF" w:themeFill="background1" w:themeFillShade="BF"/>
          </w:tcPr>
          <w:p w14:paraId="5C81994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2E1BB3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EF811BD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03937D5F" w14:textId="77777777" w:rsidTr="008970B7">
        <w:tc>
          <w:tcPr>
            <w:tcW w:w="4414" w:type="dxa"/>
          </w:tcPr>
          <w:p w14:paraId="1DCD6C0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CB5553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92CAC56" w14:textId="66BE497D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5404" w:rsidRPr="00672A30" w14:paraId="2E1E2BE6" w14:textId="77777777" w:rsidTr="008970B7">
        <w:tc>
          <w:tcPr>
            <w:tcW w:w="11335" w:type="dxa"/>
            <w:shd w:val="clear" w:color="auto" w:fill="BDD6EE" w:themeFill="accent1" w:themeFillTint="66"/>
          </w:tcPr>
          <w:p w14:paraId="71DC5E65" w14:textId="77777777" w:rsidR="007E5404" w:rsidRPr="00672A30" w:rsidRDefault="007E5404" w:rsidP="007E54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686DCE9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785C60DA" w14:textId="77777777" w:rsidTr="008970B7">
        <w:tc>
          <w:tcPr>
            <w:tcW w:w="4414" w:type="dxa"/>
            <w:shd w:val="clear" w:color="auto" w:fill="BFBFBF" w:themeFill="background1" w:themeFillShade="BF"/>
          </w:tcPr>
          <w:p w14:paraId="0ED5C5FE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A19519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AFC7838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290BDA94" w14:textId="77777777" w:rsidTr="008970B7">
        <w:tc>
          <w:tcPr>
            <w:tcW w:w="4414" w:type="dxa"/>
          </w:tcPr>
          <w:p w14:paraId="129CBAE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1BB49D3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6CD18B6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2413EA9D" w14:textId="77777777" w:rsidTr="008970B7">
        <w:tc>
          <w:tcPr>
            <w:tcW w:w="4414" w:type="dxa"/>
          </w:tcPr>
          <w:p w14:paraId="4539D9C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763A09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C21434" w14:textId="7E0FFF1F" w:rsidR="00F92A3B" w:rsidRPr="00672A30" w:rsidRDefault="00F92A3B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662B3307" w14:textId="77777777" w:rsidTr="008970B7">
        <w:tc>
          <w:tcPr>
            <w:tcW w:w="4414" w:type="dxa"/>
          </w:tcPr>
          <w:p w14:paraId="7AA5619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359D149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22517567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3FE47436" w14:textId="77777777" w:rsidTr="008970B7">
        <w:tc>
          <w:tcPr>
            <w:tcW w:w="4414" w:type="dxa"/>
          </w:tcPr>
          <w:p w14:paraId="2A11AC7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03110B2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3A4B0E31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4C5DA7BA" w14:textId="77777777" w:rsidTr="008970B7">
        <w:tc>
          <w:tcPr>
            <w:tcW w:w="4414" w:type="dxa"/>
          </w:tcPr>
          <w:p w14:paraId="6C6C3EB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FAF1FA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FF8598C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74CACC3F" w14:textId="77777777" w:rsidTr="008970B7">
        <w:tc>
          <w:tcPr>
            <w:tcW w:w="4414" w:type="dxa"/>
          </w:tcPr>
          <w:p w14:paraId="3590149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371EE2B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20B7775" w14:textId="14F8DE0E" w:rsidR="00D040F0" w:rsidRDefault="00D040F0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337E9943" w14:textId="77777777" w:rsidTr="008970B7">
        <w:tc>
          <w:tcPr>
            <w:tcW w:w="4414" w:type="dxa"/>
          </w:tcPr>
          <w:p w14:paraId="668300B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ABF99D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5D0FD49" w14:textId="2A6B8632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5404" w:rsidRPr="00672A30" w14:paraId="7B35AF99" w14:textId="77777777" w:rsidTr="008970B7">
        <w:tc>
          <w:tcPr>
            <w:tcW w:w="11335" w:type="dxa"/>
            <w:shd w:val="clear" w:color="auto" w:fill="BDD6EE" w:themeFill="accent1" w:themeFillTint="66"/>
          </w:tcPr>
          <w:p w14:paraId="1D91BE13" w14:textId="77777777" w:rsidR="007E5404" w:rsidRPr="00672A30" w:rsidRDefault="007E5404" w:rsidP="007E54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59E7279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729DF0CB" w14:textId="77777777" w:rsidTr="008970B7">
        <w:tc>
          <w:tcPr>
            <w:tcW w:w="4414" w:type="dxa"/>
            <w:shd w:val="clear" w:color="auto" w:fill="BFBFBF" w:themeFill="background1" w:themeFillShade="BF"/>
          </w:tcPr>
          <w:p w14:paraId="3A9A696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0CA0E93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02BA252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5E7CC094" w14:textId="77777777" w:rsidTr="008970B7">
        <w:tc>
          <w:tcPr>
            <w:tcW w:w="4414" w:type="dxa"/>
          </w:tcPr>
          <w:p w14:paraId="14FEDFF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0E28E6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F4E772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135B3FAD" w14:textId="77777777" w:rsidTr="008970B7">
        <w:tc>
          <w:tcPr>
            <w:tcW w:w="4414" w:type="dxa"/>
          </w:tcPr>
          <w:p w14:paraId="3860000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5ED802E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A696F5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5789B958" w14:textId="77777777" w:rsidTr="008970B7">
        <w:tc>
          <w:tcPr>
            <w:tcW w:w="4414" w:type="dxa"/>
          </w:tcPr>
          <w:p w14:paraId="47F9F6F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5B834F6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59985523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56AA8A11" w14:textId="77777777" w:rsidTr="008970B7">
        <w:tc>
          <w:tcPr>
            <w:tcW w:w="4414" w:type="dxa"/>
          </w:tcPr>
          <w:p w14:paraId="4406F65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A24F3D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77F92A7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E5404" w:rsidRPr="00672A30" w14:paraId="1D8E8079" w14:textId="77777777" w:rsidTr="008970B7">
        <w:tc>
          <w:tcPr>
            <w:tcW w:w="4414" w:type="dxa"/>
          </w:tcPr>
          <w:p w14:paraId="242A00C3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A6C087C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EE36C82" w14:textId="77777777" w:rsidR="007E5404" w:rsidRDefault="007E5404" w:rsidP="007E5404"/>
    <w:p w14:paraId="75C6AD29" w14:textId="7A07EE19" w:rsidR="007E5404" w:rsidRDefault="007E5404" w:rsidP="007E5404"/>
    <w:p w14:paraId="5FC410CE" w14:textId="7FC5A7B1" w:rsidR="0098454A" w:rsidRDefault="0098454A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E5404" w:rsidRPr="00672A30" w14:paraId="01AFDD0A" w14:textId="77777777" w:rsidTr="008970B7">
        <w:tc>
          <w:tcPr>
            <w:tcW w:w="11335" w:type="dxa"/>
            <w:shd w:val="clear" w:color="auto" w:fill="BDD6EE" w:themeFill="accent1" w:themeFillTint="66"/>
          </w:tcPr>
          <w:p w14:paraId="61EDFA80" w14:textId="77777777" w:rsidR="007E5404" w:rsidRPr="00672A30" w:rsidRDefault="007E5404" w:rsidP="007E540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2BF889F" w14:textId="77777777" w:rsidR="007E5404" w:rsidRDefault="007E5404" w:rsidP="007E540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7E5404" w:rsidRPr="00E1049C" w14:paraId="1167C9B1" w14:textId="77777777" w:rsidTr="008970B7">
        <w:tc>
          <w:tcPr>
            <w:tcW w:w="2122" w:type="dxa"/>
            <w:shd w:val="clear" w:color="auto" w:fill="BFBFBF" w:themeFill="background1" w:themeFillShade="BF"/>
          </w:tcPr>
          <w:p w14:paraId="18E91A40" w14:textId="77777777" w:rsidR="007E5404" w:rsidRPr="00E1049C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A0D59A" w14:textId="77777777" w:rsidR="007E5404" w:rsidRPr="00E1049C" w:rsidRDefault="007E5404" w:rsidP="00BA7FE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22F524E" w14:textId="77777777" w:rsidR="007E5404" w:rsidRPr="00E1049C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75609C" w14:textId="77777777" w:rsidR="007E5404" w:rsidRPr="00E1049C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3E083E8D" w14:textId="77777777" w:rsidR="007E5404" w:rsidRPr="00E1049C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54870E" w14:textId="77777777" w:rsidR="007E5404" w:rsidRPr="00E1049C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ECE0A24" w14:textId="77777777" w:rsidR="007E5404" w:rsidRPr="00E1049C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5B15122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1C92140C" w14:textId="77777777" w:rsidTr="008970B7">
        <w:tc>
          <w:tcPr>
            <w:tcW w:w="2122" w:type="dxa"/>
          </w:tcPr>
          <w:p w14:paraId="0E826A4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34195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BCAF2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98BD9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8AD3F50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 los Estados Unidos Mexicanos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62BF8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5A3AE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17D452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0474F989" w14:textId="77777777" w:rsidTr="008970B7">
        <w:tc>
          <w:tcPr>
            <w:tcW w:w="2122" w:type="dxa"/>
          </w:tcPr>
          <w:p w14:paraId="4C391DF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3F4DD8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A2B6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7F5F9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F82E98A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Aguas Nacionales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su Reglamento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462A2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CAE30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CE511A" w14:textId="3BC1512F" w:rsidR="008970B7" w:rsidRDefault="008970B7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5404" w:rsidRPr="00672A30" w14:paraId="52C1A075" w14:textId="77777777" w:rsidTr="008970B7">
        <w:tc>
          <w:tcPr>
            <w:tcW w:w="2122" w:type="dxa"/>
          </w:tcPr>
          <w:p w14:paraId="097A1CD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B0EEF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CC86E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Federales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5FE12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4C4B9D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para la Construcción y Diseño de Indicadores de Desempeño Mediante la Metodología de Marco Lógico.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FD885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648EA8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358676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79D1FD0D" w14:textId="77777777" w:rsidTr="008970B7">
        <w:tc>
          <w:tcPr>
            <w:tcW w:w="2122" w:type="dxa"/>
          </w:tcPr>
          <w:p w14:paraId="4574548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DB9BF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FAC278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0365D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D66A07B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274B1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78012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E5D689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7A6B3F99" w14:textId="77777777" w:rsidTr="008970B7">
        <w:tc>
          <w:tcPr>
            <w:tcW w:w="2122" w:type="dxa"/>
          </w:tcPr>
          <w:p w14:paraId="1763EE2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B44AB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A28A8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A8F3E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CA18177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Territorial para el Estado y los Municipios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F093E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6832A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73CD1C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2576AAEC" w14:textId="77777777" w:rsidTr="008970B7">
        <w:tc>
          <w:tcPr>
            <w:tcW w:w="2122" w:type="dxa"/>
            <w:tcBorders>
              <w:bottom w:val="single" w:sz="4" w:space="0" w:color="auto"/>
            </w:tcBorders>
          </w:tcPr>
          <w:p w14:paraId="1890A72E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6A5ADE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2CB13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987303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0F81171E" w14:textId="177AE289" w:rsidR="007E5404" w:rsidRPr="00672A30" w:rsidRDefault="007E5404" w:rsidP="000A03F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Responsabilidades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Administrativas </w:t>
            </w:r>
            <w:r w:rsidR="000A03FB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608D9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250D2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7900E2" w14:textId="70846F7B" w:rsidR="00F92A3B" w:rsidRPr="00672A30" w:rsidRDefault="00F92A3B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17475585" w14:textId="77777777" w:rsidTr="008970B7">
        <w:tc>
          <w:tcPr>
            <w:tcW w:w="2122" w:type="dxa"/>
          </w:tcPr>
          <w:p w14:paraId="7DEBE02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041F9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3D172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AE4CEB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C9C916" w14:textId="605150BF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0A03F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34292E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1CC1E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A8954D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7B950627" w14:textId="77777777" w:rsidTr="008970B7">
        <w:tc>
          <w:tcPr>
            <w:tcW w:w="2122" w:type="dxa"/>
          </w:tcPr>
          <w:p w14:paraId="2C74777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18484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98C3A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968F9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30EACD5" w14:textId="2A93AB52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0A03F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092438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BF651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62FCDA" w14:textId="3FD0C2ED" w:rsidR="00D040F0" w:rsidRDefault="00D040F0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7D42BEF3" w14:textId="77777777" w:rsidTr="008970B7">
        <w:tc>
          <w:tcPr>
            <w:tcW w:w="2122" w:type="dxa"/>
          </w:tcPr>
          <w:p w14:paraId="43FA81B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4E30EC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B7D4D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6CB60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905C1F" w14:textId="7E202CE5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0A03F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2AFDD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58B5C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A475CE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70035F45" w14:textId="77777777" w:rsidTr="008970B7">
        <w:tc>
          <w:tcPr>
            <w:tcW w:w="2122" w:type="dxa"/>
          </w:tcPr>
          <w:p w14:paraId="34480753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4DCA6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5B982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E9FBB8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C6AA7F9" w14:textId="336751AA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Fiscalización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40B2">
              <w:rPr>
                <w:rFonts w:ascii="Tahoma" w:hAnsi="Tahoma" w:cs="Tahoma"/>
                <w:sz w:val="20"/>
                <w:szCs w:val="20"/>
              </w:rPr>
              <w:t>Superior del Estado de Guanajuato</w:t>
            </w:r>
            <w:r w:rsidR="000A03F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BAC50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25D25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6ACA15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5404" w:rsidRPr="00672A30" w14:paraId="1F130A6A" w14:textId="77777777" w:rsidTr="008970B7">
        <w:tc>
          <w:tcPr>
            <w:tcW w:w="2122" w:type="dxa"/>
          </w:tcPr>
          <w:p w14:paraId="37D776C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FF3658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8B250B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18DC8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4D11676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578A8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6A38D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833F7A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5404" w:rsidRPr="00672A30" w14:paraId="2EB35DB1" w14:textId="77777777" w:rsidTr="008970B7">
        <w:tc>
          <w:tcPr>
            <w:tcW w:w="2122" w:type="dxa"/>
          </w:tcPr>
          <w:p w14:paraId="1E27034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B5EACC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FD87C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4F885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2DFBF2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Planeación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274F4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1A156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1E2A44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5404" w:rsidRPr="00672A30" w14:paraId="7CAE7B07" w14:textId="77777777" w:rsidTr="008970B7">
        <w:tc>
          <w:tcPr>
            <w:tcW w:w="2122" w:type="dxa"/>
          </w:tcPr>
          <w:p w14:paraId="4A4839C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DEA28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CDC5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Municipales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6DFFA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1F466EE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1D8F1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06CB3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B2C663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5404" w:rsidRPr="00672A30" w14:paraId="58AA901D" w14:textId="77777777" w:rsidTr="008970B7">
        <w:tc>
          <w:tcPr>
            <w:tcW w:w="2122" w:type="dxa"/>
          </w:tcPr>
          <w:p w14:paraId="0171995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13414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BBB82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Municipales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958013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95F17B1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6542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Egresos</w:t>
            </w:r>
            <w:r w:rsidRPr="00BF6542">
              <w:rPr>
                <w:rFonts w:ascii="Tahoma" w:hAnsi="Tahoma" w:cs="Tahoma"/>
                <w:sz w:val="20"/>
                <w:szCs w:val="20"/>
              </w:rPr>
              <w:t xml:space="preserve"> para 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1CC363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80578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6787FF" w14:textId="46D2C9B3" w:rsidR="007E5404" w:rsidRDefault="007E5404" w:rsidP="007E5404">
      <w:pPr>
        <w:rPr>
          <w:rFonts w:ascii="Tahoma" w:hAnsi="Tahoma" w:cs="Tahoma"/>
          <w:sz w:val="20"/>
          <w:szCs w:val="20"/>
        </w:rPr>
      </w:pPr>
    </w:p>
    <w:p w14:paraId="1F90BC6F" w14:textId="0E99B117" w:rsidR="0098454A" w:rsidRDefault="0098454A" w:rsidP="007E5404">
      <w:pPr>
        <w:rPr>
          <w:rFonts w:ascii="Tahoma" w:hAnsi="Tahoma" w:cs="Tahoma"/>
          <w:sz w:val="20"/>
          <w:szCs w:val="20"/>
        </w:rPr>
      </w:pPr>
    </w:p>
    <w:p w14:paraId="392B6CC3" w14:textId="51F85186" w:rsidR="0098454A" w:rsidRDefault="0098454A" w:rsidP="007E5404">
      <w:pPr>
        <w:rPr>
          <w:rFonts w:ascii="Tahoma" w:hAnsi="Tahoma" w:cs="Tahoma"/>
          <w:sz w:val="20"/>
          <w:szCs w:val="20"/>
        </w:rPr>
      </w:pPr>
    </w:p>
    <w:p w14:paraId="3E5C75F8" w14:textId="7C268155" w:rsidR="0098454A" w:rsidRDefault="0098454A" w:rsidP="007E5404">
      <w:pPr>
        <w:rPr>
          <w:rFonts w:ascii="Tahoma" w:hAnsi="Tahoma" w:cs="Tahoma"/>
          <w:sz w:val="20"/>
          <w:szCs w:val="20"/>
        </w:rPr>
      </w:pPr>
    </w:p>
    <w:p w14:paraId="6C3C9CB4" w14:textId="6C5484EC" w:rsidR="0098454A" w:rsidRDefault="0098454A" w:rsidP="007E5404">
      <w:pPr>
        <w:rPr>
          <w:rFonts w:ascii="Tahoma" w:hAnsi="Tahoma" w:cs="Tahoma"/>
          <w:sz w:val="20"/>
          <w:szCs w:val="20"/>
        </w:rPr>
      </w:pPr>
    </w:p>
    <w:p w14:paraId="017C425B" w14:textId="77777777" w:rsidR="0098454A" w:rsidRDefault="0098454A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5404" w:rsidRPr="00672A30" w14:paraId="7DBC15B5" w14:textId="77777777" w:rsidTr="008970B7">
        <w:tc>
          <w:tcPr>
            <w:tcW w:w="2122" w:type="dxa"/>
          </w:tcPr>
          <w:p w14:paraId="78D904D8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9BD00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8946A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EA6069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6977B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23C1DC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Reglamento del Sistema de Planeación para el municipio de Irapuato,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D10F3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41288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99C514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2ECDA63D" w14:textId="77777777" w:rsidTr="008970B7">
        <w:tc>
          <w:tcPr>
            <w:tcW w:w="2122" w:type="dxa"/>
          </w:tcPr>
          <w:p w14:paraId="2D2A61B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F36DF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CE775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C44F6B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327926B" w14:textId="1DB4C5FE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0A03F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28BE7B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20439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271297" w14:textId="4D74A0DA" w:rsidR="008970B7" w:rsidRDefault="008970B7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694A24DA" w14:textId="77777777" w:rsidTr="008970B7">
        <w:tc>
          <w:tcPr>
            <w:tcW w:w="2122" w:type="dxa"/>
          </w:tcPr>
          <w:p w14:paraId="1F84B30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D5AE79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932D0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323910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6C3C90B" w14:textId="3B1C75F1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0A03F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04879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D332A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74A924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E5404" w:rsidRPr="00672A30" w14:paraId="59485C8F" w14:textId="77777777" w:rsidTr="008970B7">
        <w:tc>
          <w:tcPr>
            <w:tcW w:w="2122" w:type="dxa"/>
          </w:tcPr>
          <w:p w14:paraId="0289C424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36486E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59C60" w14:textId="77777777" w:rsidR="007E5404" w:rsidRPr="00D20141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3CCD563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22E78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A18A7C4" w14:textId="4DE58221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Drenaje,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0A03F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E8EADC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86DFE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13CA44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5404" w:rsidRPr="00672A30" w14:paraId="42C56598" w14:textId="77777777" w:rsidTr="008970B7">
        <w:tc>
          <w:tcPr>
            <w:tcW w:w="2122" w:type="dxa"/>
          </w:tcPr>
          <w:p w14:paraId="3A43774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42EFA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18B6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7CBF4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4C426F1" w14:textId="78BE152F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0A03F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16E57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6DA7A7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D74D57" w14:textId="77777777" w:rsidR="007E5404" w:rsidRDefault="007E5404" w:rsidP="007E540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E5404" w:rsidRPr="00672A30" w14:paraId="3355C45C" w14:textId="77777777" w:rsidTr="008970B7">
        <w:tc>
          <w:tcPr>
            <w:tcW w:w="2122" w:type="dxa"/>
          </w:tcPr>
          <w:p w14:paraId="43BEC345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55FE8B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12D11E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ED55B2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FD79C8" w14:textId="77777777" w:rsidR="007E5404" w:rsidRPr="00672A30" w:rsidRDefault="007E5404" w:rsidP="00BA7FE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35F20F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93DB6D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A557D4" w14:textId="5E20B719" w:rsidR="00D040F0" w:rsidRDefault="00D040F0" w:rsidP="007E540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E5404" w:rsidRPr="00672A30" w14:paraId="52371B6C" w14:textId="77777777" w:rsidTr="00FB79FD">
        <w:tc>
          <w:tcPr>
            <w:tcW w:w="11335" w:type="dxa"/>
            <w:shd w:val="clear" w:color="auto" w:fill="EDEDED" w:themeFill="accent3" w:themeFillTint="33"/>
          </w:tcPr>
          <w:p w14:paraId="0BE7AF27" w14:textId="77777777" w:rsidR="007E5404" w:rsidRPr="00672A30" w:rsidRDefault="007E5404" w:rsidP="007E540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723D72D" w14:textId="77777777" w:rsidR="007E5404" w:rsidRDefault="007E5404" w:rsidP="007E5404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E5404" w:rsidRPr="00672A30" w14:paraId="6EC48989" w14:textId="77777777" w:rsidTr="008970B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502A42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715F441A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09.09.2022</w:t>
            </w:r>
          </w:p>
        </w:tc>
      </w:tr>
    </w:tbl>
    <w:p w14:paraId="04DD42C9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E5404" w:rsidRPr="00672A30" w14:paraId="1D9912C8" w14:textId="77777777" w:rsidTr="008970B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757CFCB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3ECB701E" w14:textId="06046DCB" w:rsidR="007E5404" w:rsidRPr="00672A30" w:rsidRDefault="007E5404" w:rsidP="005B7D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</w:t>
            </w:r>
            <w:r w:rsidR="00B96663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.202</w:t>
            </w:r>
            <w:r w:rsidR="005B7DD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79769D2E" w14:textId="614EF7A7" w:rsidR="007E5404" w:rsidRDefault="007E5404" w:rsidP="007E5404">
      <w:pPr>
        <w:rPr>
          <w:rFonts w:ascii="Tahoma" w:hAnsi="Tahoma" w:cs="Tahoma"/>
          <w:sz w:val="20"/>
          <w:szCs w:val="20"/>
        </w:rPr>
      </w:pPr>
    </w:p>
    <w:p w14:paraId="5678DB2F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p w14:paraId="757D7303" w14:textId="77777777" w:rsidR="007E5404" w:rsidRPr="00672A30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E5404" w:rsidRPr="00672A30" w14:paraId="7E7F4C7A" w14:textId="77777777" w:rsidTr="008970B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8B22B3B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16315B11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7E5404" w:rsidRPr="00672A30" w14:paraId="0C1F06EE" w14:textId="77777777" w:rsidTr="008970B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4A5D21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FBD909D" w14:textId="77777777" w:rsidR="007E5404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8799A3E" w14:textId="1F3718C2" w:rsidR="0098454A" w:rsidRPr="00672A30" w:rsidRDefault="0098454A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599A1A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p w14:paraId="11798F6B" w14:textId="77777777" w:rsidR="007E5404" w:rsidRPr="00561873" w:rsidRDefault="007E5404" w:rsidP="007E5404">
      <w:pPr>
        <w:rPr>
          <w:rFonts w:ascii="Tahoma" w:hAnsi="Tahoma" w:cs="Tahoma"/>
          <w:sz w:val="10"/>
          <w:szCs w:val="10"/>
        </w:rPr>
      </w:pPr>
    </w:p>
    <w:p w14:paraId="7F7FC9A5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E5404" w:rsidRPr="00672A30" w14:paraId="4CA90761" w14:textId="77777777" w:rsidTr="00FB79F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467AD9C" w14:textId="77777777" w:rsidR="007E5404" w:rsidRPr="00672A30" w:rsidRDefault="007E5404" w:rsidP="00FB79FD">
            <w:pPr>
              <w:ind w:left="-1246" w:firstLine="124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787C1E73" w14:textId="77777777" w:rsidR="007E5404" w:rsidRPr="00C2407D" w:rsidRDefault="007E5404" w:rsidP="00FB79FD">
            <w:pPr>
              <w:ind w:left="-1246" w:firstLine="1246"/>
              <w:rPr>
                <w:rFonts w:ascii="Tahoma" w:hAnsi="Tahoma" w:cs="Tahoma"/>
                <w:sz w:val="20"/>
                <w:szCs w:val="20"/>
              </w:rPr>
            </w:pPr>
            <w:r w:rsidRPr="00C2407D">
              <w:rPr>
                <w:rFonts w:ascii="Tahoma" w:hAnsi="Tahoma" w:cs="Tahoma"/>
                <w:sz w:val="20"/>
                <w:szCs w:val="20"/>
              </w:rPr>
              <w:t>Hortensia Gómez Reyes</w:t>
            </w:r>
          </w:p>
        </w:tc>
      </w:tr>
      <w:tr w:rsidR="007E5404" w:rsidRPr="00672A30" w14:paraId="2B14C586" w14:textId="77777777" w:rsidTr="00FB79F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B8CF9C5" w14:textId="77777777" w:rsidR="007E5404" w:rsidRPr="00672A30" w:rsidRDefault="007E5404" w:rsidP="00FB79FD">
            <w:pPr>
              <w:ind w:left="-1246" w:firstLine="124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00B9FD94" w14:textId="77777777" w:rsidR="007E5404" w:rsidRDefault="007E5404" w:rsidP="00FB79FD">
            <w:pPr>
              <w:ind w:left="-1246" w:firstLine="1246"/>
              <w:rPr>
                <w:rFonts w:ascii="Tahoma" w:hAnsi="Tahoma" w:cs="Tahoma"/>
                <w:sz w:val="20"/>
                <w:szCs w:val="20"/>
              </w:rPr>
            </w:pPr>
            <w:r w:rsidRPr="00C2407D">
              <w:rPr>
                <w:rFonts w:ascii="Tahoma" w:hAnsi="Tahoma" w:cs="Tahoma"/>
                <w:sz w:val="20"/>
                <w:szCs w:val="20"/>
              </w:rPr>
              <w:t>Coordinadora de Desarrollo Institucional y Sistemas de Gestión</w:t>
            </w:r>
          </w:p>
          <w:p w14:paraId="3A56B2C3" w14:textId="281D224F" w:rsidR="0098454A" w:rsidRPr="00C2407D" w:rsidRDefault="0098454A" w:rsidP="00FB79FD">
            <w:pPr>
              <w:ind w:left="-1246" w:firstLine="1246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EA619F" w14:textId="77777777" w:rsidR="007E5404" w:rsidRDefault="007E5404" w:rsidP="007E5404">
      <w:pPr>
        <w:rPr>
          <w:rFonts w:ascii="Tahoma" w:hAnsi="Tahoma" w:cs="Tahoma"/>
          <w:sz w:val="20"/>
          <w:szCs w:val="20"/>
        </w:rPr>
      </w:pPr>
    </w:p>
    <w:p w14:paraId="78AFF696" w14:textId="77777777" w:rsidR="007E5404" w:rsidRPr="00561873" w:rsidRDefault="007E5404" w:rsidP="007E5404">
      <w:pPr>
        <w:rPr>
          <w:rFonts w:ascii="Tahoma" w:hAnsi="Tahoma" w:cs="Tahoma"/>
          <w:sz w:val="16"/>
          <w:szCs w:val="16"/>
        </w:rPr>
      </w:pPr>
    </w:p>
    <w:p w14:paraId="1193D2EE" w14:textId="77777777" w:rsidR="007E5404" w:rsidRPr="00561873" w:rsidRDefault="007E5404" w:rsidP="007E5404">
      <w:pPr>
        <w:rPr>
          <w:rFonts w:ascii="Tahoma" w:hAnsi="Tahoma" w:cs="Tahoma"/>
          <w:sz w:val="10"/>
          <w:szCs w:val="10"/>
        </w:rPr>
      </w:pPr>
    </w:p>
    <w:p w14:paraId="6F0FA071" w14:textId="77777777" w:rsidR="007E5404" w:rsidRPr="00561873" w:rsidRDefault="007E5404" w:rsidP="007E540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E5404" w:rsidRPr="00672A30" w14:paraId="01F53776" w14:textId="77777777" w:rsidTr="00FB79F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DB56EC1" w14:textId="74B73BAF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5466AC84" w14:textId="0274DE0D" w:rsidR="007E5404" w:rsidRPr="00672A30" w:rsidRDefault="0098454A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7E5404" w:rsidRPr="00672A30" w14:paraId="64049811" w14:textId="77777777" w:rsidTr="00FB79F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75D4A16" w14:textId="77777777" w:rsidR="007E5404" w:rsidRPr="00672A30" w:rsidRDefault="007E5404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4B0F2624" w14:textId="594D8D93" w:rsidR="007E5404" w:rsidRDefault="0098454A" w:rsidP="00BA7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Director General </w:t>
            </w:r>
            <w:bookmarkStart w:id="0" w:name="_GoBack"/>
            <w:bookmarkEnd w:id="0"/>
          </w:p>
          <w:p w14:paraId="10F00BE2" w14:textId="7A41D82D" w:rsidR="0098454A" w:rsidRPr="00672A30" w:rsidRDefault="0098454A" w:rsidP="00BA7FE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3BD718" w14:textId="77777777" w:rsidR="007E5404" w:rsidRDefault="007E5404" w:rsidP="007E5404"/>
    <w:p w14:paraId="5EB795A6" w14:textId="77777777" w:rsidR="007E5404" w:rsidRDefault="007E5404" w:rsidP="007E5404"/>
    <w:p w14:paraId="43F4EAA7" w14:textId="77777777" w:rsidR="007E5404" w:rsidRDefault="007E5404" w:rsidP="007E5404"/>
    <w:p w14:paraId="25DAF158" w14:textId="77777777" w:rsidR="007E5404" w:rsidRDefault="007E5404" w:rsidP="007E5404"/>
    <w:p w14:paraId="5B698D4A" w14:textId="77777777" w:rsidR="007E5404" w:rsidRDefault="007E5404" w:rsidP="007E5404"/>
    <w:p w14:paraId="3D39A6BC" w14:textId="77777777" w:rsidR="00331EE5" w:rsidRPr="00331EE5" w:rsidRDefault="00331EE5" w:rsidP="00331EE5">
      <w:pPr>
        <w:rPr>
          <w:rFonts w:ascii="Arial" w:hAnsi="Arial" w:cs="Arial"/>
          <w:b/>
        </w:rPr>
      </w:pPr>
    </w:p>
    <w:sectPr w:rsidR="00331EE5" w:rsidRPr="00331EE5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FC95" w14:textId="77777777" w:rsidR="0031211C" w:rsidRDefault="0031211C" w:rsidP="00E6297A">
      <w:r>
        <w:separator/>
      </w:r>
    </w:p>
  </w:endnote>
  <w:endnote w:type="continuationSeparator" w:id="0">
    <w:p w14:paraId="5412D4A1" w14:textId="77777777" w:rsidR="0031211C" w:rsidRDefault="0031211C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0055" w14:textId="77777777" w:rsidR="0031211C" w:rsidRDefault="0031211C" w:rsidP="00E6297A">
      <w:r>
        <w:separator/>
      </w:r>
    </w:p>
  </w:footnote>
  <w:footnote w:type="continuationSeparator" w:id="0">
    <w:p w14:paraId="260942E8" w14:textId="77777777" w:rsidR="0031211C" w:rsidRDefault="0031211C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A03FB"/>
    <w:rsid w:val="000C4682"/>
    <w:rsid w:val="000E3915"/>
    <w:rsid w:val="00110BA8"/>
    <w:rsid w:val="001311D6"/>
    <w:rsid w:val="0014411F"/>
    <w:rsid w:val="002562BE"/>
    <w:rsid w:val="00275987"/>
    <w:rsid w:val="002D0550"/>
    <w:rsid w:val="002F7745"/>
    <w:rsid w:val="0031211C"/>
    <w:rsid w:val="00331EE5"/>
    <w:rsid w:val="003C4C85"/>
    <w:rsid w:val="00404881"/>
    <w:rsid w:val="00445D6E"/>
    <w:rsid w:val="00453204"/>
    <w:rsid w:val="00472D90"/>
    <w:rsid w:val="00526468"/>
    <w:rsid w:val="005B32AA"/>
    <w:rsid w:val="005B7DD9"/>
    <w:rsid w:val="0065372A"/>
    <w:rsid w:val="00661A17"/>
    <w:rsid w:val="006708E3"/>
    <w:rsid w:val="0069510E"/>
    <w:rsid w:val="007B3481"/>
    <w:rsid w:val="007C3487"/>
    <w:rsid w:val="007E5404"/>
    <w:rsid w:val="007F78B3"/>
    <w:rsid w:val="00802E5C"/>
    <w:rsid w:val="00822D4E"/>
    <w:rsid w:val="00857E1A"/>
    <w:rsid w:val="00866F68"/>
    <w:rsid w:val="00887C7B"/>
    <w:rsid w:val="008970B7"/>
    <w:rsid w:val="00906A35"/>
    <w:rsid w:val="0098454A"/>
    <w:rsid w:val="009B53D1"/>
    <w:rsid w:val="00AB5B78"/>
    <w:rsid w:val="00AD3BC3"/>
    <w:rsid w:val="00B71F74"/>
    <w:rsid w:val="00B72F91"/>
    <w:rsid w:val="00B94317"/>
    <w:rsid w:val="00B96663"/>
    <w:rsid w:val="00BD6BFE"/>
    <w:rsid w:val="00C1033E"/>
    <w:rsid w:val="00D040F0"/>
    <w:rsid w:val="00D07556"/>
    <w:rsid w:val="00D143C2"/>
    <w:rsid w:val="00DB4B3E"/>
    <w:rsid w:val="00E6297A"/>
    <w:rsid w:val="00E75DD8"/>
    <w:rsid w:val="00EA1A2B"/>
    <w:rsid w:val="00EA4894"/>
    <w:rsid w:val="00F04291"/>
    <w:rsid w:val="00F0485E"/>
    <w:rsid w:val="00F25B2D"/>
    <w:rsid w:val="00F75C7B"/>
    <w:rsid w:val="00F92A3B"/>
    <w:rsid w:val="00F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15</cp:revision>
  <dcterms:created xsi:type="dcterms:W3CDTF">2022-11-03T21:29:00Z</dcterms:created>
  <dcterms:modified xsi:type="dcterms:W3CDTF">2023-12-08T17:05:00Z</dcterms:modified>
</cp:coreProperties>
</file>