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24251E89" w14:textId="67C45A76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C5563" w:rsidRPr="002903AC" w14:paraId="767B0178" w14:textId="77777777" w:rsidTr="00CE4DD9">
        <w:tc>
          <w:tcPr>
            <w:tcW w:w="11335" w:type="dxa"/>
            <w:shd w:val="clear" w:color="auto" w:fill="8EAADB" w:themeFill="accent5" w:themeFillTint="99"/>
          </w:tcPr>
          <w:p w14:paraId="2D823013" w14:textId="77777777" w:rsidR="008C5563" w:rsidRPr="002903AC" w:rsidRDefault="008C5563" w:rsidP="00BA7FEE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67F45E1D" w14:textId="77777777" w:rsidR="008C5563" w:rsidRDefault="008C5563" w:rsidP="008C5563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8C5563" w14:paraId="2BFDFF07" w14:textId="77777777" w:rsidTr="00CE4DD9">
        <w:tc>
          <w:tcPr>
            <w:tcW w:w="11335" w:type="dxa"/>
            <w:shd w:val="clear" w:color="auto" w:fill="EDEDED" w:themeFill="accent3" w:themeFillTint="33"/>
          </w:tcPr>
          <w:p w14:paraId="24CB72C0" w14:textId="77777777" w:rsidR="008C5563" w:rsidRPr="002903AC" w:rsidRDefault="008C5563" w:rsidP="008C556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4A2D69C3" w14:textId="77777777" w:rsidR="008C5563" w:rsidRDefault="008C5563" w:rsidP="008C5563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C5563" w:rsidRPr="002903AC" w14:paraId="405F44F2" w14:textId="77777777" w:rsidTr="00CE4DD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B3F3CD9" w14:textId="77777777" w:rsidR="008C5563" w:rsidRPr="002903AC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540E36F5" w14:textId="77777777" w:rsidR="008C5563" w:rsidRPr="002903AC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430E62">
              <w:rPr>
                <w:rFonts w:ascii="Tahoma" w:hAnsi="Tahoma" w:cs="Tahoma"/>
                <w:sz w:val="20"/>
                <w:szCs w:val="20"/>
              </w:rPr>
              <w:t>0000000333</w:t>
            </w:r>
          </w:p>
        </w:tc>
      </w:tr>
    </w:tbl>
    <w:p w14:paraId="21E4DFFE" w14:textId="77777777" w:rsidR="008C5563" w:rsidRPr="002903AC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C5563" w:rsidRPr="002903AC" w14:paraId="243AA2E6" w14:textId="77777777" w:rsidTr="00CE4DD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471D236" w14:textId="77777777" w:rsidR="008C5563" w:rsidRPr="002903AC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D9A51A2" w14:textId="47EB4694" w:rsidR="008C5563" w:rsidRPr="002903AC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33252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78880C85" w14:textId="77777777" w:rsidR="008C5563" w:rsidRPr="002903AC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C5563" w:rsidRPr="002903AC" w14:paraId="4430A8C6" w14:textId="77777777" w:rsidTr="00CE4DD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65548A6" w14:textId="77777777" w:rsidR="008C5563" w:rsidRPr="002903AC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60D0C55F" w14:textId="60E4522F" w:rsidR="008C5563" w:rsidRPr="002903AC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4501F3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Pr="00851589">
              <w:rPr>
                <w:rFonts w:ascii="Tahoma" w:hAnsi="Tahoma" w:cs="Tahoma"/>
                <w:sz w:val="20"/>
                <w:szCs w:val="20"/>
              </w:rPr>
              <w:t>rea A</w:t>
            </w:r>
          </w:p>
        </w:tc>
      </w:tr>
    </w:tbl>
    <w:p w14:paraId="19C796EA" w14:textId="77777777" w:rsidR="008C5563" w:rsidRPr="002903AC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C5563" w:rsidRPr="002903AC" w14:paraId="6592212F" w14:textId="77777777" w:rsidTr="00CE4DD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8F54077" w14:textId="77777777" w:rsidR="008C5563" w:rsidRPr="002903AC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3B6C437" w14:textId="4DEF2EDF" w:rsidR="008C5563" w:rsidRPr="002903AC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4501F3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DESARROLLO SOFTWARE</w:t>
            </w:r>
          </w:p>
        </w:tc>
      </w:tr>
    </w:tbl>
    <w:p w14:paraId="320FF28C" w14:textId="77777777" w:rsidR="008C5563" w:rsidRPr="002903AC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C5563" w:rsidRPr="002903AC" w14:paraId="4107022F" w14:textId="77777777" w:rsidTr="00CE4DD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8D8C2F9" w14:textId="67159054" w:rsidR="008C5563" w:rsidRPr="002903AC" w:rsidRDefault="004501F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1EBC8354" w14:textId="77777777" w:rsidR="008C5563" w:rsidRPr="002903AC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851589">
              <w:rPr>
                <w:rFonts w:ascii="Tahoma" w:hAnsi="Tahoma" w:cs="Tahoma"/>
                <w:sz w:val="20"/>
                <w:szCs w:val="20"/>
              </w:rPr>
              <w:t>COORDINA</w:t>
            </w:r>
            <w:r>
              <w:rPr>
                <w:rFonts w:ascii="Tahoma" w:hAnsi="Tahoma" w:cs="Tahoma"/>
                <w:sz w:val="20"/>
                <w:szCs w:val="20"/>
              </w:rPr>
              <w:t>CIÓN</w:t>
            </w:r>
            <w:r w:rsidRPr="00851589">
              <w:rPr>
                <w:rFonts w:ascii="Tahoma" w:hAnsi="Tahoma" w:cs="Tahoma"/>
                <w:sz w:val="20"/>
                <w:szCs w:val="20"/>
              </w:rPr>
              <w:t xml:space="preserve"> DE DESARROLLO INSTITUCIONAL Y SISTEMAS DE GESTIÓN</w:t>
            </w:r>
          </w:p>
        </w:tc>
      </w:tr>
    </w:tbl>
    <w:p w14:paraId="44EBA8A7" w14:textId="77777777" w:rsidR="008C5563" w:rsidRPr="002903AC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C5563" w:rsidRPr="002903AC" w14:paraId="628CE087" w14:textId="77777777" w:rsidTr="00CE4DD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FB1F7DF" w14:textId="29A382B2" w:rsidR="008C5563" w:rsidRPr="002903AC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D61E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097EDA64" w14:textId="5BA47926" w:rsidR="008C5563" w:rsidRPr="002903AC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COORDINADOR</w:t>
            </w:r>
            <w:r w:rsidR="004501F3">
              <w:rPr>
                <w:rFonts w:ascii="Tahoma" w:hAnsi="Tahoma" w:cs="Tahoma"/>
                <w:sz w:val="20"/>
                <w:szCs w:val="20"/>
              </w:rPr>
              <w:t xml:space="preserve"> (A) DE DESARROLLO INSTITUCIONAL Y SISTEMAS DE GESTIÓN</w:t>
            </w:r>
          </w:p>
        </w:tc>
      </w:tr>
    </w:tbl>
    <w:p w14:paraId="518E8FB5" w14:textId="77777777" w:rsidR="008C5563" w:rsidRPr="002903AC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C5563" w:rsidRPr="002903AC" w14:paraId="44443C9B" w14:textId="77777777" w:rsidTr="00CE4DD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52BE579" w14:textId="0E6081CB" w:rsidR="008C5563" w:rsidRPr="002903AC" w:rsidRDefault="004501F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600F412D" w14:textId="290D5290" w:rsidR="008C5563" w:rsidRPr="002903AC" w:rsidRDefault="004501F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GENERAL</w:t>
            </w:r>
          </w:p>
        </w:tc>
      </w:tr>
    </w:tbl>
    <w:p w14:paraId="08D5D74F" w14:textId="77777777" w:rsidR="008C5563" w:rsidRPr="002903AC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8C5563" w:rsidRPr="002903AC" w14:paraId="1B9D546B" w14:textId="77777777" w:rsidTr="00CE4DD9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EB1B2BE" w14:textId="77777777" w:rsidR="008C5563" w:rsidRPr="002903AC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5222C99C" w14:textId="77777777" w:rsidR="008C5563" w:rsidRPr="00041409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04140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</w:tbl>
    <w:p w14:paraId="3E65BECE" w14:textId="72CF5ED2" w:rsidR="008C5563" w:rsidRDefault="008C5563" w:rsidP="008C5563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8C5563" w:rsidRPr="00672A30" w14:paraId="51BDA455" w14:textId="77777777" w:rsidTr="00CE4DD9">
        <w:tc>
          <w:tcPr>
            <w:tcW w:w="11335" w:type="dxa"/>
            <w:shd w:val="clear" w:color="auto" w:fill="EDEDED" w:themeFill="accent3" w:themeFillTint="33"/>
          </w:tcPr>
          <w:p w14:paraId="6055AC3E" w14:textId="77777777" w:rsidR="008C5563" w:rsidRPr="00672A30" w:rsidRDefault="008C5563" w:rsidP="008C556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3563A9A" w14:textId="77777777" w:rsidR="008C5563" w:rsidRDefault="008C5563" w:rsidP="008C55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C5563" w14:paraId="4B9DA050" w14:textId="77777777" w:rsidTr="00CE4DD9">
        <w:tc>
          <w:tcPr>
            <w:tcW w:w="11335" w:type="dxa"/>
          </w:tcPr>
          <w:p w14:paraId="4E130B19" w14:textId="77777777" w:rsidR="008C5563" w:rsidRPr="00041409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271D">
              <w:rPr>
                <w:rFonts w:ascii="Tahoma" w:hAnsi="Tahoma" w:cs="Tahoma"/>
                <w:sz w:val="20"/>
                <w:szCs w:val="20"/>
              </w:rPr>
              <w:t xml:space="preserve">Gestionar la actualización, mantenimiento y </w:t>
            </w:r>
            <w:proofErr w:type="spellStart"/>
            <w:r w:rsidRPr="002F271D">
              <w:rPr>
                <w:rFonts w:ascii="Tahoma" w:hAnsi="Tahoma" w:cs="Tahoma"/>
                <w:sz w:val="20"/>
                <w:szCs w:val="20"/>
              </w:rPr>
              <w:t>escalación</w:t>
            </w:r>
            <w:proofErr w:type="spellEnd"/>
            <w:r w:rsidRPr="002F271D">
              <w:rPr>
                <w:rFonts w:ascii="Tahoma" w:hAnsi="Tahoma" w:cs="Tahoma"/>
                <w:sz w:val="20"/>
                <w:szCs w:val="20"/>
              </w:rPr>
              <w:t xml:space="preserve"> de los sistemas de información del Organismo así como su implementación interna.</w:t>
            </w:r>
          </w:p>
        </w:tc>
      </w:tr>
    </w:tbl>
    <w:p w14:paraId="3DFE6391" w14:textId="7E18280D" w:rsidR="008C5563" w:rsidRDefault="008C5563" w:rsidP="008C5563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8C5563" w14:paraId="73A2FFCB" w14:textId="77777777" w:rsidTr="00CE4DD9">
        <w:tc>
          <w:tcPr>
            <w:tcW w:w="11340" w:type="dxa"/>
            <w:shd w:val="clear" w:color="auto" w:fill="EDEDED" w:themeFill="accent3" w:themeFillTint="33"/>
          </w:tcPr>
          <w:p w14:paraId="633E99E6" w14:textId="77777777" w:rsidR="008C5563" w:rsidRPr="00672A30" w:rsidRDefault="008C5563" w:rsidP="008C556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F3BF685" w14:textId="77777777" w:rsidR="008C5563" w:rsidRDefault="008C5563" w:rsidP="008C55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C5563" w14:paraId="3F68A623" w14:textId="77777777" w:rsidTr="00CE4DD9">
        <w:tc>
          <w:tcPr>
            <w:tcW w:w="562" w:type="dxa"/>
          </w:tcPr>
          <w:p w14:paraId="4A6D3C2F" w14:textId="77777777" w:rsidR="008C5563" w:rsidRDefault="008C5563" w:rsidP="00BA7FEE">
            <w:r>
              <w:t>1</w:t>
            </w:r>
          </w:p>
        </w:tc>
        <w:tc>
          <w:tcPr>
            <w:tcW w:w="10773" w:type="dxa"/>
          </w:tcPr>
          <w:p w14:paraId="5BAAB82E" w14:textId="77777777" w:rsidR="008C5563" w:rsidRPr="00E32A87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Coordinar los proyectos para el desarrollo y/o modificación de sistemas software de Organismo.</w:t>
            </w:r>
          </w:p>
        </w:tc>
      </w:tr>
    </w:tbl>
    <w:p w14:paraId="2CBA55FF" w14:textId="77777777" w:rsidR="008C5563" w:rsidRPr="00672A30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C5563" w:rsidRPr="00672A30" w14:paraId="2C18EF90" w14:textId="77777777" w:rsidTr="00CE4DD9">
        <w:tc>
          <w:tcPr>
            <w:tcW w:w="562" w:type="dxa"/>
          </w:tcPr>
          <w:p w14:paraId="0381E3D8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290E7E88" w14:textId="77777777" w:rsidR="008C5563" w:rsidRPr="00672A30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Sistematizar métodos y requerimientos de información a través de plataformas informáticas.</w:t>
            </w:r>
          </w:p>
        </w:tc>
      </w:tr>
    </w:tbl>
    <w:p w14:paraId="53AB3E14" w14:textId="77777777" w:rsidR="008C5563" w:rsidRPr="00672A30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C5563" w:rsidRPr="00672A30" w14:paraId="4358210C" w14:textId="77777777" w:rsidTr="00CE4DD9">
        <w:tc>
          <w:tcPr>
            <w:tcW w:w="562" w:type="dxa"/>
          </w:tcPr>
          <w:p w14:paraId="6B796C24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2C3689FB" w14:textId="77777777" w:rsidR="008C5563" w:rsidRPr="00672A30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Coadyuvar a la gestión de </w:t>
            </w:r>
            <w:r w:rsidRPr="00E32A87">
              <w:rPr>
                <w:rFonts w:ascii="Tahoma" w:hAnsi="Tahoma" w:cs="Tahoma"/>
                <w:sz w:val="20"/>
                <w:szCs w:val="20"/>
              </w:rPr>
              <w:t>las tecnologías de la información necesarias para la generación y sistematización de los indicadores claves de desempeño.</w:t>
            </w:r>
          </w:p>
        </w:tc>
      </w:tr>
    </w:tbl>
    <w:p w14:paraId="26F8B269" w14:textId="77777777" w:rsidR="008C5563" w:rsidRPr="00672A30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C5563" w:rsidRPr="00672A30" w14:paraId="5D14DCC2" w14:textId="77777777" w:rsidTr="00CE4DD9">
        <w:tc>
          <w:tcPr>
            <w:tcW w:w="562" w:type="dxa"/>
          </w:tcPr>
          <w:p w14:paraId="2DE132F3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336C4EB9" w14:textId="77777777" w:rsidR="008C5563" w:rsidRPr="00672A30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Coordinar la atención de problemáticas o incidencias relacionadas con: software de soporte interno, condiciones de funcionamiento de software, servicios de mantenimiento y gestión de acceso a sistemas.</w:t>
            </w:r>
          </w:p>
        </w:tc>
      </w:tr>
    </w:tbl>
    <w:p w14:paraId="0465D83F" w14:textId="77777777" w:rsidR="008C5563" w:rsidRPr="00672A30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C5563" w:rsidRPr="00672A30" w14:paraId="10A06CFC" w14:textId="77777777" w:rsidTr="00CE4DD9">
        <w:tc>
          <w:tcPr>
            <w:tcW w:w="562" w:type="dxa"/>
          </w:tcPr>
          <w:p w14:paraId="52258D3A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05A7C796" w14:textId="77777777" w:rsidR="008C5563" w:rsidRPr="00672A30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Establecer bases para desarrollar aplicaciones empresariales para el Organismo. </w:t>
            </w:r>
          </w:p>
        </w:tc>
      </w:tr>
    </w:tbl>
    <w:p w14:paraId="0A287117" w14:textId="02E7F339" w:rsidR="008C5563" w:rsidRDefault="008C5563" w:rsidP="008C5563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8C5563" w:rsidRPr="00672A30" w14:paraId="7A7F1DFF" w14:textId="77777777" w:rsidTr="00CE4DD9">
        <w:tc>
          <w:tcPr>
            <w:tcW w:w="11340" w:type="dxa"/>
            <w:shd w:val="clear" w:color="auto" w:fill="8EAADB" w:themeFill="accent5" w:themeFillTint="99"/>
          </w:tcPr>
          <w:p w14:paraId="4C873813" w14:textId="77777777" w:rsidR="008C5563" w:rsidRPr="00672A30" w:rsidRDefault="008C5563" w:rsidP="00BA7FEE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3CBF0387" w14:textId="60178F79" w:rsidR="00496DB4" w:rsidRDefault="00496DB4" w:rsidP="008C55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C5563" w14:paraId="0D46455F" w14:textId="77777777" w:rsidTr="00CE4DD9">
        <w:tc>
          <w:tcPr>
            <w:tcW w:w="11335" w:type="dxa"/>
            <w:shd w:val="clear" w:color="auto" w:fill="BDD6EE" w:themeFill="accent1" w:themeFillTint="66"/>
          </w:tcPr>
          <w:p w14:paraId="3CF49008" w14:textId="77777777" w:rsidR="008C5563" w:rsidRPr="00393451" w:rsidRDefault="008C5563" w:rsidP="008C556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393451">
              <w:rPr>
                <w:rFonts w:ascii="Tahoma" w:hAnsi="Tahoma" w:cs="Tahoma"/>
              </w:rPr>
              <w:t>Escolaridad</w:t>
            </w:r>
          </w:p>
        </w:tc>
      </w:tr>
    </w:tbl>
    <w:p w14:paraId="5BE00568" w14:textId="77777777" w:rsidR="008C5563" w:rsidRDefault="008C5563" w:rsidP="008C55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C5563" w:rsidRPr="00672A30" w14:paraId="11706482" w14:textId="77777777" w:rsidTr="00CE4DD9">
        <w:tc>
          <w:tcPr>
            <w:tcW w:w="4414" w:type="dxa"/>
            <w:shd w:val="clear" w:color="auto" w:fill="BFBFBF" w:themeFill="background1" w:themeFillShade="BF"/>
          </w:tcPr>
          <w:p w14:paraId="3C3C53F4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16D8411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1FCC8B19" w14:textId="77777777" w:rsidR="008C5563" w:rsidRDefault="008C5563" w:rsidP="008C55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C5563" w:rsidRPr="00672A30" w14:paraId="57077FD3" w14:textId="77777777" w:rsidTr="00CE4DD9">
        <w:tc>
          <w:tcPr>
            <w:tcW w:w="4414" w:type="dxa"/>
          </w:tcPr>
          <w:p w14:paraId="0500F695" w14:textId="77777777" w:rsidR="008C5563" w:rsidRPr="00902853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902853">
              <w:rPr>
                <w:rFonts w:ascii="Tahoma" w:hAnsi="Tahoma" w:cs="Tahoma"/>
                <w:sz w:val="20"/>
                <w:szCs w:val="20"/>
              </w:rPr>
              <w:t>Ingeniería en Sistemas de Información</w:t>
            </w:r>
          </w:p>
        </w:tc>
        <w:tc>
          <w:tcPr>
            <w:tcW w:w="6921" w:type="dxa"/>
          </w:tcPr>
          <w:p w14:paraId="110063F6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55BFA8FA" w14:textId="3FB71C53" w:rsidR="008C5563" w:rsidRDefault="008C5563" w:rsidP="008C5563"/>
    <w:p w14:paraId="6EC67863" w14:textId="176A7227" w:rsidR="00CE4DD9" w:rsidRDefault="00CE4DD9" w:rsidP="008C5563"/>
    <w:p w14:paraId="3AC67250" w14:textId="6A1C3FC6" w:rsidR="00A33945" w:rsidRDefault="00A33945" w:rsidP="008C55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C5563" w:rsidRPr="00672A30" w14:paraId="21961D20" w14:textId="77777777" w:rsidTr="00CE4DD9">
        <w:tc>
          <w:tcPr>
            <w:tcW w:w="11335" w:type="dxa"/>
            <w:shd w:val="clear" w:color="auto" w:fill="BDD6EE" w:themeFill="accent1" w:themeFillTint="66"/>
          </w:tcPr>
          <w:p w14:paraId="34C26B2B" w14:textId="77777777" w:rsidR="008C5563" w:rsidRPr="00672A30" w:rsidRDefault="008C5563" w:rsidP="008C556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16E81990" w14:textId="77777777" w:rsidR="008C5563" w:rsidRDefault="008C5563" w:rsidP="008C55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8C5563" w:rsidRPr="00672A30" w14:paraId="37A966E7" w14:textId="77777777" w:rsidTr="00CE4DD9">
        <w:tc>
          <w:tcPr>
            <w:tcW w:w="2942" w:type="dxa"/>
            <w:shd w:val="clear" w:color="auto" w:fill="BFBFBF" w:themeFill="background1" w:themeFillShade="BF"/>
          </w:tcPr>
          <w:p w14:paraId="612960FC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0B7A7BD1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4ECB35A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8DD7246" w14:textId="77777777" w:rsidR="008C5563" w:rsidRDefault="008C5563" w:rsidP="008C55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8C5563" w:rsidRPr="00672A30" w14:paraId="5871A7EC" w14:textId="77777777" w:rsidTr="00CE4DD9">
        <w:tc>
          <w:tcPr>
            <w:tcW w:w="2942" w:type="dxa"/>
          </w:tcPr>
          <w:p w14:paraId="6275D6C5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DBD40C5" w14:textId="77777777" w:rsidR="008C5563" w:rsidRPr="00902853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271D">
              <w:rPr>
                <w:rFonts w:ascii="Tahoma" w:hAnsi="Tahoma" w:cs="Tahoma"/>
                <w:sz w:val="20"/>
                <w:szCs w:val="20"/>
              </w:rPr>
              <w:t>Administración de proyectos en tecnologías de la información y gestión del cambio</w:t>
            </w:r>
          </w:p>
        </w:tc>
        <w:tc>
          <w:tcPr>
            <w:tcW w:w="4677" w:type="dxa"/>
          </w:tcPr>
          <w:p w14:paraId="406AB369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5 </w:t>
            </w:r>
            <w:r w:rsidRPr="00E679CA">
              <w:rPr>
                <w:rFonts w:ascii="Tahoma" w:hAnsi="Tahoma" w:cs="Tahoma"/>
                <w:sz w:val="20"/>
                <w:szCs w:val="20"/>
              </w:rPr>
              <w:t>años</w:t>
            </w:r>
          </w:p>
        </w:tc>
      </w:tr>
    </w:tbl>
    <w:p w14:paraId="1C12F3F5" w14:textId="6BE6D263" w:rsidR="00CE4DD9" w:rsidRDefault="00CE4DD9" w:rsidP="008C55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C5563" w:rsidRPr="00672A30" w14:paraId="6843EA20" w14:textId="77777777" w:rsidTr="00CE4DD9">
        <w:tc>
          <w:tcPr>
            <w:tcW w:w="11335" w:type="dxa"/>
            <w:shd w:val="clear" w:color="auto" w:fill="BDD6EE" w:themeFill="accent1" w:themeFillTint="66"/>
          </w:tcPr>
          <w:p w14:paraId="181B3EC6" w14:textId="77777777" w:rsidR="008C5563" w:rsidRPr="00672A30" w:rsidRDefault="008C5563" w:rsidP="008C556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1079B04F" w14:textId="77777777" w:rsidR="008C5563" w:rsidRDefault="008C5563" w:rsidP="008C55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C5563" w:rsidRPr="00672A30" w14:paraId="53A470DA" w14:textId="77777777" w:rsidTr="00CE4DD9">
        <w:tc>
          <w:tcPr>
            <w:tcW w:w="4414" w:type="dxa"/>
            <w:shd w:val="clear" w:color="auto" w:fill="BFBFBF" w:themeFill="background1" w:themeFillShade="BF"/>
          </w:tcPr>
          <w:p w14:paraId="276D82A5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F39B368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68A2D64" w14:textId="77777777" w:rsidR="008C5563" w:rsidRDefault="008C5563" w:rsidP="008C55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C5563" w:rsidRPr="00672A30" w14:paraId="22525819" w14:textId="77777777" w:rsidTr="00CE4DD9">
        <w:tc>
          <w:tcPr>
            <w:tcW w:w="4414" w:type="dxa"/>
          </w:tcPr>
          <w:p w14:paraId="5DFC3922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Inglés</w:t>
            </w:r>
          </w:p>
        </w:tc>
        <w:tc>
          <w:tcPr>
            <w:tcW w:w="6921" w:type="dxa"/>
          </w:tcPr>
          <w:p w14:paraId="3028A518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Intermedio</w:t>
            </w:r>
          </w:p>
        </w:tc>
      </w:tr>
    </w:tbl>
    <w:p w14:paraId="39E12287" w14:textId="3CFA5DA2" w:rsidR="00CE4DD9" w:rsidRDefault="00CE4DD9" w:rsidP="008C55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C5563" w:rsidRPr="00672A30" w14:paraId="29D1F65F" w14:textId="77777777" w:rsidTr="00CE4DD9">
        <w:tc>
          <w:tcPr>
            <w:tcW w:w="11335" w:type="dxa"/>
            <w:shd w:val="clear" w:color="auto" w:fill="BDD6EE" w:themeFill="accent1" w:themeFillTint="66"/>
          </w:tcPr>
          <w:p w14:paraId="46A101E1" w14:textId="77777777" w:rsidR="008C5563" w:rsidRPr="00672A30" w:rsidRDefault="008C5563" w:rsidP="008C556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76E567FC" w14:textId="77777777" w:rsidR="008C5563" w:rsidRDefault="008C5563" w:rsidP="008C55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C5563" w:rsidRPr="00672A30" w14:paraId="698FFFC5" w14:textId="77777777" w:rsidTr="00CE4DD9">
        <w:tc>
          <w:tcPr>
            <w:tcW w:w="4414" w:type="dxa"/>
            <w:shd w:val="clear" w:color="auto" w:fill="BFBFBF" w:themeFill="background1" w:themeFillShade="BF"/>
          </w:tcPr>
          <w:p w14:paraId="59D327B4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4A719A8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4541C2E" w14:textId="77777777" w:rsidR="008C5563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C5563" w:rsidRPr="00672A30" w14:paraId="67F64D62" w14:textId="77777777" w:rsidTr="00CE4DD9">
        <w:tc>
          <w:tcPr>
            <w:tcW w:w="4414" w:type="dxa"/>
          </w:tcPr>
          <w:p w14:paraId="39C9F4F7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13C782EC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F038489" w14:textId="77777777" w:rsidR="008C5563" w:rsidRPr="00672A30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C5563" w:rsidRPr="00672A30" w14:paraId="6AA8954C" w14:textId="77777777" w:rsidTr="00CE4DD9">
        <w:tc>
          <w:tcPr>
            <w:tcW w:w="4414" w:type="dxa"/>
          </w:tcPr>
          <w:p w14:paraId="75007719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2DE5F9B0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7485EF" w14:textId="77777777" w:rsidR="008C5563" w:rsidRPr="00672A30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C5563" w:rsidRPr="00672A30" w14:paraId="291F06B5" w14:textId="77777777" w:rsidTr="00CE4DD9">
        <w:tc>
          <w:tcPr>
            <w:tcW w:w="4414" w:type="dxa"/>
          </w:tcPr>
          <w:p w14:paraId="71430F4B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34AE988C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510B0C" w14:textId="77777777" w:rsidR="008C5563" w:rsidRPr="00672A30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C5563" w:rsidRPr="00672A30" w14:paraId="56666450" w14:textId="77777777" w:rsidTr="00CE4DD9">
        <w:tc>
          <w:tcPr>
            <w:tcW w:w="4414" w:type="dxa"/>
          </w:tcPr>
          <w:p w14:paraId="0E21952B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396442E0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1234235" w14:textId="77777777" w:rsidR="008C5563" w:rsidRPr="00672A30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C5563" w:rsidRPr="00672A30" w14:paraId="777BF92B" w14:textId="77777777" w:rsidTr="00CE4DD9">
        <w:tc>
          <w:tcPr>
            <w:tcW w:w="4414" w:type="dxa"/>
          </w:tcPr>
          <w:p w14:paraId="30AFA95F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5E016B3D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12EA0B" w14:textId="77777777" w:rsidR="008C5563" w:rsidRPr="00672A30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C5563" w:rsidRPr="00672A30" w14:paraId="3B27E25F" w14:textId="77777777" w:rsidTr="00CE4DD9">
        <w:tc>
          <w:tcPr>
            <w:tcW w:w="4414" w:type="dxa"/>
          </w:tcPr>
          <w:p w14:paraId="72A998E9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6F5C1894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0424330D" w14:textId="77777777" w:rsidR="008C5563" w:rsidRDefault="008C5563" w:rsidP="008C55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C5563" w:rsidRPr="00672A30" w14:paraId="3991C4BC" w14:textId="77777777" w:rsidTr="00CE4DD9">
        <w:tc>
          <w:tcPr>
            <w:tcW w:w="4414" w:type="dxa"/>
          </w:tcPr>
          <w:p w14:paraId="7BC739B5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24FDD99B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1A32A2DA" w14:textId="1C5B4513" w:rsidR="008C5563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C5563" w:rsidRPr="00672A30" w14:paraId="07A91365" w14:textId="77777777" w:rsidTr="00CE4DD9">
        <w:tc>
          <w:tcPr>
            <w:tcW w:w="11335" w:type="dxa"/>
            <w:shd w:val="clear" w:color="auto" w:fill="BDD6EE" w:themeFill="accent1" w:themeFillTint="66"/>
          </w:tcPr>
          <w:p w14:paraId="239E36CD" w14:textId="77777777" w:rsidR="008C5563" w:rsidRPr="00672A30" w:rsidRDefault="008C5563" w:rsidP="008C556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7C59B0A7" w14:textId="77777777" w:rsidR="008C5563" w:rsidRDefault="008C5563" w:rsidP="008C55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C5563" w:rsidRPr="00672A30" w14:paraId="27631373" w14:textId="77777777" w:rsidTr="00CE4DD9">
        <w:tc>
          <w:tcPr>
            <w:tcW w:w="4414" w:type="dxa"/>
            <w:shd w:val="clear" w:color="auto" w:fill="BFBFBF" w:themeFill="background1" w:themeFillShade="BF"/>
          </w:tcPr>
          <w:p w14:paraId="17DAE1E5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318BEF8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7601556" w14:textId="7B26D8E2" w:rsidR="00496DB4" w:rsidRDefault="00496DB4" w:rsidP="008C55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C5563" w:rsidRPr="00672A30" w14:paraId="08596BAF" w14:textId="77777777" w:rsidTr="00CE4DD9">
        <w:tc>
          <w:tcPr>
            <w:tcW w:w="4414" w:type="dxa"/>
          </w:tcPr>
          <w:p w14:paraId="2A2C54A4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01B7EF06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984DC62" w14:textId="77777777" w:rsidR="008C5563" w:rsidRPr="00672A30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C5563" w:rsidRPr="00672A30" w14:paraId="6F89C74D" w14:textId="77777777" w:rsidTr="00CE4DD9">
        <w:tc>
          <w:tcPr>
            <w:tcW w:w="4414" w:type="dxa"/>
          </w:tcPr>
          <w:p w14:paraId="29079B32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23D9A488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3AFC345" w14:textId="77777777" w:rsidR="008C5563" w:rsidRPr="00672A30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C5563" w:rsidRPr="00672A30" w14:paraId="52FFAD04" w14:textId="77777777" w:rsidTr="00CE4DD9">
        <w:tc>
          <w:tcPr>
            <w:tcW w:w="4414" w:type="dxa"/>
          </w:tcPr>
          <w:p w14:paraId="58E2EFED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151B4A57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359D623F" w14:textId="77777777" w:rsidR="008C5563" w:rsidRPr="00672A30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C5563" w:rsidRPr="00672A30" w14:paraId="72031C9F" w14:textId="77777777" w:rsidTr="00CE4DD9">
        <w:tc>
          <w:tcPr>
            <w:tcW w:w="4414" w:type="dxa"/>
          </w:tcPr>
          <w:p w14:paraId="71CEE506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293504BA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7C6E03C8" w14:textId="77777777" w:rsidR="008C5563" w:rsidRDefault="008C5563" w:rsidP="008C55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C5563" w:rsidRPr="00672A30" w14:paraId="45A4E16B" w14:textId="77777777" w:rsidTr="00CE4DD9">
        <w:tc>
          <w:tcPr>
            <w:tcW w:w="4414" w:type="dxa"/>
          </w:tcPr>
          <w:p w14:paraId="239411F5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0281B90D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61689A77" w14:textId="74759DD3" w:rsidR="008C5563" w:rsidRDefault="008C5563" w:rsidP="008C5563"/>
    <w:p w14:paraId="5629F7B6" w14:textId="2310DE1B" w:rsidR="00A33945" w:rsidRDefault="00A33945" w:rsidP="008C5563"/>
    <w:p w14:paraId="04FABAD9" w14:textId="77777777" w:rsidR="008C5563" w:rsidRDefault="008C5563" w:rsidP="008C55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C5563" w:rsidRPr="00672A30" w14:paraId="7C939864" w14:textId="77777777" w:rsidTr="00CE4DD9">
        <w:tc>
          <w:tcPr>
            <w:tcW w:w="11335" w:type="dxa"/>
            <w:shd w:val="clear" w:color="auto" w:fill="BDD6EE" w:themeFill="accent1" w:themeFillTint="66"/>
          </w:tcPr>
          <w:p w14:paraId="21DED4BA" w14:textId="77777777" w:rsidR="008C5563" w:rsidRPr="00672A30" w:rsidRDefault="008C5563" w:rsidP="008C556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454A36B4" w14:textId="77777777" w:rsidR="008C5563" w:rsidRDefault="008C5563" w:rsidP="008C5563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8C5563" w:rsidRPr="00E1049C" w14:paraId="1BDC55D6" w14:textId="77777777" w:rsidTr="00CE4DD9">
        <w:tc>
          <w:tcPr>
            <w:tcW w:w="2122" w:type="dxa"/>
            <w:shd w:val="clear" w:color="auto" w:fill="BFBFBF" w:themeFill="background1" w:themeFillShade="BF"/>
          </w:tcPr>
          <w:p w14:paraId="4B217354" w14:textId="77777777" w:rsidR="008C5563" w:rsidRPr="00E1049C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52327C" w14:textId="77777777" w:rsidR="008C5563" w:rsidRPr="00E1049C" w:rsidRDefault="008C5563" w:rsidP="00BA7FEE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35679823" w14:textId="77777777" w:rsidR="008C5563" w:rsidRPr="00E1049C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444F6E" w14:textId="77777777" w:rsidR="008C5563" w:rsidRPr="00E1049C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71A80B32" w14:textId="77777777" w:rsidR="008C5563" w:rsidRPr="00E1049C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C26E01" w14:textId="77777777" w:rsidR="008C5563" w:rsidRPr="00E1049C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7C030B7B" w14:textId="77777777" w:rsidR="008C5563" w:rsidRPr="00E1049C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ED5B8CC" w14:textId="77777777" w:rsidR="008C5563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C5563" w:rsidRPr="00672A30" w14:paraId="0847ABD1" w14:textId="77777777" w:rsidTr="00CE4DD9">
        <w:tc>
          <w:tcPr>
            <w:tcW w:w="2122" w:type="dxa"/>
          </w:tcPr>
          <w:p w14:paraId="181F63F2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749FBE1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50ACB9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FF01B5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AF1680D" w14:textId="77777777" w:rsidR="008C5563" w:rsidRPr="00672A30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Constitución Política de los Estados Unidos Mexicanos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3198C2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BE22BE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B786CA" w14:textId="6F51D939" w:rsidR="00CE4DD9" w:rsidRDefault="00CE4DD9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C5563" w:rsidRPr="00672A30" w14:paraId="0CDD0C37" w14:textId="77777777" w:rsidTr="00CE4DD9">
        <w:tc>
          <w:tcPr>
            <w:tcW w:w="2122" w:type="dxa"/>
          </w:tcPr>
          <w:p w14:paraId="02C3A4EE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9AE114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B992F6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47B7EA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A676FF6" w14:textId="77777777" w:rsidR="008C5563" w:rsidRPr="00672A30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Aguas Nacionales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y su Reglamento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D3F160C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3D907F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72A56AD" w14:textId="77777777" w:rsidR="008C5563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C5563" w:rsidRPr="00672A30" w14:paraId="7E4F9C23" w14:textId="77777777" w:rsidTr="00CE4DD9">
        <w:tc>
          <w:tcPr>
            <w:tcW w:w="2122" w:type="dxa"/>
          </w:tcPr>
          <w:p w14:paraId="4E4BE345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05A9F4A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9DAFD3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6F189B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40FBBD1" w14:textId="77777777" w:rsidR="008C5563" w:rsidRPr="00672A30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Constitución Política del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AA4FBAB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57B88B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F25DD48" w14:textId="77777777" w:rsidR="008C5563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C5563" w:rsidRPr="00672A30" w14:paraId="5371EF4E" w14:textId="77777777" w:rsidTr="00CE4DD9">
        <w:tc>
          <w:tcPr>
            <w:tcW w:w="2122" w:type="dxa"/>
          </w:tcPr>
          <w:p w14:paraId="7AA6E2A7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521627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28CF2E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A0D8AD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0A52AD4" w14:textId="77777777" w:rsidR="008C5563" w:rsidRPr="00672A30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9FB">
              <w:rPr>
                <w:rFonts w:ascii="Tahoma" w:hAnsi="Tahoma" w:cs="Tahoma"/>
                <w:sz w:val="20"/>
                <w:szCs w:val="20"/>
              </w:rPr>
              <w:t xml:space="preserve">Código </w:t>
            </w:r>
            <w:r>
              <w:rPr>
                <w:rFonts w:ascii="Tahoma" w:hAnsi="Tahoma" w:cs="Tahoma"/>
                <w:sz w:val="20"/>
                <w:szCs w:val="20"/>
              </w:rPr>
              <w:t>Territorial para el Estado y los Municipios de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68F9E2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471809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F65B9A" w14:textId="77777777" w:rsidR="008C5563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C5563" w:rsidRPr="00672A30" w14:paraId="139F7BF9" w14:textId="77777777" w:rsidTr="00CE4DD9">
        <w:tc>
          <w:tcPr>
            <w:tcW w:w="2122" w:type="dxa"/>
            <w:tcBorders>
              <w:bottom w:val="single" w:sz="4" w:space="0" w:color="auto"/>
            </w:tcBorders>
          </w:tcPr>
          <w:p w14:paraId="0A24FBBD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DA3E80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9CA139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E1D0B1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14:paraId="430FC6A1" w14:textId="580E150D" w:rsidR="008C5563" w:rsidRPr="00672A30" w:rsidRDefault="008C5563" w:rsidP="005350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Responsabilidades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Administrativas </w:t>
            </w:r>
            <w:r w:rsidR="005350DA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43EE65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C1D85B5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863C5D0" w14:textId="77777777" w:rsidR="008C5563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C5563" w:rsidRPr="00672A30" w14:paraId="554129C9" w14:textId="77777777" w:rsidTr="00CE4DD9">
        <w:tc>
          <w:tcPr>
            <w:tcW w:w="2122" w:type="dxa"/>
          </w:tcPr>
          <w:p w14:paraId="56A8ABE8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D7B9FA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06655E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6B8DCE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B2BFCB0" w14:textId="2F4A8025" w:rsidR="008C5563" w:rsidRPr="00672A30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5350D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89D882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43D4A2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FECE32E" w14:textId="77777777" w:rsidR="008C5563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C5563" w:rsidRPr="00672A30" w14:paraId="0473A76F" w14:textId="77777777" w:rsidTr="00CE4DD9">
        <w:tc>
          <w:tcPr>
            <w:tcW w:w="2122" w:type="dxa"/>
          </w:tcPr>
          <w:p w14:paraId="7DD42968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4588D8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9FAF4B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14AE82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A777809" w14:textId="5822DEE9" w:rsidR="008C5563" w:rsidRPr="00672A30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5350D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444BDB3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2E39FF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3EAFEDA" w14:textId="77777777" w:rsidR="008C5563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C5563" w:rsidRPr="00672A30" w14:paraId="2E58E69C" w14:textId="77777777" w:rsidTr="00CE4DD9">
        <w:tc>
          <w:tcPr>
            <w:tcW w:w="2122" w:type="dxa"/>
          </w:tcPr>
          <w:p w14:paraId="493FCD82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FBBC5AD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9B4255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4C9177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0757339" w14:textId="77777777" w:rsidR="008C5563" w:rsidRPr="00672A30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4D22840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5EF139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393AC6A" w14:textId="77777777" w:rsidR="008C5563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C5563" w:rsidRPr="00672A30" w14:paraId="790E25CE" w14:textId="77777777" w:rsidTr="00CE4DD9">
        <w:tc>
          <w:tcPr>
            <w:tcW w:w="2122" w:type="dxa"/>
          </w:tcPr>
          <w:p w14:paraId="734A2BC2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7D95BA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E60246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Municipales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F1FB18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F3A7C05" w14:textId="77777777" w:rsidR="008C5563" w:rsidRPr="00672A30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Ingresos para el municipio de Irapuato,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B49D69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07BDEE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CD4194" w14:textId="77777777" w:rsidR="008C5563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C5563" w:rsidRPr="00672A30" w14:paraId="5276370A" w14:textId="77777777" w:rsidTr="00CE4DD9">
        <w:tc>
          <w:tcPr>
            <w:tcW w:w="2122" w:type="dxa"/>
          </w:tcPr>
          <w:p w14:paraId="13599A6B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85B191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F9F871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Municipales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BCEF20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12E8400" w14:textId="77777777" w:rsidR="008C5563" w:rsidRPr="00672A30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6542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Egresos</w:t>
            </w:r>
            <w:r w:rsidRPr="00BF6542">
              <w:rPr>
                <w:rFonts w:ascii="Tahoma" w:hAnsi="Tahoma" w:cs="Tahoma"/>
                <w:sz w:val="20"/>
                <w:szCs w:val="20"/>
              </w:rPr>
              <w:t xml:space="preserve"> para 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8AEB0F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689056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9FE6314" w14:textId="3E2DFD58" w:rsidR="00496DB4" w:rsidRDefault="00496DB4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C5563" w:rsidRPr="00672A30" w14:paraId="1F5A5FF6" w14:textId="77777777" w:rsidTr="00CE4DD9">
        <w:tc>
          <w:tcPr>
            <w:tcW w:w="2122" w:type="dxa"/>
          </w:tcPr>
          <w:p w14:paraId="21E2D602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638C074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3BDEAF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 Federales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DAB06D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1AEF8B3" w14:textId="77777777" w:rsidR="008C5563" w:rsidRPr="00672A30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para la Construcción y Diseño de Indicadores de Desempeño Mediante la Metodología de Marco Lógico.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87C039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E61257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920175D" w14:textId="77777777" w:rsidR="008C5563" w:rsidRPr="00672A30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C5563" w:rsidRPr="00672A30" w14:paraId="231BAFC5" w14:textId="77777777" w:rsidTr="00CE4DD9">
        <w:tc>
          <w:tcPr>
            <w:tcW w:w="2122" w:type="dxa"/>
          </w:tcPr>
          <w:p w14:paraId="0F2D3111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C00A54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59185A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07F463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E373C93" w14:textId="4CCE77D2" w:rsidR="008C5563" w:rsidRPr="00672A30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5350D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1BBF9A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923583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832CF7C" w14:textId="77777777" w:rsidR="008C5563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C5563" w:rsidRPr="00672A30" w14:paraId="717C0C81" w14:textId="77777777" w:rsidTr="00CE4DD9">
        <w:tc>
          <w:tcPr>
            <w:tcW w:w="2122" w:type="dxa"/>
          </w:tcPr>
          <w:p w14:paraId="504ECDB8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36E77A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5B3925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1AC03CD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F1AB4A0" w14:textId="27D791B3" w:rsidR="008C5563" w:rsidRPr="00672A30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5350D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90405A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01C1FE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EF8ABE5" w14:textId="055CF4E9" w:rsidR="008C5563" w:rsidRDefault="008C5563" w:rsidP="008C5563">
      <w:pPr>
        <w:rPr>
          <w:rFonts w:ascii="Tahoma" w:hAnsi="Tahoma" w:cs="Tahoma"/>
          <w:sz w:val="20"/>
          <w:szCs w:val="20"/>
        </w:rPr>
      </w:pPr>
    </w:p>
    <w:p w14:paraId="5A2C3D40" w14:textId="6E369956" w:rsidR="00A33945" w:rsidRDefault="00A33945" w:rsidP="008C5563">
      <w:pPr>
        <w:rPr>
          <w:rFonts w:ascii="Tahoma" w:hAnsi="Tahoma" w:cs="Tahoma"/>
          <w:sz w:val="20"/>
          <w:szCs w:val="20"/>
        </w:rPr>
      </w:pPr>
    </w:p>
    <w:p w14:paraId="3FA57752" w14:textId="49DF6107" w:rsidR="00A33945" w:rsidRDefault="00A33945" w:rsidP="008C5563">
      <w:pPr>
        <w:rPr>
          <w:rFonts w:ascii="Tahoma" w:hAnsi="Tahoma" w:cs="Tahoma"/>
          <w:sz w:val="20"/>
          <w:szCs w:val="20"/>
        </w:rPr>
      </w:pPr>
    </w:p>
    <w:p w14:paraId="199A1406" w14:textId="46FEF2C9" w:rsidR="00A33945" w:rsidRDefault="00A33945" w:rsidP="008C5563">
      <w:pPr>
        <w:rPr>
          <w:rFonts w:ascii="Tahoma" w:hAnsi="Tahoma" w:cs="Tahoma"/>
          <w:sz w:val="20"/>
          <w:szCs w:val="20"/>
        </w:rPr>
      </w:pPr>
    </w:p>
    <w:p w14:paraId="3DB4E33C" w14:textId="5F7E42F2" w:rsidR="00A33945" w:rsidRDefault="00A33945" w:rsidP="008C5563">
      <w:pPr>
        <w:rPr>
          <w:rFonts w:ascii="Tahoma" w:hAnsi="Tahoma" w:cs="Tahoma"/>
          <w:sz w:val="20"/>
          <w:szCs w:val="20"/>
        </w:rPr>
      </w:pPr>
    </w:p>
    <w:p w14:paraId="09DB2911" w14:textId="37C31AE9" w:rsidR="00A33945" w:rsidRDefault="00A33945" w:rsidP="008C5563">
      <w:pPr>
        <w:rPr>
          <w:rFonts w:ascii="Tahoma" w:hAnsi="Tahoma" w:cs="Tahoma"/>
          <w:sz w:val="20"/>
          <w:szCs w:val="20"/>
        </w:rPr>
      </w:pPr>
    </w:p>
    <w:p w14:paraId="52EC3D27" w14:textId="77777777" w:rsidR="00A33945" w:rsidRPr="00672A30" w:rsidRDefault="00A33945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C5563" w:rsidRPr="00672A30" w14:paraId="2B32648D" w14:textId="77777777" w:rsidTr="00CE4DD9">
        <w:tc>
          <w:tcPr>
            <w:tcW w:w="2122" w:type="dxa"/>
          </w:tcPr>
          <w:p w14:paraId="64E753EB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8B5582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5C2EBA" w14:textId="77777777" w:rsidR="008C5563" w:rsidRPr="00D20141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18794886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E003EF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003DE0F" w14:textId="13FD54C6" w:rsidR="008C5563" w:rsidRPr="00672A30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 xml:space="preserve">, Drenaje, </w:t>
            </w:r>
            <w:r w:rsidRPr="00D20141">
              <w:rPr>
                <w:rFonts w:ascii="Tahoma" w:hAnsi="Tahoma" w:cs="Tahoma"/>
                <w:sz w:val="20"/>
                <w:szCs w:val="20"/>
              </w:rPr>
              <w:t>Alcantarillado y Saneamiento para el Municipio de Irapuato Guanajuato</w:t>
            </w:r>
            <w:r w:rsidR="005350D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6AD791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DCA1A8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2394B4A" w14:textId="77777777" w:rsidR="00CE4DD9" w:rsidRPr="00672A30" w:rsidRDefault="00CE4DD9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C5563" w:rsidRPr="00672A30" w14:paraId="5DBD3BA7" w14:textId="77777777" w:rsidTr="00CE4DD9">
        <w:tc>
          <w:tcPr>
            <w:tcW w:w="2122" w:type="dxa"/>
          </w:tcPr>
          <w:p w14:paraId="3B41DF2B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91B4E62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9AF6AB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F5DBA1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8F7A3B3" w14:textId="03EB75E8" w:rsidR="008C5563" w:rsidRPr="00672A30" w:rsidRDefault="008C5563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5350D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4FFFBC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12DD36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FA66A1B" w14:textId="77777777" w:rsidR="008C5563" w:rsidRDefault="008C5563" w:rsidP="008C5563"/>
    <w:p w14:paraId="5FBECB21" w14:textId="540D6EB9" w:rsidR="008C5563" w:rsidRDefault="008C5563" w:rsidP="008C5563"/>
    <w:tbl>
      <w:tblPr>
        <w:tblStyle w:val="Tablaconcuadrcula"/>
        <w:tblW w:w="11335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8C5563" w:rsidRPr="00672A30" w14:paraId="13632DD4" w14:textId="77777777" w:rsidTr="00517203">
        <w:tc>
          <w:tcPr>
            <w:tcW w:w="11335" w:type="dxa"/>
            <w:shd w:val="clear" w:color="auto" w:fill="EDEDED" w:themeFill="accent3" w:themeFillTint="33"/>
          </w:tcPr>
          <w:p w14:paraId="3583911F" w14:textId="77777777" w:rsidR="008C5563" w:rsidRPr="00672A30" w:rsidRDefault="008C5563" w:rsidP="008C556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EE1D024" w14:textId="77777777" w:rsidR="008C5563" w:rsidRDefault="008C5563" w:rsidP="008C5563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C5563" w:rsidRPr="00672A30" w14:paraId="73BD1F69" w14:textId="77777777" w:rsidTr="0051720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7FAE2C7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0EDA9CC6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09.09.2022</w:t>
            </w:r>
          </w:p>
        </w:tc>
      </w:tr>
    </w:tbl>
    <w:p w14:paraId="396AE3EC" w14:textId="77777777" w:rsidR="008C5563" w:rsidRPr="00672A30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C5563" w:rsidRPr="00672A30" w14:paraId="66488004" w14:textId="77777777" w:rsidTr="0051720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4B6BA69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011A3AA5" w14:textId="78C82C00" w:rsidR="008C5563" w:rsidRPr="00672A30" w:rsidRDefault="008C5563" w:rsidP="005E2C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09.0</w:t>
            </w:r>
            <w:r w:rsidR="00496DB4">
              <w:rPr>
                <w:rFonts w:ascii="Tahoma" w:hAnsi="Tahoma" w:cs="Tahoma"/>
                <w:sz w:val="20"/>
                <w:szCs w:val="20"/>
              </w:rPr>
              <w:t>8</w:t>
            </w:r>
            <w:r w:rsidR="005E2CA3">
              <w:rPr>
                <w:rFonts w:ascii="Tahoma" w:hAnsi="Tahoma" w:cs="Tahoma"/>
                <w:sz w:val="20"/>
                <w:szCs w:val="20"/>
              </w:rPr>
              <w:t>.2023</w:t>
            </w:r>
          </w:p>
        </w:tc>
      </w:tr>
    </w:tbl>
    <w:p w14:paraId="4D948556" w14:textId="324CEA38" w:rsidR="008C5563" w:rsidRDefault="008C5563" w:rsidP="008C5563">
      <w:pPr>
        <w:rPr>
          <w:rFonts w:ascii="Tahoma" w:hAnsi="Tahoma" w:cs="Tahoma"/>
          <w:sz w:val="20"/>
          <w:szCs w:val="20"/>
        </w:rPr>
      </w:pPr>
    </w:p>
    <w:p w14:paraId="55CC2263" w14:textId="77777777" w:rsidR="008C5563" w:rsidRDefault="008C5563" w:rsidP="008C5563">
      <w:pPr>
        <w:rPr>
          <w:rFonts w:ascii="Tahoma" w:hAnsi="Tahoma" w:cs="Tahoma"/>
          <w:sz w:val="20"/>
          <w:szCs w:val="20"/>
        </w:rPr>
      </w:pPr>
    </w:p>
    <w:p w14:paraId="13500A42" w14:textId="77777777" w:rsidR="008C5563" w:rsidRPr="00672A30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C5563" w:rsidRPr="00672A30" w14:paraId="0EFA3DD8" w14:textId="77777777" w:rsidTr="00517203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0A634BC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0341D0F7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8C5563" w:rsidRPr="00672A30" w14:paraId="54E3E435" w14:textId="77777777" w:rsidTr="00517203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1234998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19CBE81B" w14:textId="77777777" w:rsidR="008C5563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31CB074D" w14:textId="49E2B879" w:rsidR="00A33945" w:rsidRPr="00672A30" w:rsidRDefault="00A33945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B6B589" w14:textId="77777777" w:rsidR="008C5563" w:rsidRDefault="008C5563" w:rsidP="008C5563">
      <w:pPr>
        <w:rPr>
          <w:rFonts w:ascii="Tahoma" w:hAnsi="Tahoma" w:cs="Tahoma"/>
          <w:sz w:val="20"/>
          <w:szCs w:val="20"/>
        </w:rPr>
      </w:pPr>
    </w:p>
    <w:p w14:paraId="0D5F16B3" w14:textId="77777777" w:rsidR="008C5563" w:rsidRPr="00561873" w:rsidRDefault="008C5563" w:rsidP="008C5563">
      <w:pPr>
        <w:rPr>
          <w:rFonts w:ascii="Tahoma" w:hAnsi="Tahoma" w:cs="Tahoma"/>
          <w:sz w:val="10"/>
          <w:szCs w:val="10"/>
        </w:rPr>
      </w:pPr>
    </w:p>
    <w:p w14:paraId="13F680E9" w14:textId="77777777" w:rsidR="008C5563" w:rsidRDefault="008C5563" w:rsidP="008C55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C5563" w:rsidRPr="00672A30" w14:paraId="75869075" w14:textId="77777777" w:rsidTr="0051720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2BC20BD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3640F868" w14:textId="77777777" w:rsidR="008C5563" w:rsidRPr="00775717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775717">
              <w:rPr>
                <w:rFonts w:ascii="Tahoma" w:hAnsi="Tahoma" w:cs="Tahoma"/>
                <w:sz w:val="20"/>
                <w:szCs w:val="20"/>
              </w:rPr>
              <w:t>Hortensia Gómez Reyes</w:t>
            </w:r>
          </w:p>
        </w:tc>
      </w:tr>
      <w:tr w:rsidR="008C5563" w:rsidRPr="00672A30" w14:paraId="7CFC11A1" w14:textId="77777777" w:rsidTr="0051720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660E12C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58838DC6" w14:textId="77777777" w:rsidR="008C5563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775717">
              <w:rPr>
                <w:rFonts w:ascii="Tahoma" w:hAnsi="Tahoma" w:cs="Tahoma"/>
                <w:sz w:val="20"/>
                <w:szCs w:val="20"/>
              </w:rPr>
              <w:t>Coordinadora de Desarrollo Institucional y Sistemas de Gestión</w:t>
            </w:r>
          </w:p>
          <w:p w14:paraId="0DAB3AD1" w14:textId="5D170E11" w:rsidR="00A33945" w:rsidRPr="00775717" w:rsidRDefault="00A33945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D3D460C" w14:textId="77777777" w:rsidR="008C5563" w:rsidRDefault="008C5563" w:rsidP="008C5563">
      <w:pPr>
        <w:rPr>
          <w:rFonts w:ascii="Tahoma" w:hAnsi="Tahoma" w:cs="Tahoma"/>
          <w:sz w:val="20"/>
          <w:szCs w:val="20"/>
        </w:rPr>
      </w:pPr>
    </w:p>
    <w:p w14:paraId="62B51E3D" w14:textId="77777777" w:rsidR="008C5563" w:rsidRPr="00561873" w:rsidRDefault="008C5563" w:rsidP="008C5563">
      <w:pPr>
        <w:rPr>
          <w:rFonts w:ascii="Tahoma" w:hAnsi="Tahoma" w:cs="Tahoma"/>
          <w:sz w:val="16"/>
          <w:szCs w:val="16"/>
        </w:rPr>
      </w:pPr>
    </w:p>
    <w:p w14:paraId="5955E8F1" w14:textId="77777777" w:rsidR="008C5563" w:rsidRPr="00561873" w:rsidRDefault="008C5563" w:rsidP="008C5563">
      <w:pPr>
        <w:rPr>
          <w:rFonts w:ascii="Tahoma" w:hAnsi="Tahoma" w:cs="Tahoma"/>
          <w:sz w:val="10"/>
          <w:szCs w:val="10"/>
        </w:rPr>
      </w:pPr>
    </w:p>
    <w:p w14:paraId="4FD65D23" w14:textId="77777777" w:rsidR="008C5563" w:rsidRPr="00561873" w:rsidRDefault="008C5563" w:rsidP="008C556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C5563" w:rsidRPr="00672A30" w14:paraId="3A5F8A18" w14:textId="77777777" w:rsidTr="00517203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4A75CFB" w14:textId="4BC247AD" w:rsidR="008C5563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3A6F933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47B308A5" w14:textId="586787F2" w:rsidR="008C5563" w:rsidRPr="00672A30" w:rsidRDefault="0056321B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  <w:bookmarkStart w:id="0" w:name="_GoBack"/>
            <w:bookmarkEnd w:id="0"/>
          </w:p>
        </w:tc>
      </w:tr>
      <w:tr w:rsidR="008C5563" w:rsidRPr="00672A30" w14:paraId="6E86BD3B" w14:textId="77777777" w:rsidTr="00517203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E4180A0" w14:textId="77777777" w:rsidR="008C5563" w:rsidRPr="00672A30" w:rsidRDefault="008C5563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3E83B081" w14:textId="39158780" w:rsidR="008C5563" w:rsidRDefault="0056321B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31F06606" w14:textId="4BF2D935" w:rsidR="00A33945" w:rsidRPr="00672A30" w:rsidRDefault="00A33945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FD03753" w14:textId="77777777" w:rsidR="008C5563" w:rsidRDefault="008C5563" w:rsidP="008C5563"/>
    <w:p w14:paraId="61E7351B" w14:textId="77777777" w:rsidR="008C5563" w:rsidRDefault="008C5563" w:rsidP="008C5563"/>
    <w:p w14:paraId="7DED315C" w14:textId="77777777" w:rsidR="008C5563" w:rsidRDefault="008C5563" w:rsidP="008C5563"/>
    <w:p w14:paraId="0F8B8D7C" w14:textId="77777777" w:rsidR="008C5563" w:rsidRDefault="008C5563" w:rsidP="008C5563"/>
    <w:p w14:paraId="77BF99A5" w14:textId="77777777" w:rsidR="008C5563" w:rsidRDefault="008C5563" w:rsidP="008C5563"/>
    <w:p w14:paraId="0C7659B6" w14:textId="77777777" w:rsidR="008C5563" w:rsidRDefault="008C5563" w:rsidP="008C5563"/>
    <w:p w14:paraId="335C5DE1" w14:textId="77777777" w:rsidR="008C5563" w:rsidRDefault="008C5563" w:rsidP="008C5563"/>
    <w:p w14:paraId="3D39A6BC" w14:textId="77777777" w:rsidR="00331EE5" w:rsidRPr="00331EE5" w:rsidRDefault="00331EE5" w:rsidP="00331EE5">
      <w:pPr>
        <w:rPr>
          <w:rFonts w:ascii="Arial" w:hAnsi="Arial" w:cs="Arial"/>
          <w:b/>
        </w:rPr>
      </w:pPr>
    </w:p>
    <w:sectPr w:rsidR="00331EE5" w:rsidRPr="00331EE5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B7C1C" w14:textId="77777777" w:rsidR="005B315B" w:rsidRDefault="005B315B" w:rsidP="00E6297A">
      <w:r>
        <w:separator/>
      </w:r>
    </w:p>
  </w:endnote>
  <w:endnote w:type="continuationSeparator" w:id="0">
    <w:p w14:paraId="12B446A7" w14:textId="77777777" w:rsidR="005B315B" w:rsidRDefault="005B315B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86F35" w14:textId="77777777" w:rsidR="005B315B" w:rsidRDefault="005B315B" w:rsidP="00E6297A">
      <w:r>
        <w:separator/>
      </w:r>
    </w:p>
  </w:footnote>
  <w:footnote w:type="continuationSeparator" w:id="0">
    <w:p w14:paraId="31E29D02" w14:textId="77777777" w:rsidR="005B315B" w:rsidRDefault="005B315B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E3915"/>
    <w:rsid w:val="00110BA8"/>
    <w:rsid w:val="0014411F"/>
    <w:rsid w:val="001A2210"/>
    <w:rsid w:val="002562BE"/>
    <w:rsid w:val="00275987"/>
    <w:rsid w:val="002D0550"/>
    <w:rsid w:val="002F7745"/>
    <w:rsid w:val="00331EE5"/>
    <w:rsid w:val="00332528"/>
    <w:rsid w:val="00360F52"/>
    <w:rsid w:val="003A4706"/>
    <w:rsid w:val="00445D6E"/>
    <w:rsid w:val="004501F3"/>
    <w:rsid w:val="00453204"/>
    <w:rsid w:val="00472D90"/>
    <w:rsid w:val="00496DB4"/>
    <w:rsid w:val="00517203"/>
    <w:rsid w:val="00526468"/>
    <w:rsid w:val="005350DA"/>
    <w:rsid w:val="0056321B"/>
    <w:rsid w:val="005B315B"/>
    <w:rsid w:val="005B32AA"/>
    <w:rsid w:val="005E2CA3"/>
    <w:rsid w:val="0062069C"/>
    <w:rsid w:val="0065372A"/>
    <w:rsid w:val="006708E3"/>
    <w:rsid w:val="0069510E"/>
    <w:rsid w:val="00752381"/>
    <w:rsid w:val="007B3481"/>
    <w:rsid w:val="007C3487"/>
    <w:rsid w:val="007D49C3"/>
    <w:rsid w:val="007E5404"/>
    <w:rsid w:val="007F78B3"/>
    <w:rsid w:val="008130C3"/>
    <w:rsid w:val="00822D4E"/>
    <w:rsid w:val="00866F68"/>
    <w:rsid w:val="00887C7B"/>
    <w:rsid w:val="00891BA3"/>
    <w:rsid w:val="008970B7"/>
    <w:rsid w:val="008C5563"/>
    <w:rsid w:val="00906A35"/>
    <w:rsid w:val="009B53D1"/>
    <w:rsid w:val="009D1E2C"/>
    <w:rsid w:val="00A126E9"/>
    <w:rsid w:val="00A33945"/>
    <w:rsid w:val="00AD3BC3"/>
    <w:rsid w:val="00B71F74"/>
    <w:rsid w:val="00BD6BFE"/>
    <w:rsid w:val="00CE4DD9"/>
    <w:rsid w:val="00D07556"/>
    <w:rsid w:val="00D61E50"/>
    <w:rsid w:val="00E50F93"/>
    <w:rsid w:val="00E6297A"/>
    <w:rsid w:val="00E75DD8"/>
    <w:rsid w:val="00EA4894"/>
    <w:rsid w:val="00FB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13</cp:revision>
  <dcterms:created xsi:type="dcterms:W3CDTF">2022-11-03T21:40:00Z</dcterms:created>
  <dcterms:modified xsi:type="dcterms:W3CDTF">2023-12-08T15:11:00Z</dcterms:modified>
</cp:coreProperties>
</file>