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24251E89" w14:textId="686025CF" w:rsidR="00E6297A" w:rsidRDefault="00E6297A" w:rsidP="00E6297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53204" w:rsidRPr="002903AC" w14:paraId="6FEE93D7" w14:textId="77777777" w:rsidTr="00887C7B">
        <w:tc>
          <w:tcPr>
            <w:tcW w:w="11335" w:type="dxa"/>
            <w:shd w:val="clear" w:color="auto" w:fill="8EAADB" w:themeFill="accent5" w:themeFillTint="99"/>
          </w:tcPr>
          <w:p w14:paraId="7B1857D6" w14:textId="77777777" w:rsidR="00453204" w:rsidRPr="002903AC" w:rsidRDefault="00453204" w:rsidP="00BA7FEE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2EAA9CE9" w14:textId="77777777" w:rsidR="00453204" w:rsidRDefault="00453204" w:rsidP="00453204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453204" w14:paraId="0F8F9846" w14:textId="77777777" w:rsidTr="00887C7B">
        <w:tc>
          <w:tcPr>
            <w:tcW w:w="11335" w:type="dxa"/>
            <w:shd w:val="clear" w:color="auto" w:fill="EDEDED" w:themeFill="accent3" w:themeFillTint="33"/>
          </w:tcPr>
          <w:p w14:paraId="62526F95" w14:textId="77777777" w:rsidR="00453204" w:rsidRPr="002903AC" w:rsidRDefault="00453204" w:rsidP="0045320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12D1738C" w14:textId="77777777" w:rsidR="00453204" w:rsidRDefault="00453204" w:rsidP="00453204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53204" w:rsidRPr="002903AC" w14:paraId="79C604EC" w14:textId="77777777" w:rsidTr="00887C7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84A8B98" w14:textId="77777777" w:rsidR="00453204" w:rsidRPr="002903AC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2ED9EF81" w14:textId="77777777" w:rsidR="00453204" w:rsidRPr="002903AC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416925">
              <w:rPr>
                <w:rFonts w:ascii="Tahoma" w:hAnsi="Tahoma" w:cs="Tahoma"/>
                <w:sz w:val="20"/>
                <w:szCs w:val="20"/>
              </w:rPr>
              <w:t>0000000498</w:t>
            </w:r>
          </w:p>
        </w:tc>
      </w:tr>
    </w:tbl>
    <w:p w14:paraId="3CB7C281" w14:textId="77777777" w:rsidR="00453204" w:rsidRPr="002903AC" w:rsidRDefault="00453204" w:rsidP="004532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53204" w:rsidRPr="002903AC" w14:paraId="3175B569" w14:textId="77777777" w:rsidTr="00887C7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0AD9093" w14:textId="77777777" w:rsidR="00453204" w:rsidRPr="002903AC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4D903CB4" w14:textId="77777777" w:rsidR="00453204" w:rsidRPr="002903AC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NIVEL_3</w:t>
            </w:r>
          </w:p>
        </w:tc>
      </w:tr>
    </w:tbl>
    <w:p w14:paraId="0BBD45D4" w14:textId="77777777" w:rsidR="00453204" w:rsidRPr="002903AC" w:rsidRDefault="00453204" w:rsidP="004532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53204" w:rsidRPr="002903AC" w14:paraId="0B451018" w14:textId="77777777" w:rsidTr="00887C7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72C90D5" w14:textId="77777777" w:rsidR="00453204" w:rsidRPr="002903AC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03BD2BC6" w14:textId="65F1516B" w:rsidR="00453204" w:rsidRPr="002903AC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Asistente e</w:t>
            </w:r>
            <w:r w:rsidRPr="00677A44">
              <w:rPr>
                <w:rFonts w:ascii="Tahoma" w:hAnsi="Tahoma" w:cs="Tahoma"/>
                <w:sz w:val="20"/>
                <w:szCs w:val="20"/>
              </w:rPr>
              <w:t>jecutivo</w:t>
            </w:r>
            <w:r w:rsidR="00D852EA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Pr="00677A44">
              <w:rPr>
                <w:rFonts w:ascii="Tahoma" w:hAnsi="Tahoma" w:cs="Tahoma"/>
                <w:sz w:val="20"/>
                <w:szCs w:val="20"/>
              </w:rPr>
              <w:t xml:space="preserve"> C</w:t>
            </w:r>
          </w:p>
        </w:tc>
      </w:tr>
    </w:tbl>
    <w:p w14:paraId="73870EEE" w14:textId="77777777" w:rsidR="00453204" w:rsidRPr="002903AC" w:rsidRDefault="00453204" w:rsidP="004532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53204" w:rsidRPr="002903AC" w14:paraId="734D448E" w14:textId="77777777" w:rsidTr="00887C7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F54B2BB" w14:textId="77777777" w:rsidR="00453204" w:rsidRPr="002903AC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0F596390" w14:textId="5043523A" w:rsidR="00453204" w:rsidRPr="002903AC" w:rsidRDefault="004532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77A44">
              <w:rPr>
                <w:rFonts w:ascii="Tahoma" w:hAnsi="Tahoma" w:cs="Tahoma"/>
                <w:sz w:val="20"/>
                <w:szCs w:val="20"/>
              </w:rPr>
              <w:t>ASISTENTE EJECUTIV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D852EA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764BF318" w14:textId="77777777" w:rsidR="00453204" w:rsidRPr="002903AC" w:rsidRDefault="00453204" w:rsidP="004532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53204" w:rsidRPr="002903AC" w14:paraId="7191E8C8" w14:textId="77777777" w:rsidTr="00887C7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AB9D521" w14:textId="6EDF5DD0" w:rsidR="00453204" w:rsidRPr="002903AC" w:rsidRDefault="00D431AA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2632451B" w14:textId="77777777" w:rsidR="00453204" w:rsidRPr="002903AC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COORDINACIÓN </w:t>
            </w:r>
            <w:r w:rsidRPr="00851589">
              <w:rPr>
                <w:rFonts w:ascii="Tahoma" w:hAnsi="Tahoma" w:cs="Tahoma"/>
                <w:sz w:val="20"/>
                <w:szCs w:val="20"/>
              </w:rPr>
              <w:t>DE DESARROLLO INSTITUCIONAL Y SISTEMAS DE GESTIÓN</w:t>
            </w:r>
          </w:p>
        </w:tc>
      </w:tr>
    </w:tbl>
    <w:p w14:paraId="059C47E8" w14:textId="77777777" w:rsidR="00453204" w:rsidRPr="002903AC" w:rsidRDefault="00453204" w:rsidP="004532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53204" w:rsidRPr="002903AC" w14:paraId="6E863CD8" w14:textId="77777777" w:rsidTr="00887C7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77F3D83" w14:textId="3EF62DDB" w:rsidR="00453204" w:rsidRPr="002903AC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8C34A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4767A733" w14:textId="63C0FB99" w:rsidR="00453204" w:rsidRPr="002903AC" w:rsidRDefault="00D431AA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COORDINACIÓN </w:t>
            </w:r>
            <w:r w:rsidRPr="00851589">
              <w:rPr>
                <w:rFonts w:ascii="Tahoma" w:hAnsi="Tahoma" w:cs="Tahoma"/>
                <w:sz w:val="20"/>
                <w:szCs w:val="20"/>
              </w:rPr>
              <w:t>DE DESARROLLO INSTITUCIONAL Y SISTEMAS DE GESTIÓN</w:t>
            </w:r>
          </w:p>
        </w:tc>
      </w:tr>
    </w:tbl>
    <w:p w14:paraId="2ED92B32" w14:textId="77777777" w:rsidR="00453204" w:rsidRPr="002903AC" w:rsidRDefault="00453204" w:rsidP="004532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53204" w:rsidRPr="002903AC" w14:paraId="1928762A" w14:textId="77777777" w:rsidTr="00887C7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C5AF966" w14:textId="05DFD504" w:rsidR="00453204" w:rsidRPr="002903AC" w:rsidRDefault="00D431AA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291EAEE6" w14:textId="0B167AB9" w:rsidR="00453204" w:rsidRPr="002903AC" w:rsidRDefault="00D431AA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GENERAL</w:t>
            </w:r>
          </w:p>
        </w:tc>
      </w:tr>
    </w:tbl>
    <w:p w14:paraId="0F040089" w14:textId="09984245" w:rsidR="00453204" w:rsidRDefault="00453204" w:rsidP="00453204"/>
    <w:tbl>
      <w:tblPr>
        <w:tblStyle w:val="Tablaconcuadrcula"/>
        <w:tblW w:w="11335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453204" w:rsidRPr="00672A30" w14:paraId="23CC6906" w14:textId="77777777" w:rsidTr="00887C7B">
        <w:tc>
          <w:tcPr>
            <w:tcW w:w="11335" w:type="dxa"/>
            <w:shd w:val="clear" w:color="auto" w:fill="EDEDED" w:themeFill="accent3" w:themeFillTint="33"/>
          </w:tcPr>
          <w:p w14:paraId="27954031" w14:textId="77777777" w:rsidR="00453204" w:rsidRPr="00672A30" w:rsidRDefault="00453204" w:rsidP="0045320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73E5E11F" w14:textId="77777777" w:rsidR="00453204" w:rsidRDefault="00453204" w:rsidP="00453204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453204" w14:paraId="20D78CA3" w14:textId="77777777" w:rsidTr="00887C7B">
        <w:tc>
          <w:tcPr>
            <w:tcW w:w="11335" w:type="dxa"/>
          </w:tcPr>
          <w:p w14:paraId="54FA4936" w14:textId="77777777" w:rsidR="00453204" w:rsidRPr="001D3F81" w:rsidRDefault="004532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77A44">
              <w:rPr>
                <w:rFonts w:ascii="Tahoma" w:hAnsi="Tahoma" w:cs="Tahoma"/>
                <w:sz w:val="20"/>
                <w:szCs w:val="20"/>
              </w:rPr>
              <w:t>Dar atención, registro, canalización y seguimiento de llamadas telefónicas y correspondencia recibidas en el área de adscripción, dar seguimiento a los reportes generados en el área.</w:t>
            </w:r>
          </w:p>
        </w:tc>
      </w:tr>
    </w:tbl>
    <w:p w14:paraId="5F729B15" w14:textId="29AE68BE" w:rsidR="00887C7B" w:rsidRDefault="00887C7B" w:rsidP="00453204"/>
    <w:tbl>
      <w:tblPr>
        <w:tblStyle w:val="Tablaconcuadrcula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453204" w14:paraId="07E3D765" w14:textId="77777777" w:rsidTr="00887C7B">
        <w:tc>
          <w:tcPr>
            <w:tcW w:w="11340" w:type="dxa"/>
            <w:shd w:val="clear" w:color="auto" w:fill="EDEDED" w:themeFill="accent3" w:themeFillTint="33"/>
          </w:tcPr>
          <w:p w14:paraId="6E95E7A0" w14:textId="77777777" w:rsidR="00453204" w:rsidRPr="00672A30" w:rsidRDefault="00453204" w:rsidP="0045320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4ACAF151" w14:textId="77777777" w:rsidR="00453204" w:rsidRDefault="00453204" w:rsidP="00453204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53204" w14:paraId="299729D9" w14:textId="77777777" w:rsidTr="00887C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9008" w14:textId="77777777" w:rsidR="00453204" w:rsidRDefault="00453204" w:rsidP="00BA7FEE">
            <w: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7A6C" w14:textId="77777777" w:rsidR="00453204" w:rsidRDefault="00453204" w:rsidP="00BA7FEE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Recibir y registrar documentos.</w:t>
            </w:r>
          </w:p>
        </w:tc>
      </w:tr>
    </w:tbl>
    <w:p w14:paraId="272D2E8B" w14:textId="77777777" w:rsidR="00453204" w:rsidRDefault="00453204" w:rsidP="004532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53204" w14:paraId="2BA194C8" w14:textId="77777777" w:rsidTr="00887C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53A1" w14:textId="77777777" w:rsidR="00453204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05C0" w14:textId="77777777" w:rsidR="00453204" w:rsidRDefault="004532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Redactar oficios, notificaciones, memorandos y/ correos del área.</w:t>
            </w:r>
          </w:p>
        </w:tc>
      </w:tr>
    </w:tbl>
    <w:p w14:paraId="70D5840F" w14:textId="77777777" w:rsidR="00453204" w:rsidRDefault="00453204" w:rsidP="004532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53204" w14:paraId="3B445233" w14:textId="77777777" w:rsidTr="00887C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379F" w14:textId="77777777" w:rsidR="00453204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B87C" w14:textId="77777777" w:rsidR="00453204" w:rsidRDefault="004532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Recopilar la información de las actividades del área para realizar los informes, mensuales,  trimestrales   y anuales.</w:t>
            </w:r>
          </w:p>
        </w:tc>
      </w:tr>
    </w:tbl>
    <w:p w14:paraId="4712509C" w14:textId="77777777" w:rsidR="00453204" w:rsidRDefault="00453204" w:rsidP="004532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53204" w14:paraId="7A568BBD" w14:textId="77777777" w:rsidTr="00887C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4199" w14:textId="77777777" w:rsidR="00453204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44A6" w14:textId="77777777" w:rsidR="00453204" w:rsidRDefault="004532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Revisar constante del correo institucional, en cuanto a la atención y seguimiento de la correspondencia que se remite.</w:t>
            </w:r>
          </w:p>
        </w:tc>
      </w:tr>
    </w:tbl>
    <w:p w14:paraId="653BC007" w14:textId="77777777" w:rsidR="00453204" w:rsidRDefault="00453204" w:rsidP="004532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53204" w14:paraId="3EC7D68D" w14:textId="77777777" w:rsidTr="00887C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BBD0" w14:textId="77777777" w:rsidR="00453204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EA49" w14:textId="77777777" w:rsidR="00453204" w:rsidRDefault="00453204" w:rsidP="00BA7FEE">
            <w:pPr>
              <w:ind w:left="-11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Controlar el archivo interno (de concentración y de trámite).</w:t>
            </w:r>
          </w:p>
        </w:tc>
      </w:tr>
    </w:tbl>
    <w:p w14:paraId="7CA02E3C" w14:textId="31330C7C" w:rsidR="00453204" w:rsidRDefault="00453204" w:rsidP="00453204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453204" w:rsidRPr="00672A30" w14:paraId="239D93FE" w14:textId="77777777" w:rsidTr="00887C7B">
        <w:tc>
          <w:tcPr>
            <w:tcW w:w="11340" w:type="dxa"/>
            <w:shd w:val="clear" w:color="auto" w:fill="8EAADB" w:themeFill="accent5" w:themeFillTint="99"/>
          </w:tcPr>
          <w:p w14:paraId="281AB4FA" w14:textId="77777777" w:rsidR="00453204" w:rsidRPr="00672A30" w:rsidRDefault="00453204" w:rsidP="00BA7FEE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6F434173" w14:textId="77777777" w:rsidR="00453204" w:rsidRDefault="00453204" w:rsidP="00453204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453204" w14:paraId="72B83291" w14:textId="77777777" w:rsidTr="00887C7B">
        <w:tc>
          <w:tcPr>
            <w:tcW w:w="11335" w:type="dxa"/>
            <w:shd w:val="clear" w:color="auto" w:fill="BDD6EE" w:themeFill="accent1" w:themeFillTint="66"/>
          </w:tcPr>
          <w:p w14:paraId="0232D23D" w14:textId="77777777" w:rsidR="00453204" w:rsidRPr="00393451" w:rsidRDefault="00453204" w:rsidP="0045320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393451">
              <w:rPr>
                <w:rFonts w:ascii="Tahoma" w:hAnsi="Tahoma" w:cs="Tahoma"/>
              </w:rPr>
              <w:t>Escolaridad</w:t>
            </w:r>
          </w:p>
        </w:tc>
      </w:tr>
    </w:tbl>
    <w:p w14:paraId="1641FB3C" w14:textId="47E31FCF" w:rsidR="007C240A" w:rsidRDefault="007C240A" w:rsidP="00453204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3204" w:rsidRPr="00672A30" w14:paraId="32C5E1A4" w14:textId="77777777" w:rsidTr="00887C7B">
        <w:tc>
          <w:tcPr>
            <w:tcW w:w="4414" w:type="dxa"/>
            <w:shd w:val="clear" w:color="auto" w:fill="BFBFBF" w:themeFill="background1" w:themeFillShade="BF"/>
          </w:tcPr>
          <w:p w14:paraId="7B02DF38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83A61C7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6C6E1BF4" w14:textId="77777777" w:rsidR="00453204" w:rsidRDefault="00453204" w:rsidP="00453204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3204" w:rsidRPr="00672A30" w14:paraId="0323106E" w14:textId="77777777" w:rsidTr="00887C7B">
        <w:tc>
          <w:tcPr>
            <w:tcW w:w="4414" w:type="dxa"/>
          </w:tcPr>
          <w:p w14:paraId="57335580" w14:textId="77777777" w:rsidR="00453204" w:rsidRPr="00D045D0" w:rsidRDefault="00453204" w:rsidP="00BA7FEE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77A44">
              <w:rPr>
                <w:rFonts w:ascii="Tahoma" w:hAnsi="Tahoma" w:cs="Tahoma"/>
                <w:sz w:val="20"/>
                <w:szCs w:val="20"/>
              </w:rPr>
              <w:t>Administrativo</w:t>
            </w:r>
          </w:p>
        </w:tc>
        <w:tc>
          <w:tcPr>
            <w:tcW w:w="6921" w:type="dxa"/>
          </w:tcPr>
          <w:p w14:paraId="6764050F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7A44">
              <w:rPr>
                <w:rFonts w:ascii="Tahoma" w:hAnsi="Tahoma" w:cs="Tahoma"/>
                <w:color w:val="000000"/>
                <w:sz w:val="20"/>
                <w:szCs w:val="20"/>
              </w:rPr>
              <w:t>Técnico Superior Universitario</w:t>
            </w:r>
          </w:p>
        </w:tc>
      </w:tr>
    </w:tbl>
    <w:p w14:paraId="469B6F20" w14:textId="6F481E4A" w:rsidR="00887C7B" w:rsidRDefault="00887C7B" w:rsidP="00453204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453204" w:rsidRPr="00672A30" w14:paraId="4E9F2D55" w14:textId="77777777" w:rsidTr="00887C7B">
        <w:tc>
          <w:tcPr>
            <w:tcW w:w="11335" w:type="dxa"/>
            <w:shd w:val="clear" w:color="auto" w:fill="BDD6EE" w:themeFill="accent1" w:themeFillTint="66"/>
          </w:tcPr>
          <w:p w14:paraId="146DAD54" w14:textId="77777777" w:rsidR="00453204" w:rsidRPr="00672A30" w:rsidRDefault="00453204" w:rsidP="0045320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4B9AEA19" w14:textId="3CBEF1C5" w:rsidR="00453204" w:rsidRDefault="00453204" w:rsidP="00453204"/>
    <w:p w14:paraId="044DFA32" w14:textId="3E840BA8" w:rsidR="0003339B" w:rsidRDefault="0003339B" w:rsidP="00453204"/>
    <w:p w14:paraId="6AC00E69" w14:textId="64F5BEF0" w:rsidR="0003339B" w:rsidRDefault="0003339B" w:rsidP="00453204"/>
    <w:p w14:paraId="42AAF380" w14:textId="77777777" w:rsidR="0003339B" w:rsidRDefault="0003339B" w:rsidP="00453204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453204" w:rsidRPr="00672A30" w14:paraId="5225F33E" w14:textId="77777777" w:rsidTr="00887C7B">
        <w:tc>
          <w:tcPr>
            <w:tcW w:w="2942" w:type="dxa"/>
            <w:shd w:val="clear" w:color="auto" w:fill="BFBFBF" w:themeFill="background1" w:themeFillShade="BF"/>
          </w:tcPr>
          <w:p w14:paraId="1113A138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391C968B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18C82AFD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14F1685E" w14:textId="77777777" w:rsidR="00453204" w:rsidRDefault="00453204" w:rsidP="00453204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453204" w:rsidRPr="00672A30" w14:paraId="249DB9DE" w14:textId="77777777" w:rsidTr="00887C7B">
        <w:tc>
          <w:tcPr>
            <w:tcW w:w="2942" w:type="dxa"/>
          </w:tcPr>
          <w:p w14:paraId="0C3DA5A2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3407F645" w14:textId="77777777" w:rsidR="00453204" w:rsidRPr="00D045D0" w:rsidRDefault="00453204" w:rsidP="00BA7FEE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77A44">
              <w:rPr>
                <w:rFonts w:ascii="Tahoma" w:hAnsi="Tahoma" w:cs="Tahoma"/>
                <w:sz w:val="20"/>
                <w:szCs w:val="20"/>
              </w:rPr>
              <w:t>Actividades secretariales</w:t>
            </w:r>
          </w:p>
        </w:tc>
        <w:tc>
          <w:tcPr>
            <w:tcW w:w="4677" w:type="dxa"/>
          </w:tcPr>
          <w:p w14:paraId="307F744F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 xml:space="preserve">2 </w:t>
            </w:r>
            <w:r w:rsidRPr="00E679CA">
              <w:rPr>
                <w:rFonts w:ascii="Tahoma" w:hAnsi="Tahoma" w:cs="Tahoma"/>
                <w:sz w:val="20"/>
                <w:szCs w:val="20"/>
              </w:rPr>
              <w:t>años</w:t>
            </w:r>
          </w:p>
        </w:tc>
      </w:tr>
    </w:tbl>
    <w:p w14:paraId="101CC940" w14:textId="79C6993B" w:rsidR="00887C7B" w:rsidRDefault="00887C7B" w:rsidP="00453204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453204" w:rsidRPr="00672A30" w14:paraId="6AECAA1C" w14:textId="77777777" w:rsidTr="00887C7B">
        <w:tc>
          <w:tcPr>
            <w:tcW w:w="11335" w:type="dxa"/>
            <w:shd w:val="clear" w:color="auto" w:fill="BDD6EE" w:themeFill="accent1" w:themeFillTint="66"/>
          </w:tcPr>
          <w:p w14:paraId="06B50E27" w14:textId="77777777" w:rsidR="00453204" w:rsidRPr="00672A30" w:rsidRDefault="00453204" w:rsidP="0045320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1446DA01" w14:textId="77777777" w:rsidR="00453204" w:rsidRDefault="00453204" w:rsidP="00453204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3204" w:rsidRPr="00672A30" w14:paraId="7AF32423" w14:textId="77777777" w:rsidTr="00887C7B">
        <w:tc>
          <w:tcPr>
            <w:tcW w:w="4414" w:type="dxa"/>
            <w:shd w:val="clear" w:color="auto" w:fill="BFBFBF" w:themeFill="background1" w:themeFillShade="BF"/>
          </w:tcPr>
          <w:p w14:paraId="7D260624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6C6929B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CBE5F21" w14:textId="77777777" w:rsidR="00453204" w:rsidRDefault="00453204" w:rsidP="00453204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3204" w:rsidRPr="00672A30" w14:paraId="28815706" w14:textId="77777777" w:rsidTr="00887C7B">
        <w:tc>
          <w:tcPr>
            <w:tcW w:w="4414" w:type="dxa"/>
          </w:tcPr>
          <w:p w14:paraId="0E545E1E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55AB524E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7C741D20" w14:textId="772A74D4" w:rsidR="00887C7B" w:rsidRDefault="00887C7B" w:rsidP="00453204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453204" w:rsidRPr="00672A30" w14:paraId="24E1F030" w14:textId="77777777" w:rsidTr="00887C7B">
        <w:tc>
          <w:tcPr>
            <w:tcW w:w="11335" w:type="dxa"/>
            <w:shd w:val="clear" w:color="auto" w:fill="BDD6EE" w:themeFill="accent1" w:themeFillTint="66"/>
          </w:tcPr>
          <w:p w14:paraId="2B8B950D" w14:textId="77777777" w:rsidR="00453204" w:rsidRPr="00672A30" w:rsidRDefault="00453204" w:rsidP="0045320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0AC81A76" w14:textId="77777777" w:rsidR="00453204" w:rsidRDefault="00453204" w:rsidP="00453204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3204" w:rsidRPr="00672A30" w14:paraId="0559A32E" w14:textId="77777777" w:rsidTr="00887C7B">
        <w:tc>
          <w:tcPr>
            <w:tcW w:w="4414" w:type="dxa"/>
            <w:shd w:val="clear" w:color="auto" w:fill="BFBFBF" w:themeFill="background1" w:themeFillShade="BF"/>
          </w:tcPr>
          <w:p w14:paraId="39ABDD1C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14E5683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AD5C90B" w14:textId="77777777" w:rsidR="00453204" w:rsidRDefault="00453204" w:rsidP="004532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3204" w:rsidRPr="00672A30" w14:paraId="1C5616EA" w14:textId="77777777" w:rsidTr="00887C7B">
        <w:tc>
          <w:tcPr>
            <w:tcW w:w="4414" w:type="dxa"/>
          </w:tcPr>
          <w:p w14:paraId="568E80B7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33ECBE87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4950F26" w14:textId="77777777" w:rsidR="00887C7B" w:rsidRPr="00672A30" w:rsidRDefault="00887C7B" w:rsidP="004532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3204" w:rsidRPr="00672A30" w14:paraId="056498A7" w14:textId="77777777" w:rsidTr="00887C7B">
        <w:tc>
          <w:tcPr>
            <w:tcW w:w="4414" w:type="dxa"/>
          </w:tcPr>
          <w:p w14:paraId="4B52961D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3A55B745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F40F630" w14:textId="77777777" w:rsidR="00453204" w:rsidRPr="00672A30" w:rsidRDefault="00453204" w:rsidP="004532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3204" w:rsidRPr="00672A30" w14:paraId="1236C95A" w14:textId="77777777" w:rsidTr="00887C7B">
        <w:tc>
          <w:tcPr>
            <w:tcW w:w="4414" w:type="dxa"/>
          </w:tcPr>
          <w:p w14:paraId="7A318020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580D5305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Útil</w:t>
            </w:r>
          </w:p>
        </w:tc>
      </w:tr>
    </w:tbl>
    <w:p w14:paraId="5AD72FB3" w14:textId="77777777" w:rsidR="00453204" w:rsidRPr="00672A30" w:rsidRDefault="00453204" w:rsidP="004532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3204" w:rsidRPr="00672A30" w14:paraId="306CC6A9" w14:textId="77777777" w:rsidTr="00887C7B">
        <w:tc>
          <w:tcPr>
            <w:tcW w:w="4414" w:type="dxa"/>
          </w:tcPr>
          <w:p w14:paraId="0C4DD41A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20CE9668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80E01AF" w14:textId="77777777" w:rsidR="00453204" w:rsidRPr="00672A30" w:rsidRDefault="00453204" w:rsidP="004532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3204" w:rsidRPr="00672A30" w14:paraId="7187CEA0" w14:textId="77777777" w:rsidTr="00887C7B">
        <w:tc>
          <w:tcPr>
            <w:tcW w:w="4414" w:type="dxa"/>
          </w:tcPr>
          <w:p w14:paraId="2C636A92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7CFC2E44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20ECDEF" w14:textId="77777777" w:rsidR="00453204" w:rsidRDefault="00453204" w:rsidP="00453204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3204" w:rsidRPr="00672A30" w14:paraId="1D3167A4" w14:textId="77777777" w:rsidTr="00B64DED">
        <w:tc>
          <w:tcPr>
            <w:tcW w:w="4414" w:type="dxa"/>
          </w:tcPr>
          <w:p w14:paraId="0CFEFC67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2D25C633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BDF4FE0" w14:textId="52F16032" w:rsidR="00453204" w:rsidRDefault="00453204" w:rsidP="00453204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453204" w:rsidRPr="00672A30" w14:paraId="1C31BB8C" w14:textId="77777777" w:rsidTr="00887C7B">
        <w:tc>
          <w:tcPr>
            <w:tcW w:w="11335" w:type="dxa"/>
            <w:shd w:val="clear" w:color="auto" w:fill="BDD6EE" w:themeFill="accent1" w:themeFillTint="66"/>
          </w:tcPr>
          <w:p w14:paraId="31080843" w14:textId="77777777" w:rsidR="00453204" w:rsidRPr="00672A30" w:rsidRDefault="00453204" w:rsidP="0045320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3AF4AF18" w14:textId="77777777" w:rsidR="00453204" w:rsidRDefault="00453204" w:rsidP="00453204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3204" w:rsidRPr="00672A30" w14:paraId="5B67BE56" w14:textId="77777777" w:rsidTr="00887C7B">
        <w:tc>
          <w:tcPr>
            <w:tcW w:w="4414" w:type="dxa"/>
            <w:shd w:val="clear" w:color="auto" w:fill="BFBFBF" w:themeFill="background1" w:themeFillShade="BF"/>
          </w:tcPr>
          <w:p w14:paraId="57EDFF43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0669B7C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5FDBE5D" w14:textId="77777777" w:rsidR="00453204" w:rsidRDefault="00453204" w:rsidP="00453204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3204" w:rsidRPr="00672A30" w14:paraId="1B11B63D" w14:textId="77777777" w:rsidTr="00887C7B">
        <w:tc>
          <w:tcPr>
            <w:tcW w:w="4414" w:type="dxa"/>
          </w:tcPr>
          <w:p w14:paraId="627CB672" w14:textId="77777777" w:rsidR="00453204" w:rsidRPr="008D002A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1" w:type="dxa"/>
          </w:tcPr>
          <w:p w14:paraId="65702A40" w14:textId="77777777" w:rsidR="00453204" w:rsidRPr="008D002A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8D002A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1890599" w14:textId="77777777" w:rsidR="00453204" w:rsidRPr="00672A30" w:rsidRDefault="00453204" w:rsidP="004532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3204" w:rsidRPr="00672A30" w14:paraId="05991AFA" w14:textId="77777777" w:rsidTr="00887C7B">
        <w:tc>
          <w:tcPr>
            <w:tcW w:w="4414" w:type="dxa"/>
          </w:tcPr>
          <w:p w14:paraId="50A88457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6BE9DB90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DAC9F71" w14:textId="77777777" w:rsidR="00453204" w:rsidRPr="00672A30" w:rsidRDefault="00453204" w:rsidP="004532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3204" w:rsidRPr="00672A30" w14:paraId="71D0D199" w14:textId="77777777" w:rsidTr="00887C7B">
        <w:tc>
          <w:tcPr>
            <w:tcW w:w="4414" w:type="dxa"/>
          </w:tcPr>
          <w:p w14:paraId="426D9BDA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Orientación hacia la calidad</w:t>
            </w:r>
          </w:p>
        </w:tc>
        <w:tc>
          <w:tcPr>
            <w:tcW w:w="6921" w:type="dxa"/>
          </w:tcPr>
          <w:p w14:paraId="0200BFF5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9020A88" w14:textId="0AE71B05" w:rsidR="00453204" w:rsidRDefault="00453204" w:rsidP="00453204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453204" w:rsidRPr="00672A30" w14:paraId="67ED7BDE" w14:textId="77777777" w:rsidTr="00887C7B">
        <w:tc>
          <w:tcPr>
            <w:tcW w:w="11335" w:type="dxa"/>
            <w:shd w:val="clear" w:color="auto" w:fill="BDD6EE" w:themeFill="accent1" w:themeFillTint="66"/>
          </w:tcPr>
          <w:p w14:paraId="2E5AAEB7" w14:textId="77777777" w:rsidR="00453204" w:rsidRPr="00672A30" w:rsidRDefault="00453204" w:rsidP="0045320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1CB5E83D" w14:textId="77777777" w:rsidR="00453204" w:rsidRDefault="00453204" w:rsidP="00453204"/>
    <w:tbl>
      <w:tblPr>
        <w:tblStyle w:val="Tablaconcuadrcula"/>
        <w:tblW w:w="1133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453204" w:rsidRPr="00E1049C" w14:paraId="6EC3EDDC" w14:textId="77777777" w:rsidTr="00887C7B">
        <w:tc>
          <w:tcPr>
            <w:tcW w:w="2122" w:type="dxa"/>
            <w:shd w:val="clear" w:color="auto" w:fill="BFBFBF" w:themeFill="background1" w:themeFillShade="BF"/>
          </w:tcPr>
          <w:p w14:paraId="099B37EB" w14:textId="77777777" w:rsidR="00453204" w:rsidRPr="00E1049C" w:rsidRDefault="004532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2BCD7FD" w14:textId="77777777" w:rsidR="00453204" w:rsidRPr="00E1049C" w:rsidRDefault="00453204" w:rsidP="00BA7FEE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41B6BF6E" w14:textId="77777777" w:rsidR="00453204" w:rsidRPr="00E1049C" w:rsidRDefault="004532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ADAB37C" w14:textId="77777777" w:rsidR="00453204" w:rsidRPr="00E1049C" w:rsidRDefault="004532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53244B53" w14:textId="77777777" w:rsidR="00453204" w:rsidRPr="00E1049C" w:rsidRDefault="004532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6AA098" w14:textId="77777777" w:rsidR="00453204" w:rsidRPr="00E1049C" w:rsidRDefault="004532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3F9FC135" w14:textId="77777777" w:rsidR="00453204" w:rsidRPr="00E1049C" w:rsidRDefault="004532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D89086E" w14:textId="77777777" w:rsidR="00453204" w:rsidRDefault="00453204" w:rsidP="004532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53204" w:rsidRPr="00672A30" w14:paraId="152264B1" w14:textId="77777777" w:rsidTr="00887C7B">
        <w:tc>
          <w:tcPr>
            <w:tcW w:w="2122" w:type="dxa"/>
            <w:tcBorders>
              <w:bottom w:val="single" w:sz="4" w:space="0" w:color="auto"/>
            </w:tcBorders>
          </w:tcPr>
          <w:p w14:paraId="3D155960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71283A0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C508378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7D04D43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tcBorders>
              <w:bottom w:val="single" w:sz="4" w:space="0" w:color="auto"/>
            </w:tcBorders>
          </w:tcPr>
          <w:p w14:paraId="6D30E5CB" w14:textId="0276C638" w:rsidR="00453204" w:rsidRPr="00672A30" w:rsidRDefault="00453204" w:rsidP="0073168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731689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7EC9084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970BD7F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37D8C93" w14:textId="2EB945DA" w:rsidR="00453204" w:rsidRDefault="00453204" w:rsidP="00453204">
      <w:pPr>
        <w:rPr>
          <w:rFonts w:ascii="Tahoma" w:hAnsi="Tahoma" w:cs="Tahoma"/>
          <w:sz w:val="20"/>
          <w:szCs w:val="20"/>
        </w:rPr>
      </w:pPr>
    </w:p>
    <w:p w14:paraId="14B990F1" w14:textId="2DFA31BD" w:rsidR="00993E18" w:rsidRDefault="00993E18" w:rsidP="00453204">
      <w:pPr>
        <w:rPr>
          <w:rFonts w:ascii="Tahoma" w:hAnsi="Tahoma" w:cs="Tahoma"/>
          <w:sz w:val="20"/>
          <w:szCs w:val="20"/>
        </w:rPr>
      </w:pPr>
    </w:p>
    <w:p w14:paraId="7252DE5F" w14:textId="7029E3FC" w:rsidR="00993E18" w:rsidRDefault="00993E18" w:rsidP="00453204">
      <w:pPr>
        <w:rPr>
          <w:rFonts w:ascii="Tahoma" w:hAnsi="Tahoma" w:cs="Tahoma"/>
          <w:sz w:val="20"/>
          <w:szCs w:val="20"/>
        </w:rPr>
      </w:pPr>
    </w:p>
    <w:p w14:paraId="121C35F5" w14:textId="5F4EB1C6" w:rsidR="00993E18" w:rsidRDefault="00993E18" w:rsidP="00453204">
      <w:pPr>
        <w:rPr>
          <w:rFonts w:ascii="Tahoma" w:hAnsi="Tahoma" w:cs="Tahoma"/>
          <w:sz w:val="20"/>
          <w:szCs w:val="20"/>
        </w:rPr>
      </w:pPr>
    </w:p>
    <w:p w14:paraId="6906D47D" w14:textId="4612BE44" w:rsidR="00993E18" w:rsidRDefault="00993E18" w:rsidP="00453204">
      <w:pPr>
        <w:rPr>
          <w:rFonts w:ascii="Tahoma" w:hAnsi="Tahoma" w:cs="Tahoma"/>
          <w:sz w:val="20"/>
          <w:szCs w:val="20"/>
        </w:rPr>
      </w:pPr>
    </w:p>
    <w:p w14:paraId="5819FE09" w14:textId="7833761C" w:rsidR="00993E18" w:rsidRDefault="00993E18" w:rsidP="00453204">
      <w:pPr>
        <w:rPr>
          <w:rFonts w:ascii="Tahoma" w:hAnsi="Tahoma" w:cs="Tahoma"/>
          <w:sz w:val="20"/>
          <w:szCs w:val="20"/>
        </w:rPr>
      </w:pPr>
    </w:p>
    <w:p w14:paraId="6946FE04" w14:textId="77777777" w:rsidR="00993E18" w:rsidRDefault="00993E18" w:rsidP="004532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53204" w:rsidRPr="00672A30" w14:paraId="4D0179D0" w14:textId="77777777" w:rsidTr="00887C7B">
        <w:tc>
          <w:tcPr>
            <w:tcW w:w="2122" w:type="dxa"/>
          </w:tcPr>
          <w:p w14:paraId="6286DF08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B272ADE" w14:textId="369C8C25" w:rsidR="00993E18" w:rsidRPr="00672A30" w:rsidRDefault="00993E18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A4753E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832A942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A942BBC" w14:textId="219F060C" w:rsidR="00453204" w:rsidRPr="00672A30" w:rsidRDefault="004532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73168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15E8E35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38268F6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6923B2D" w14:textId="03F9B0C8" w:rsidR="00993E18" w:rsidRDefault="00993E18" w:rsidP="004532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53204" w:rsidRPr="00672A30" w14:paraId="41966753" w14:textId="77777777" w:rsidTr="00887C7B">
        <w:tc>
          <w:tcPr>
            <w:tcW w:w="2122" w:type="dxa"/>
          </w:tcPr>
          <w:p w14:paraId="54A8C65C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9CE9109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9EE967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Conceptos Generales de Administración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F6CD3CF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D06794E" w14:textId="77777777" w:rsidR="00453204" w:rsidRPr="00672A30" w:rsidRDefault="004532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Conceptos generales de administración.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C68554B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99CDB4F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77844EC5" w14:textId="7E173A3A" w:rsidR="00993E18" w:rsidRPr="00672A30" w:rsidRDefault="00993E18" w:rsidP="004532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53204" w:rsidRPr="00672A30" w14:paraId="678F4B5F" w14:textId="77777777" w:rsidTr="00887C7B">
        <w:tc>
          <w:tcPr>
            <w:tcW w:w="2122" w:type="dxa"/>
          </w:tcPr>
          <w:p w14:paraId="17B8F62C" w14:textId="77777777" w:rsidR="00453204" w:rsidRPr="00672A30" w:rsidRDefault="004532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aplicables a varias ciencias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DC8A4F7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6D6D4D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Redacción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206E715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DDBEEBD" w14:textId="77777777" w:rsidR="00453204" w:rsidRPr="00672A30" w:rsidRDefault="004532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generales de las reglas de redacción.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962A7E5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CFD0EF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1964FA9" w14:textId="77777777" w:rsidR="00887C7B" w:rsidRDefault="00887C7B" w:rsidP="004532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453204" w:rsidRPr="00672A30" w14:paraId="7269B66F" w14:textId="77777777" w:rsidTr="00887C7B">
        <w:tc>
          <w:tcPr>
            <w:tcW w:w="2122" w:type="dxa"/>
          </w:tcPr>
          <w:p w14:paraId="09C55BF9" w14:textId="77777777" w:rsidR="00453204" w:rsidRPr="00672A30" w:rsidRDefault="004532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3660E22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3934C6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7D4E00">
              <w:rPr>
                <w:rFonts w:ascii="Tahoma" w:hAnsi="Tahoma" w:cs="Tahoma"/>
                <w:sz w:val="20"/>
                <w:szCs w:val="20"/>
              </w:rPr>
              <w:t>rchivonomía.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6AA64AD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1E50508" w14:textId="77777777" w:rsidR="00453204" w:rsidRPr="00672A30" w:rsidRDefault="004532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Conceptos generales archivonomía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FEE8FC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3CE6A9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40C390AE" w14:textId="5C21B842" w:rsidR="00993E18" w:rsidRPr="00672A30" w:rsidRDefault="00993E18" w:rsidP="004532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36"/>
        <w:gridCol w:w="1890"/>
      </w:tblGrid>
      <w:tr w:rsidR="00453204" w:rsidRPr="00672A30" w14:paraId="5097C3F7" w14:textId="77777777" w:rsidTr="00887C7B">
        <w:tc>
          <w:tcPr>
            <w:tcW w:w="2122" w:type="dxa"/>
          </w:tcPr>
          <w:p w14:paraId="063D6222" w14:textId="77777777" w:rsidR="00453204" w:rsidRPr="00672A30" w:rsidRDefault="004532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Tecnologías de la Información y Telecomunicaciones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BEA7688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D24AD8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Bases de datos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8E4205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E8795E8" w14:textId="77777777" w:rsidR="00453204" w:rsidRPr="00672A30" w:rsidRDefault="004532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Generales de Bases de Datos.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28EA1D3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4E2EC80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51BF7849" w14:textId="4D45D80B" w:rsidR="00453204" w:rsidRDefault="00453204" w:rsidP="00453204"/>
    <w:tbl>
      <w:tblPr>
        <w:tblStyle w:val="Tablaconcuadrcula"/>
        <w:tblW w:w="11335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453204" w:rsidRPr="00672A30" w14:paraId="0E2F4F05" w14:textId="77777777" w:rsidTr="00887C7B">
        <w:tc>
          <w:tcPr>
            <w:tcW w:w="11335" w:type="dxa"/>
            <w:shd w:val="clear" w:color="auto" w:fill="EDEDED" w:themeFill="accent3" w:themeFillTint="33"/>
          </w:tcPr>
          <w:p w14:paraId="397665E2" w14:textId="77777777" w:rsidR="00453204" w:rsidRPr="00672A30" w:rsidRDefault="00453204" w:rsidP="0045320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47F723F8" w14:textId="77777777" w:rsidR="00453204" w:rsidRDefault="00453204" w:rsidP="00453204"/>
    <w:tbl>
      <w:tblPr>
        <w:tblStyle w:val="Tablaconcuadrcula"/>
        <w:tblW w:w="11482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453204" w:rsidRPr="00672A30" w14:paraId="017EDCEF" w14:textId="77777777" w:rsidTr="00887C7B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F2BC0ED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38" w:type="dxa"/>
          </w:tcPr>
          <w:p w14:paraId="7C952A26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09.09.2022</w:t>
            </w:r>
          </w:p>
        </w:tc>
      </w:tr>
    </w:tbl>
    <w:p w14:paraId="7AEE6A4D" w14:textId="77777777" w:rsidR="00453204" w:rsidRPr="00672A30" w:rsidRDefault="00453204" w:rsidP="004532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453204" w:rsidRPr="00672A30" w14:paraId="29EA30F8" w14:textId="77777777" w:rsidTr="00887C7B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77115FE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38" w:type="dxa"/>
          </w:tcPr>
          <w:p w14:paraId="3865869E" w14:textId="239D405E" w:rsidR="00453204" w:rsidRPr="00672A30" w:rsidRDefault="00D470CE" w:rsidP="007C240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453204">
              <w:rPr>
                <w:rFonts w:ascii="Tahoma" w:hAnsi="Tahoma" w:cs="Tahoma"/>
                <w:sz w:val="20"/>
                <w:szCs w:val="20"/>
              </w:rPr>
              <w:t>.0</w:t>
            </w:r>
            <w:r w:rsidR="007C240A">
              <w:rPr>
                <w:rFonts w:ascii="Tahoma" w:hAnsi="Tahoma" w:cs="Tahoma"/>
                <w:sz w:val="20"/>
                <w:szCs w:val="20"/>
              </w:rPr>
              <w:t>8</w:t>
            </w:r>
            <w:r w:rsidR="00453204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6C060265" w14:textId="7B5A35BF" w:rsidR="00453204" w:rsidRDefault="00453204" w:rsidP="00453204">
      <w:pPr>
        <w:rPr>
          <w:rFonts w:ascii="Tahoma" w:hAnsi="Tahoma" w:cs="Tahoma"/>
          <w:sz w:val="20"/>
          <w:szCs w:val="20"/>
        </w:rPr>
      </w:pPr>
    </w:p>
    <w:p w14:paraId="3D96DDCB" w14:textId="77777777" w:rsidR="00453204" w:rsidRPr="00672A30" w:rsidRDefault="00453204" w:rsidP="004532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453204" w:rsidRPr="00672A30" w14:paraId="494BA065" w14:textId="77777777" w:rsidTr="00887C7B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5FC78D62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bottom w:val="nil"/>
            </w:tcBorders>
          </w:tcPr>
          <w:p w14:paraId="0587E43D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453204" w:rsidRPr="00672A30" w14:paraId="0F60EF72" w14:textId="77777777" w:rsidTr="00887C7B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75553148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30247E41" w14:textId="77777777" w:rsidR="00453204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60509B41" w14:textId="1AFB276F" w:rsidR="00993E18" w:rsidRPr="00672A30" w:rsidRDefault="00993E18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4CEB24C" w14:textId="77777777" w:rsidR="00453204" w:rsidRDefault="00453204" w:rsidP="00453204">
      <w:pPr>
        <w:rPr>
          <w:rFonts w:ascii="Tahoma" w:hAnsi="Tahoma" w:cs="Tahoma"/>
          <w:sz w:val="20"/>
          <w:szCs w:val="20"/>
        </w:rPr>
      </w:pPr>
    </w:p>
    <w:p w14:paraId="447DF433" w14:textId="5C246158" w:rsidR="00453204" w:rsidRDefault="00453204" w:rsidP="004532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453204" w:rsidRPr="00672A30" w14:paraId="4385DC1C" w14:textId="77777777" w:rsidTr="00887C7B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F0E13AF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bottom w:val="nil"/>
            </w:tcBorders>
          </w:tcPr>
          <w:p w14:paraId="4A15DB2B" w14:textId="77777777" w:rsidR="00453204" w:rsidRPr="00CB14FF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CB14FF">
              <w:rPr>
                <w:rFonts w:ascii="Tahoma" w:hAnsi="Tahoma" w:cs="Tahoma"/>
                <w:sz w:val="20"/>
                <w:szCs w:val="20"/>
              </w:rPr>
              <w:t>Hortensia Gómez Reyes</w:t>
            </w:r>
          </w:p>
        </w:tc>
      </w:tr>
      <w:tr w:rsidR="00453204" w:rsidRPr="00672A30" w14:paraId="1A47945F" w14:textId="77777777" w:rsidTr="00887C7B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159EFB3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78E24197" w14:textId="77777777" w:rsidR="00453204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CB14FF">
              <w:rPr>
                <w:rFonts w:ascii="Tahoma" w:hAnsi="Tahoma" w:cs="Tahoma"/>
                <w:sz w:val="20"/>
                <w:szCs w:val="20"/>
              </w:rPr>
              <w:t>Coordinadora de Desarrollo Institucional y Sistemas de Gestión</w:t>
            </w:r>
          </w:p>
          <w:p w14:paraId="724D4B1D" w14:textId="48D0448A" w:rsidR="00993E18" w:rsidRPr="00CB14FF" w:rsidRDefault="00993E18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713B0B1" w14:textId="77777777" w:rsidR="00453204" w:rsidRDefault="00453204" w:rsidP="00453204">
      <w:pPr>
        <w:rPr>
          <w:rFonts w:ascii="Tahoma" w:hAnsi="Tahoma" w:cs="Tahoma"/>
          <w:sz w:val="20"/>
          <w:szCs w:val="20"/>
        </w:rPr>
      </w:pPr>
    </w:p>
    <w:p w14:paraId="76D77453" w14:textId="62BB1C21" w:rsidR="00453204" w:rsidRPr="00561873" w:rsidRDefault="00453204" w:rsidP="00453204">
      <w:pPr>
        <w:rPr>
          <w:rFonts w:ascii="Tahoma" w:hAnsi="Tahoma" w:cs="Tahoma"/>
          <w:sz w:val="10"/>
          <w:szCs w:val="10"/>
        </w:rPr>
      </w:pPr>
    </w:p>
    <w:p w14:paraId="42969E9F" w14:textId="77777777" w:rsidR="00453204" w:rsidRPr="00561873" w:rsidRDefault="00453204" w:rsidP="00453204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453204" w:rsidRPr="00672A30" w14:paraId="4749EF6F" w14:textId="77777777" w:rsidTr="00D470CE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27500704" w14:textId="77777777" w:rsidR="00453204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429E258" w14:textId="145483BA" w:rsidR="00453204" w:rsidRDefault="00993E18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  <w:p w14:paraId="15DD2529" w14:textId="3F3310DB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14:paraId="319E469E" w14:textId="77777777" w:rsidR="00453204" w:rsidRDefault="004D341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  <w:p w14:paraId="5FE74B8B" w14:textId="5F77C003" w:rsidR="004D3414" w:rsidRPr="00672A30" w:rsidRDefault="004D341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  <w:bookmarkStart w:id="0" w:name="_GoBack"/>
            <w:bookmarkEnd w:id="0"/>
          </w:p>
        </w:tc>
      </w:tr>
      <w:tr w:rsidR="00453204" w:rsidRPr="00672A30" w14:paraId="7E44D407" w14:textId="77777777" w:rsidTr="00D470CE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7A734A4A" w14:textId="77777777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33F5F856" w14:textId="65621525" w:rsidR="00453204" w:rsidRPr="00672A30" w:rsidRDefault="004532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11E043B" w14:textId="77777777" w:rsidR="00453204" w:rsidRDefault="00453204" w:rsidP="00453204"/>
    <w:p w14:paraId="47951636" w14:textId="77777777" w:rsidR="00453204" w:rsidRDefault="00453204" w:rsidP="00453204"/>
    <w:p w14:paraId="2AFCAD36" w14:textId="1599D014" w:rsidR="00453204" w:rsidRDefault="00453204" w:rsidP="00453204"/>
    <w:p w14:paraId="3A8DCDAE" w14:textId="77777777" w:rsidR="00453204" w:rsidRDefault="00453204" w:rsidP="00453204"/>
    <w:p w14:paraId="6D18569D" w14:textId="77777777" w:rsidR="00453204" w:rsidRDefault="00453204" w:rsidP="00453204"/>
    <w:p w14:paraId="3D39A6BC" w14:textId="77777777" w:rsidR="00331EE5" w:rsidRPr="00331EE5" w:rsidRDefault="00331EE5" w:rsidP="00331EE5">
      <w:pPr>
        <w:rPr>
          <w:rFonts w:ascii="Arial" w:hAnsi="Arial" w:cs="Arial"/>
          <w:b/>
        </w:rPr>
      </w:pPr>
    </w:p>
    <w:sectPr w:rsidR="00331EE5" w:rsidRPr="00331EE5" w:rsidSect="00E629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30D3F" w14:textId="77777777" w:rsidR="00ED4872" w:rsidRDefault="00ED4872" w:rsidP="00E6297A">
      <w:r>
        <w:separator/>
      </w:r>
    </w:p>
  </w:endnote>
  <w:endnote w:type="continuationSeparator" w:id="0">
    <w:p w14:paraId="5102DDE9" w14:textId="77777777" w:rsidR="00ED4872" w:rsidRDefault="00ED4872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F4982" w14:textId="77777777" w:rsidR="0003339B" w:rsidRDefault="000333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FD87F" w14:textId="45407648" w:rsidR="0003339B" w:rsidRDefault="0003339B" w:rsidP="0003339B">
    <w:pPr>
      <w:pStyle w:val="Piedepgina"/>
      <w:tabs>
        <w:tab w:val="clear" w:pos="4419"/>
        <w:tab w:val="clear" w:pos="8838"/>
        <w:tab w:val="left" w:pos="135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2EB4" w14:textId="77777777" w:rsidR="0003339B" w:rsidRDefault="000333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C4754" w14:textId="77777777" w:rsidR="00ED4872" w:rsidRDefault="00ED4872" w:rsidP="00E6297A">
      <w:r>
        <w:separator/>
      </w:r>
    </w:p>
  </w:footnote>
  <w:footnote w:type="continuationSeparator" w:id="0">
    <w:p w14:paraId="2F4C94D2" w14:textId="77777777" w:rsidR="00ED4872" w:rsidRDefault="00ED4872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3A8D6" w14:textId="77777777" w:rsidR="0003339B" w:rsidRDefault="000333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6DCB7" w14:textId="77777777" w:rsidR="0003339B" w:rsidRDefault="000333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202F1"/>
    <w:rsid w:val="0003339B"/>
    <w:rsid w:val="000E3915"/>
    <w:rsid w:val="00110BA8"/>
    <w:rsid w:val="0014411F"/>
    <w:rsid w:val="002562BE"/>
    <w:rsid w:val="00275987"/>
    <w:rsid w:val="002C26E4"/>
    <w:rsid w:val="002D0550"/>
    <w:rsid w:val="002F7745"/>
    <w:rsid w:val="00331EE5"/>
    <w:rsid w:val="00392F7D"/>
    <w:rsid w:val="00445D6E"/>
    <w:rsid w:val="00453204"/>
    <w:rsid w:val="004D3414"/>
    <w:rsid w:val="00526468"/>
    <w:rsid w:val="005B32AA"/>
    <w:rsid w:val="00615377"/>
    <w:rsid w:val="0065372A"/>
    <w:rsid w:val="006708E3"/>
    <w:rsid w:val="0069510E"/>
    <w:rsid w:val="00731689"/>
    <w:rsid w:val="007B3481"/>
    <w:rsid w:val="007C240A"/>
    <w:rsid w:val="007F78B3"/>
    <w:rsid w:val="00866F68"/>
    <w:rsid w:val="00887C7B"/>
    <w:rsid w:val="008C34A9"/>
    <w:rsid w:val="00906A35"/>
    <w:rsid w:val="00936EA0"/>
    <w:rsid w:val="0095669C"/>
    <w:rsid w:val="00993E18"/>
    <w:rsid w:val="009B53D1"/>
    <w:rsid w:val="00A165EB"/>
    <w:rsid w:val="00AD2A7E"/>
    <w:rsid w:val="00AD3BC3"/>
    <w:rsid w:val="00B64DED"/>
    <w:rsid w:val="00BD6BFE"/>
    <w:rsid w:val="00C92BB0"/>
    <w:rsid w:val="00D07556"/>
    <w:rsid w:val="00D431AA"/>
    <w:rsid w:val="00D470CE"/>
    <w:rsid w:val="00D80326"/>
    <w:rsid w:val="00D852EA"/>
    <w:rsid w:val="00E53EFA"/>
    <w:rsid w:val="00E6297A"/>
    <w:rsid w:val="00E75DD8"/>
    <w:rsid w:val="00EA4894"/>
    <w:rsid w:val="00ED063C"/>
    <w:rsid w:val="00ED4872"/>
    <w:rsid w:val="00F1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34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15</cp:revision>
  <cp:lastPrinted>2023-12-08T17:02:00Z</cp:lastPrinted>
  <dcterms:created xsi:type="dcterms:W3CDTF">2022-11-03T21:02:00Z</dcterms:created>
  <dcterms:modified xsi:type="dcterms:W3CDTF">2023-12-08T17:08:00Z</dcterms:modified>
</cp:coreProperties>
</file>