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24251E89" w14:textId="10DCE112" w:rsidR="00E6297A" w:rsidRDefault="00E6297A" w:rsidP="00E6297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1C3BFF" w:rsidRPr="002903AC" w14:paraId="735276AF" w14:textId="77777777" w:rsidTr="00DF679A">
        <w:tc>
          <w:tcPr>
            <w:tcW w:w="11335" w:type="dxa"/>
            <w:shd w:val="clear" w:color="auto" w:fill="8EAADB" w:themeFill="accent5" w:themeFillTint="99"/>
          </w:tcPr>
          <w:p w14:paraId="19051710" w14:textId="77777777" w:rsidR="001C3BFF" w:rsidRPr="002903AC" w:rsidRDefault="001C3BFF" w:rsidP="00320FB3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3DA0086B" w14:textId="77777777" w:rsidR="001C3BFF" w:rsidRDefault="001C3BFF" w:rsidP="001C3BFF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1C3BFF" w14:paraId="3C311747" w14:textId="77777777" w:rsidTr="00DF679A">
        <w:tc>
          <w:tcPr>
            <w:tcW w:w="11335" w:type="dxa"/>
            <w:shd w:val="clear" w:color="auto" w:fill="EDEDED" w:themeFill="accent3" w:themeFillTint="33"/>
          </w:tcPr>
          <w:p w14:paraId="3F6FB9A0" w14:textId="77777777" w:rsidR="001C3BFF" w:rsidRPr="002903AC" w:rsidRDefault="001C3BFF" w:rsidP="001C3BFF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4256C4B4" w14:textId="77777777" w:rsidR="001C3BFF" w:rsidRDefault="001C3BFF" w:rsidP="001C3BFF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C3BFF" w:rsidRPr="002903AC" w14:paraId="3358B0D4" w14:textId="77777777" w:rsidTr="00DF679A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5C4F2ED" w14:textId="77777777" w:rsidR="001C3BFF" w:rsidRPr="002903AC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3FA83727" w14:textId="77777777" w:rsidR="001C3BFF" w:rsidRPr="002903AC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8E5694">
              <w:rPr>
                <w:rFonts w:ascii="Tahoma" w:hAnsi="Tahoma" w:cs="Tahoma"/>
                <w:sz w:val="20"/>
                <w:szCs w:val="20"/>
              </w:rPr>
              <w:t>0000100274</w:t>
            </w:r>
          </w:p>
        </w:tc>
      </w:tr>
    </w:tbl>
    <w:p w14:paraId="6C8490CD" w14:textId="77777777" w:rsidR="001C3BFF" w:rsidRPr="002903AC" w:rsidRDefault="001C3BFF" w:rsidP="001C3BF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C3BFF" w:rsidRPr="002903AC" w14:paraId="5CA04326" w14:textId="77777777" w:rsidTr="00DF679A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4B3F5DE" w14:textId="77777777" w:rsidR="001C3BFF" w:rsidRPr="002903AC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76EC26FA" w14:textId="3B128096" w:rsidR="001C3BFF" w:rsidRPr="002903AC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NIVEL_1</w:t>
            </w:r>
            <w:r w:rsidR="00DD23F9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0B3CEC3D" w14:textId="77777777" w:rsidR="001C3BFF" w:rsidRPr="002903AC" w:rsidRDefault="001C3BFF" w:rsidP="001C3BF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C3BFF" w:rsidRPr="002903AC" w14:paraId="4F95AAC7" w14:textId="77777777" w:rsidTr="00DF679A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B3F950F" w14:textId="77777777" w:rsidR="001C3BFF" w:rsidRPr="002903AC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1146436F" w14:textId="592A822B" w:rsidR="001C3BFF" w:rsidRPr="002903AC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Coordinador</w:t>
            </w:r>
            <w:r w:rsidR="001B06F1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 w:rsidR="00431F69">
              <w:rPr>
                <w:rFonts w:ascii="Tahoma" w:hAnsi="Tahoma" w:cs="Tahoma"/>
                <w:sz w:val="20"/>
                <w:szCs w:val="20"/>
              </w:rPr>
              <w:t xml:space="preserve"> B</w:t>
            </w:r>
          </w:p>
        </w:tc>
      </w:tr>
    </w:tbl>
    <w:p w14:paraId="3BC569A3" w14:textId="77777777" w:rsidR="001C3BFF" w:rsidRPr="002903AC" w:rsidRDefault="001C3BFF" w:rsidP="001C3BF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C3BFF" w:rsidRPr="002903AC" w14:paraId="57362619" w14:textId="77777777" w:rsidTr="00DF679A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F7267C9" w14:textId="77777777" w:rsidR="001C3BFF" w:rsidRPr="002903AC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03044E22" w14:textId="7F4FB402" w:rsidR="001C3BFF" w:rsidRPr="002903AC" w:rsidRDefault="001B06F1" w:rsidP="00320F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COORDINADOR (A) </w:t>
            </w:r>
            <w:r w:rsidR="001C3BFF">
              <w:rPr>
                <w:rFonts w:ascii="Tahoma" w:hAnsi="Tahoma" w:cs="Tahoma"/>
                <w:sz w:val="20"/>
                <w:szCs w:val="20"/>
              </w:rPr>
              <w:t>DE COMUNICACIÓN SOCIAL</w:t>
            </w:r>
            <w:r w:rsidR="00F94542">
              <w:rPr>
                <w:rFonts w:ascii="Tahoma" w:hAnsi="Tahoma" w:cs="Tahoma"/>
                <w:sz w:val="20"/>
                <w:szCs w:val="20"/>
              </w:rPr>
              <w:t xml:space="preserve"> Y VINCULACIÓN</w:t>
            </w:r>
          </w:p>
        </w:tc>
      </w:tr>
    </w:tbl>
    <w:p w14:paraId="53606C51" w14:textId="77777777" w:rsidR="001C3BFF" w:rsidRPr="002903AC" w:rsidRDefault="001C3BFF" w:rsidP="001C3BF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C3BFF" w:rsidRPr="002903AC" w14:paraId="57E3293E" w14:textId="77777777" w:rsidTr="00DF679A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5284B19" w14:textId="71037A92" w:rsidR="001C3BFF" w:rsidRPr="002903AC" w:rsidRDefault="00F94542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Área </w:t>
            </w:r>
          </w:p>
        </w:tc>
        <w:tc>
          <w:tcPr>
            <w:tcW w:w="8510" w:type="dxa"/>
          </w:tcPr>
          <w:p w14:paraId="65D5D898" w14:textId="1D25C99A" w:rsidR="001C3BFF" w:rsidRPr="002903AC" w:rsidRDefault="00F94542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COORDINACIÓN DE COMUNICACIÓN SOCIAL Y VINCULACIÓN</w:t>
            </w:r>
          </w:p>
        </w:tc>
      </w:tr>
    </w:tbl>
    <w:p w14:paraId="40B20A30" w14:textId="77777777" w:rsidR="001C3BFF" w:rsidRPr="002903AC" w:rsidRDefault="001C3BFF" w:rsidP="001C3BF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C3BFF" w:rsidRPr="002903AC" w14:paraId="68E684A5" w14:textId="77777777" w:rsidTr="00DF679A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93DA50A" w14:textId="17BF315E" w:rsidR="001C3BFF" w:rsidRPr="002903AC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5C54E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1CF11CB1" w14:textId="0E1A44CF" w:rsidR="001C3BFF" w:rsidRPr="002903AC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1B06F1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GENERAL</w:t>
            </w:r>
          </w:p>
        </w:tc>
      </w:tr>
    </w:tbl>
    <w:p w14:paraId="6E7B9FAE" w14:textId="77777777" w:rsidR="001C3BFF" w:rsidRPr="002903AC" w:rsidRDefault="001C3BFF" w:rsidP="001C3BF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C3BFF" w:rsidRPr="002903AC" w14:paraId="669DF30F" w14:textId="77777777" w:rsidTr="00DF679A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7A9CC13" w14:textId="0302DF1A" w:rsidR="001C3BFF" w:rsidRPr="002903AC" w:rsidRDefault="00F94542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6806C419" w14:textId="12FCBBB1" w:rsidR="001C3BFF" w:rsidRPr="002903AC" w:rsidRDefault="00F94542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DIRECCIÓN GENERAL</w:t>
            </w:r>
          </w:p>
        </w:tc>
      </w:tr>
    </w:tbl>
    <w:p w14:paraId="54826994" w14:textId="77777777" w:rsidR="001C3BFF" w:rsidRPr="002903AC" w:rsidRDefault="001C3BFF" w:rsidP="001C3BF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1C3BFF" w:rsidRPr="002903AC" w14:paraId="45E7C630" w14:textId="77777777" w:rsidTr="00DF679A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2A193885" w14:textId="77777777" w:rsidR="001C3BFF" w:rsidRPr="002903AC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14:paraId="249A136B" w14:textId="3147239A" w:rsidR="001C3BFF" w:rsidRPr="002903AC" w:rsidRDefault="0087545D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6B67A7C6" w14:textId="5D19DAA9" w:rsidR="001C3BFF" w:rsidRDefault="001C3BFF" w:rsidP="001C3BFF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1C3BFF" w:rsidRPr="00672A30" w14:paraId="3EBCB3A8" w14:textId="77777777" w:rsidTr="00DF679A">
        <w:tc>
          <w:tcPr>
            <w:tcW w:w="11335" w:type="dxa"/>
            <w:shd w:val="clear" w:color="auto" w:fill="EDEDED" w:themeFill="accent3" w:themeFillTint="33"/>
          </w:tcPr>
          <w:p w14:paraId="029C3C29" w14:textId="77777777" w:rsidR="001C3BFF" w:rsidRPr="00672A30" w:rsidRDefault="001C3BFF" w:rsidP="001C3BFF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684507CD" w14:textId="77777777" w:rsidR="001C3BFF" w:rsidRDefault="001C3BFF" w:rsidP="001C3BF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1C3BFF" w14:paraId="02D60B1F" w14:textId="77777777" w:rsidTr="00DF679A">
        <w:tc>
          <w:tcPr>
            <w:tcW w:w="11335" w:type="dxa"/>
          </w:tcPr>
          <w:p w14:paraId="3B49372A" w14:textId="77777777" w:rsidR="001C3BFF" w:rsidRPr="00672A30" w:rsidRDefault="001C3BFF" w:rsidP="00320F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9776B">
              <w:rPr>
                <w:rFonts w:ascii="Tahoma" w:hAnsi="Tahoma" w:cs="Tahoma"/>
                <w:sz w:val="20"/>
                <w:szCs w:val="20"/>
              </w:rPr>
              <w:t xml:space="preserve">Difundir los programas y </w:t>
            </w:r>
            <w:r>
              <w:rPr>
                <w:rFonts w:ascii="Tahoma" w:hAnsi="Tahoma" w:cs="Tahoma"/>
                <w:sz w:val="20"/>
                <w:szCs w:val="20"/>
              </w:rPr>
              <w:t>acciones que lleva a cabo el Organismo.</w:t>
            </w:r>
          </w:p>
        </w:tc>
      </w:tr>
    </w:tbl>
    <w:p w14:paraId="56FF4C35" w14:textId="510FED09" w:rsidR="00DF679A" w:rsidRDefault="00DF679A" w:rsidP="001C3BFF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1C3BFF" w14:paraId="49E5E794" w14:textId="77777777" w:rsidTr="00DF679A">
        <w:tc>
          <w:tcPr>
            <w:tcW w:w="11340" w:type="dxa"/>
            <w:shd w:val="clear" w:color="auto" w:fill="EDEDED" w:themeFill="accent3" w:themeFillTint="33"/>
          </w:tcPr>
          <w:p w14:paraId="75C2B6A6" w14:textId="77777777" w:rsidR="001C3BFF" w:rsidRPr="00672A30" w:rsidRDefault="001C3BFF" w:rsidP="001C3BFF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13F1FA8D" w14:textId="77777777" w:rsidR="001C3BFF" w:rsidRDefault="001C3BFF" w:rsidP="001C3BF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1C3BFF" w14:paraId="56CA461F" w14:textId="77777777" w:rsidTr="00DF679A">
        <w:tc>
          <w:tcPr>
            <w:tcW w:w="562" w:type="dxa"/>
          </w:tcPr>
          <w:p w14:paraId="4525A846" w14:textId="77777777" w:rsidR="001C3BFF" w:rsidRDefault="001C3BFF" w:rsidP="00320FB3">
            <w:r>
              <w:t>1</w:t>
            </w:r>
          </w:p>
        </w:tc>
        <w:tc>
          <w:tcPr>
            <w:tcW w:w="10773" w:type="dxa"/>
          </w:tcPr>
          <w:p w14:paraId="50B54FFC" w14:textId="77777777" w:rsidR="001C3BFF" w:rsidRPr="0009776B" w:rsidRDefault="001C3BFF" w:rsidP="00320F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9776B">
              <w:rPr>
                <w:rFonts w:ascii="Tahoma" w:hAnsi="Tahoma" w:cs="Tahoma"/>
                <w:sz w:val="20"/>
                <w:szCs w:val="20"/>
              </w:rPr>
              <w:t>Enterar o dar a conocer por cualquier medio de comunicación disponible, las condiciones  de  restricción  del  servicio  por  cualquier  causa,  las medidas adoptadas para la mejora o introducción del servicio, así como cualquier otra relacionada con los servicios que presta el Organismo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28F0E95B" w14:textId="77777777" w:rsidR="001C3BFF" w:rsidRPr="00672A30" w:rsidRDefault="001C3BFF" w:rsidP="001C3BF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1C3BFF" w:rsidRPr="00672A30" w14:paraId="5BA482F8" w14:textId="77777777" w:rsidTr="00DF679A">
        <w:tc>
          <w:tcPr>
            <w:tcW w:w="562" w:type="dxa"/>
          </w:tcPr>
          <w:p w14:paraId="3D351695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38B039C1" w14:textId="77777777" w:rsidR="001C3BFF" w:rsidRPr="00672A30" w:rsidRDefault="001C3BFF" w:rsidP="00320F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9776B">
              <w:rPr>
                <w:rFonts w:ascii="Tahoma" w:hAnsi="Tahoma" w:cs="Tahoma"/>
                <w:sz w:val="20"/>
                <w:szCs w:val="20"/>
              </w:rPr>
              <w:t>Promover la</w:t>
            </w:r>
            <w:r>
              <w:rPr>
                <w:rFonts w:ascii="Tahoma" w:hAnsi="Tahoma" w:cs="Tahoma"/>
                <w:sz w:val="20"/>
                <w:szCs w:val="20"/>
              </w:rPr>
              <w:t xml:space="preserve"> imagen institucional del Organismo.</w:t>
            </w:r>
          </w:p>
        </w:tc>
      </w:tr>
    </w:tbl>
    <w:p w14:paraId="51414679" w14:textId="77777777" w:rsidR="001C3BFF" w:rsidRPr="00672A30" w:rsidRDefault="001C3BFF" w:rsidP="001C3BF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1C3BFF" w:rsidRPr="00672A30" w14:paraId="1CCEE063" w14:textId="77777777" w:rsidTr="00DF679A">
        <w:tc>
          <w:tcPr>
            <w:tcW w:w="562" w:type="dxa"/>
          </w:tcPr>
          <w:p w14:paraId="50397CC1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4873C810" w14:textId="28D65BDE" w:rsidR="001C3BFF" w:rsidRPr="00672A30" w:rsidRDefault="001C3BFF" w:rsidP="00320F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9776B">
              <w:rPr>
                <w:rFonts w:ascii="Tahoma" w:hAnsi="Tahoma" w:cs="Tahoma"/>
                <w:sz w:val="20"/>
                <w:szCs w:val="20"/>
              </w:rPr>
              <w:t>Diseñar programas de difusión para promover el cumplim</w:t>
            </w:r>
            <w:r w:rsidR="00E97EB5">
              <w:rPr>
                <w:rFonts w:ascii="Tahoma" w:hAnsi="Tahoma" w:cs="Tahoma"/>
                <w:sz w:val="20"/>
                <w:szCs w:val="20"/>
              </w:rPr>
              <w:t>iento de las obligaciones de las y los</w:t>
            </w:r>
            <w:r w:rsidRPr="0009776B">
              <w:rPr>
                <w:rFonts w:ascii="Tahoma" w:hAnsi="Tahoma" w:cs="Tahoma"/>
                <w:sz w:val="20"/>
                <w:szCs w:val="20"/>
              </w:rPr>
              <w:t xml:space="preserve"> usuarios de los servicios que presta el Organismo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4782EFE2" w14:textId="77777777" w:rsidR="001C3BFF" w:rsidRPr="00672A30" w:rsidRDefault="001C3BFF" w:rsidP="001C3BF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1C3BFF" w:rsidRPr="00672A30" w14:paraId="51E2043F" w14:textId="77777777" w:rsidTr="00DF679A">
        <w:tc>
          <w:tcPr>
            <w:tcW w:w="562" w:type="dxa"/>
          </w:tcPr>
          <w:p w14:paraId="05399A9B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</w:tcPr>
          <w:p w14:paraId="0DECD632" w14:textId="77777777" w:rsidR="001C3BFF" w:rsidRPr="00672A30" w:rsidRDefault="001C3BFF" w:rsidP="00320F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9776B">
              <w:rPr>
                <w:rFonts w:ascii="Tahoma" w:hAnsi="Tahoma" w:cs="Tahoma"/>
                <w:sz w:val="20"/>
                <w:szCs w:val="20"/>
              </w:rPr>
              <w:t>Fomentar la participación de la sociedad en la cultura y cuidado del agua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66C9B4AF" w14:textId="77777777" w:rsidR="001C3BFF" w:rsidRPr="00672A30" w:rsidRDefault="001C3BFF" w:rsidP="001C3BF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1C3BFF" w:rsidRPr="00672A30" w14:paraId="267B4A10" w14:textId="77777777" w:rsidTr="00DF679A">
        <w:tc>
          <w:tcPr>
            <w:tcW w:w="562" w:type="dxa"/>
          </w:tcPr>
          <w:p w14:paraId="63258892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3" w:type="dxa"/>
          </w:tcPr>
          <w:p w14:paraId="31F53191" w14:textId="77777777" w:rsidR="001C3BFF" w:rsidRPr="00672A30" w:rsidRDefault="001C3BFF" w:rsidP="00320FB3">
            <w:pPr>
              <w:ind w:left="2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9776B">
              <w:rPr>
                <w:rFonts w:ascii="Tahoma" w:hAnsi="Tahoma" w:cs="Tahoma"/>
                <w:sz w:val="20"/>
                <w:szCs w:val="20"/>
              </w:rPr>
              <w:t>Coadyuvar con el Director General y la</w:t>
            </w:r>
            <w:r>
              <w:rPr>
                <w:rFonts w:ascii="Tahoma" w:hAnsi="Tahoma" w:cs="Tahoma"/>
                <w:sz w:val="20"/>
                <w:szCs w:val="20"/>
              </w:rPr>
              <w:t xml:space="preserve">s  unidades administrativas en </w:t>
            </w:r>
            <w:r w:rsidRPr="0009776B">
              <w:rPr>
                <w:rFonts w:ascii="Tahoma" w:hAnsi="Tahoma" w:cs="Tahoma"/>
                <w:sz w:val="20"/>
                <w:szCs w:val="20"/>
              </w:rPr>
              <w:t>la comunicación interna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1A49D597" w14:textId="2C4FC610" w:rsidR="007540DD" w:rsidRDefault="007540DD" w:rsidP="001C3BF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1C3BFF" w:rsidRPr="00672A30" w14:paraId="6723B4F7" w14:textId="77777777" w:rsidTr="00DF679A">
        <w:tc>
          <w:tcPr>
            <w:tcW w:w="562" w:type="dxa"/>
          </w:tcPr>
          <w:p w14:paraId="251719BD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0773" w:type="dxa"/>
          </w:tcPr>
          <w:p w14:paraId="024333B7" w14:textId="77777777" w:rsidR="001C3BFF" w:rsidRPr="00672A30" w:rsidRDefault="001C3BFF" w:rsidP="00320FB3">
            <w:pPr>
              <w:ind w:left="2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9776B">
              <w:rPr>
                <w:rFonts w:ascii="Tahoma" w:hAnsi="Tahoma" w:cs="Tahoma"/>
                <w:sz w:val="20"/>
                <w:szCs w:val="20"/>
              </w:rPr>
              <w:t>Canalizar a la unidad administrativa que corresponda las quejas y reportes que detecte o reciba a través del análisis de medios y/o redes sociales, así como dar respu</w:t>
            </w:r>
            <w:r>
              <w:rPr>
                <w:rFonts w:ascii="Tahoma" w:hAnsi="Tahoma" w:cs="Tahoma"/>
                <w:sz w:val="20"/>
                <w:szCs w:val="20"/>
              </w:rPr>
              <w:t>esta y seguimiento a las mismas.</w:t>
            </w:r>
          </w:p>
        </w:tc>
      </w:tr>
    </w:tbl>
    <w:p w14:paraId="2F8539DB" w14:textId="6A9A7C5C" w:rsidR="00E97EB5" w:rsidRDefault="00E97EB5" w:rsidP="001C3BF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1C3BFF" w:rsidRPr="00672A30" w14:paraId="13AA7E28" w14:textId="77777777" w:rsidTr="00DF679A">
        <w:tc>
          <w:tcPr>
            <w:tcW w:w="562" w:type="dxa"/>
          </w:tcPr>
          <w:p w14:paraId="0A4FF4CC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0773" w:type="dxa"/>
          </w:tcPr>
          <w:p w14:paraId="386EF49A" w14:textId="77777777" w:rsidR="001C3BFF" w:rsidRPr="00672A30" w:rsidRDefault="001C3BFF" w:rsidP="00320FB3">
            <w:pPr>
              <w:ind w:left="2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9776B">
              <w:rPr>
                <w:rFonts w:ascii="Tahoma" w:hAnsi="Tahoma" w:cs="Tahoma"/>
                <w:sz w:val="20"/>
                <w:szCs w:val="20"/>
              </w:rPr>
              <w:t>Formular y llevar a cabo programas o planes de apoyo a los sectores que impulsen la cultura del agua, su ahorro y uso eficiente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0EB67F94" w14:textId="77777777" w:rsidR="001C3BFF" w:rsidRDefault="001C3BFF" w:rsidP="001C3BF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1C3BFF" w:rsidRPr="00672A30" w14:paraId="7C40C81E" w14:textId="77777777" w:rsidTr="00DF679A">
        <w:tc>
          <w:tcPr>
            <w:tcW w:w="562" w:type="dxa"/>
          </w:tcPr>
          <w:p w14:paraId="0A490957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0773" w:type="dxa"/>
          </w:tcPr>
          <w:p w14:paraId="2EF80767" w14:textId="77777777" w:rsidR="001C3BFF" w:rsidRPr="00672A30" w:rsidRDefault="001C3BFF" w:rsidP="00320FB3">
            <w:pPr>
              <w:ind w:left="2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9776B">
              <w:rPr>
                <w:rFonts w:ascii="Tahoma" w:hAnsi="Tahoma" w:cs="Tahoma"/>
                <w:sz w:val="20"/>
                <w:szCs w:val="20"/>
              </w:rPr>
              <w:t>Proponer y organizar eventos especiales, encaminados al cumplimiento del objeto del Organismo.</w:t>
            </w:r>
          </w:p>
        </w:tc>
      </w:tr>
    </w:tbl>
    <w:p w14:paraId="201EEC69" w14:textId="43A1C717" w:rsidR="001C3BFF" w:rsidRDefault="001C3BFF" w:rsidP="001C3BFF"/>
    <w:p w14:paraId="305F85E3" w14:textId="5BA028B5" w:rsidR="007E611C" w:rsidRDefault="007E611C" w:rsidP="001C3BFF"/>
    <w:p w14:paraId="2A46A064" w14:textId="77777777" w:rsidR="007E611C" w:rsidRDefault="007E611C" w:rsidP="001C3BFF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1C3BFF" w:rsidRPr="00672A30" w14:paraId="4E1FDCCE" w14:textId="77777777" w:rsidTr="00DF679A">
        <w:tc>
          <w:tcPr>
            <w:tcW w:w="11340" w:type="dxa"/>
            <w:shd w:val="clear" w:color="auto" w:fill="8EAADB" w:themeFill="accent5" w:themeFillTint="99"/>
          </w:tcPr>
          <w:p w14:paraId="5D60300A" w14:textId="77777777" w:rsidR="001C3BFF" w:rsidRPr="00672A30" w:rsidRDefault="001C3BFF" w:rsidP="00320FB3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37669743" w14:textId="77777777" w:rsidR="001C3BFF" w:rsidRDefault="001C3BFF" w:rsidP="001C3BF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1C3BFF" w14:paraId="3FD68747" w14:textId="77777777" w:rsidTr="00DF679A">
        <w:tc>
          <w:tcPr>
            <w:tcW w:w="11335" w:type="dxa"/>
            <w:shd w:val="clear" w:color="auto" w:fill="BDD6EE" w:themeFill="accent1" w:themeFillTint="66"/>
          </w:tcPr>
          <w:p w14:paraId="75C5C9AA" w14:textId="77777777" w:rsidR="001C3BFF" w:rsidRPr="000410E7" w:rsidRDefault="001C3BFF" w:rsidP="001C3BF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0410E7">
              <w:rPr>
                <w:rFonts w:ascii="Tahoma" w:hAnsi="Tahoma" w:cs="Tahoma"/>
              </w:rPr>
              <w:t>Escolaridad</w:t>
            </w:r>
          </w:p>
        </w:tc>
      </w:tr>
    </w:tbl>
    <w:p w14:paraId="241086D6" w14:textId="77777777" w:rsidR="001C3BFF" w:rsidRDefault="001C3BFF" w:rsidP="001C3BF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C3BFF" w:rsidRPr="00672A30" w14:paraId="5B9CF1E5" w14:textId="77777777" w:rsidTr="00DF679A">
        <w:tc>
          <w:tcPr>
            <w:tcW w:w="4414" w:type="dxa"/>
            <w:shd w:val="clear" w:color="auto" w:fill="BFBFBF" w:themeFill="background1" w:themeFillShade="BF"/>
          </w:tcPr>
          <w:p w14:paraId="291183A1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FF380B2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2EF8D81A" w14:textId="77777777" w:rsidR="001C3BFF" w:rsidRDefault="001C3BFF" w:rsidP="001C3BF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C3BFF" w:rsidRPr="00672A30" w14:paraId="22FD2A8B" w14:textId="77777777" w:rsidTr="00DF679A">
        <w:tc>
          <w:tcPr>
            <w:tcW w:w="4414" w:type="dxa"/>
          </w:tcPr>
          <w:p w14:paraId="1B87253B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Comunicación</w:t>
            </w:r>
          </w:p>
        </w:tc>
        <w:tc>
          <w:tcPr>
            <w:tcW w:w="6921" w:type="dxa"/>
          </w:tcPr>
          <w:p w14:paraId="2AABFC5C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Licenciatura</w:t>
            </w:r>
          </w:p>
        </w:tc>
      </w:tr>
    </w:tbl>
    <w:p w14:paraId="303C1663" w14:textId="6F462E74" w:rsidR="00295604" w:rsidRDefault="00295604" w:rsidP="001C3BF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1C3BFF" w:rsidRPr="00672A30" w14:paraId="1A7CC323" w14:textId="77777777" w:rsidTr="00DF679A">
        <w:tc>
          <w:tcPr>
            <w:tcW w:w="11335" w:type="dxa"/>
            <w:shd w:val="clear" w:color="auto" w:fill="BDD6EE" w:themeFill="accent1" w:themeFillTint="66"/>
          </w:tcPr>
          <w:p w14:paraId="292C105F" w14:textId="77777777" w:rsidR="001C3BFF" w:rsidRPr="00672A30" w:rsidRDefault="001C3BFF" w:rsidP="001C3BF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3F56D927" w14:textId="77777777" w:rsidR="001C3BFF" w:rsidRDefault="001C3BFF" w:rsidP="001C3BF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1C3BFF" w:rsidRPr="00672A30" w14:paraId="1B948F4E" w14:textId="77777777" w:rsidTr="00DF679A">
        <w:tc>
          <w:tcPr>
            <w:tcW w:w="2942" w:type="dxa"/>
            <w:shd w:val="clear" w:color="auto" w:fill="BFBFBF" w:themeFill="background1" w:themeFillShade="BF"/>
          </w:tcPr>
          <w:p w14:paraId="01D572EE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74A6CC0E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3DEF2CC0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2D4A56BD" w14:textId="77777777" w:rsidR="001C3BFF" w:rsidRDefault="001C3BFF" w:rsidP="001C3BF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1C3BFF" w:rsidRPr="00672A30" w14:paraId="3E520724" w14:textId="77777777" w:rsidTr="00DF679A">
        <w:tc>
          <w:tcPr>
            <w:tcW w:w="2942" w:type="dxa"/>
          </w:tcPr>
          <w:p w14:paraId="17EE5B5E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2E33DC4C" w14:textId="08795244" w:rsidR="001C3BFF" w:rsidRPr="00F87A78" w:rsidRDefault="00F94542" w:rsidP="00320F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En medios de comunicación y </w:t>
            </w:r>
            <w:r w:rsidR="001C3BFF">
              <w:rPr>
                <w:rFonts w:ascii="Tahoma" w:hAnsi="Tahoma" w:cs="Tahoma"/>
                <w:sz w:val="20"/>
                <w:szCs w:val="20"/>
              </w:rPr>
              <w:t xml:space="preserve"> comunicación social</w:t>
            </w:r>
          </w:p>
        </w:tc>
        <w:tc>
          <w:tcPr>
            <w:tcW w:w="4677" w:type="dxa"/>
          </w:tcPr>
          <w:p w14:paraId="16971D76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años</w:t>
            </w:r>
          </w:p>
        </w:tc>
      </w:tr>
    </w:tbl>
    <w:p w14:paraId="309F882C" w14:textId="071AA5EB" w:rsidR="00DF679A" w:rsidRDefault="00DF679A" w:rsidP="001C3BF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1C3BFF" w:rsidRPr="00672A30" w14:paraId="6EC3CF8B" w14:textId="77777777" w:rsidTr="00DF679A">
        <w:tc>
          <w:tcPr>
            <w:tcW w:w="11335" w:type="dxa"/>
            <w:shd w:val="clear" w:color="auto" w:fill="BDD6EE" w:themeFill="accent1" w:themeFillTint="66"/>
          </w:tcPr>
          <w:p w14:paraId="5D99C267" w14:textId="77777777" w:rsidR="001C3BFF" w:rsidRPr="00672A30" w:rsidRDefault="001C3BFF" w:rsidP="001C3BF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68FDF770" w14:textId="77777777" w:rsidR="001C3BFF" w:rsidRDefault="001C3BFF" w:rsidP="001C3BF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C3BFF" w:rsidRPr="00672A30" w14:paraId="268D1207" w14:textId="77777777" w:rsidTr="00DF679A">
        <w:tc>
          <w:tcPr>
            <w:tcW w:w="4414" w:type="dxa"/>
            <w:shd w:val="clear" w:color="auto" w:fill="BFBFBF" w:themeFill="background1" w:themeFillShade="BF"/>
          </w:tcPr>
          <w:p w14:paraId="720A6BE9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4DABCE3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CF96DEA" w14:textId="77777777" w:rsidR="001C3BFF" w:rsidRDefault="001C3BFF" w:rsidP="001C3BF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C3BFF" w:rsidRPr="00672A30" w14:paraId="42C8A6D3" w14:textId="77777777" w:rsidTr="00DF679A">
        <w:tc>
          <w:tcPr>
            <w:tcW w:w="4414" w:type="dxa"/>
          </w:tcPr>
          <w:p w14:paraId="57FA558A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Inglés</w:t>
            </w:r>
          </w:p>
        </w:tc>
        <w:tc>
          <w:tcPr>
            <w:tcW w:w="6921" w:type="dxa"/>
          </w:tcPr>
          <w:p w14:paraId="39B07D6E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Intermedio</w:t>
            </w:r>
          </w:p>
        </w:tc>
      </w:tr>
    </w:tbl>
    <w:p w14:paraId="7E3E57D1" w14:textId="727116B1" w:rsidR="001C3BFF" w:rsidRDefault="001C3BFF" w:rsidP="001C3BF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1C3BFF" w:rsidRPr="00672A30" w14:paraId="1A0F58FC" w14:textId="77777777" w:rsidTr="00DF679A">
        <w:tc>
          <w:tcPr>
            <w:tcW w:w="11335" w:type="dxa"/>
            <w:shd w:val="clear" w:color="auto" w:fill="BDD6EE" w:themeFill="accent1" w:themeFillTint="66"/>
          </w:tcPr>
          <w:p w14:paraId="38BBDCB8" w14:textId="77777777" w:rsidR="001C3BFF" w:rsidRPr="00672A30" w:rsidRDefault="001C3BFF" w:rsidP="001C3BF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59D582BA" w14:textId="77777777" w:rsidR="001C3BFF" w:rsidRDefault="001C3BFF" w:rsidP="001C3BF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C3BFF" w:rsidRPr="00672A30" w14:paraId="036D7C0D" w14:textId="77777777" w:rsidTr="00DF679A">
        <w:tc>
          <w:tcPr>
            <w:tcW w:w="4414" w:type="dxa"/>
            <w:shd w:val="clear" w:color="auto" w:fill="BFBFBF" w:themeFill="background1" w:themeFillShade="BF"/>
          </w:tcPr>
          <w:p w14:paraId="6F0508D6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2F30EFD5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A3C9EA5" w14:textId="77777777" w:rsidR="001C3BFF" w:rsidRDefault="001C3BFF" w:rsidP="001C3BF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C3BFF" w:rsidRPr="00672A30" w14:paraId="2BCFC9AD" w14:textId="77777777" w:rsidTr="00DF679A">
        <w:tc>
          <w:tcPr>
            <w:tcW w:w="4414" w:type="dxa"/>
          </w:tcPr>
          <w:p w14:paraId="229EE1F5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444F2874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5D78BC06" w14:textId="77777777" w:rsidR="001C3BFF" w:rsidRPr="00672A30" w:rsidRDefault="001C3BFF" w:rsidP="001C3BF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C3BFF" w:rsidRPr="00672A30" w14:paraId="796D3BA8" w14:textId="77777777" w:rsidTr="00DF679A">
        <w:tc>
          <w:tcPr>
            <w:tcW w:w="4414" w:type="dxa"/>
          </w:tcPr>
          <w:p w14:paraId="7BD22BA3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48E0F6EA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E969543" w14:textId="77777777" w:rsidR="001C3BFF" w:rsidRPr="00672A30" w:rsidRDefault="001C3BFF" w:rsidP="001C3BF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C3BFF" w:rsidRPr="00672A30" w14:paraId="6877B991" w14:textId="77777777" w:rsidTr="00DF679A">
        <w:tc>
          <w:tcPr>
            <w:tcW w:w="4414" w:type="dxa"/>
          </w:tcPr>
          <w:p w14:paraId="21E927A6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1" w:type="dxa"/>
          </w:tcPr>
          <w:p w14:paraId="08A2CBF9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416CCA9" w14:textId="77777777" w:rsidR="001C3BFF" w:rsidRPr="00672A30" w:rsidRDefault="001C3BFF" w:rsidP="001C3BF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C3BFF" w:rsidRPr="00672A30" w14:paraId="1A5F73B2" w14:textId="77777777" w:rsidTr="00DF679A">
        <w:tc>
          <w:tcPr>
            <w:tcW w:w="4414" w:type="dxa"/>
          </w:tcPr>
          <w:p w14:paraId="09B65932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1" w:type="dxa"/>
          </w:tcPr>
          <w:p w14:paraId="338898EC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A487ABB" w14:textId="6637AE63" w:rsidR="007540DD" w:rsidRPr="00672A30" w:rsidRDefault="007540DD" w:rsidP="001C3BF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C3BFF" w:rsidRPr="00672A30" w14:paraId="7E90D000" w14:textId="77777777" w:rsidTr="00DF679A">
        <w:tc>
          <w:tcPr>
            <w:tcW w:w="4414" w:type="dxa"/>
          </w:tcPr>
          <w:p w14:paraId="4EF06E47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78C37C9F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488941A" w14:textId="77777777" w:rsidR="001C3BFF" w:rsidRPr="00672A30" w:rsidRDefault="001C3BFF" w:rsidP="001C3BF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C3BFF" w:rsidRPr="00672A30" w14:paraId="5223610D" w14:textId="77777777" w:rsidTr="00BB54DE">
        <w:tc>
          <w:tcPr>
            <w:tcW w:w="4414" w:type="dxa"/>
          </w:tcPr>
          <w:p w14:paraId="56A665E9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48A08BE3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24F048B" w14:textId="77777777" w:rsidR="001C3BFF" w:rsidRDefault="001C3BFF" w:rsidP="001C3BF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C3BFF" w:rsidRPr="00672A30" w14:paraId="55E7EDD4" w14:textId="77777777" w:rsidTr="00BB54DE">
        <w:tc>
          <w:tcPr>
            <w:tcW w:w="4414" w:type="dxa"/>
          </w:tcPr>
          <w:p w14:paraId="1C6E13A7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45F4A843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1455D144" w14:textId="43AE66EB" w:rsidR="00E97EB5" w:rsidRDefault="00E97EB5" w:rsidP="001C3BF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1C3BFF" w:rsidRPr="00672A30" w14:paraId="11452460" w14:textId="77777777" w:rsidTr="00BB54DE">
        <w:tc>
          <w:tcPr>
            <w:tcW w:w="11335" w:type="dxa"/>
            <w:shd w:val="clear" w:color="auto" w:fill="BDD6EE" w:themeFill="accent1" w:themeFillTint="66"/>
          </w:tcPr>
          <w:p w14:paraId="4EB1ACF5" w14:textId="77777777" w:rsidR="001C3BFF" w:rsidRPr="00672A30" w:rsidRDefault="001C3BFF" w:rsidP="001C3BF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24912389" w14:textId="77777777" w:rsidR="001C3BFF" w:rsidRDefault="001C3BFF" w:rsidP="001C3BF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C3BFF" w:rsidRPr="00672A30" w14:paraId="6A26DD0E" w14:textId="77777777" w:rsidTr="00BB54DE">
        <w:tc>
          <w:tcPr>
            <w:tcW w:w="4414" w:type="dxa"/>
            <w:shd w:val="clear" w:color="auto" w:fill="BFBFBF" w:themeFill="background1" w:themeFillShade="BF"/>
          </w:tcPr>
          <w:p w14:paraId="6F0CFC22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60319B7C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FFB4956" w14:textId="14AF304C" w:rsidR="001C3BFF" w:rsidRDefault="001C3BFF" w:rsidP="001C3BFF"/>
    <w:p w14:paraId="1FDC8ECE" w14:textId="7283E0BC" w:rsidR="00032E14" w:rsidRDefault="00032E14" w:rsidP="001C3BFF"/>
    <w:p w14:paraId="48518648" w14:textId="7A9946E7" w:rsidR="007E611C" w:rsidRDefault="007E611C" w:rsidP="001C3BFF"/>
    <w:p w14:paraId="65420872" w14:textId="77777777" w:rsidR="007E611C" w:rsidRDefault="007E611C" w:rsidP="001C3BFF"/>
    <w:p w14:paraId="3F7475E3" w14:textId="77777777" w:rsidR="00032E14" w:rsidRDefault="00032E14" w:rsidP="001C3BF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C3BFF" w:rsidRPr="00672A30" w14:paraId="1B9C8366" w14:textId="77777777" w:rsidTr="00BB54DE">
        <w:tc>
          <w:tcPr>
            <w:tcW w:w="4414" w:type="dxa"/>
          </w:tcPr>
          <w:p w14:paraId="16394DA0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2F639D76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E699720" w14:textId="77777777" w:rsidR="001C3BFF" w:rsidRPr="00672A30" w:rsidRDefault="001C3BFF" w:rsidP="001C3BF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C3BFF" w:rsidRPr="00672A30" w14:paraId="40E666FD" w14:textId="77777777" w:rsidTr="00BB54DE">
        <w:tc>
          <w:tcPr>
            <w:tcW w:w="4414" w:type="dxa"/>
          </w:tcPr>
          <w:p w14:paraId="13D793E0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5050A568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209DA70" w14:textId="77777777" w:rsidR="001C3BFF" w:rsidRPr="00672A30" w:rsidRDefault="001C3BFF" w:rsidP="001C3BF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C3BFF" w:rsidRPr="00672A30" w14:paraId="4C10ABDF" w14:textId="77777777" w:rsidTr="00BB54DE">
        <w:tc>
          <w:tcPr>
            <w:tcW w:w="4414" w:type="dxa"/>
          </w:tcPr>
          <w:p w14:paraId="2F0DF56C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Interpretación de leyes y reglamentos</w:t>
            </w:r>
          </w:p>
        </w:tc>
        <w:tc>
          <w:tcPr>
            <w:tcW w:w="6921" w:type="dxa"/>
          </w:tcPr>
          <w:p w14:paraId="458CF7F1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369E6341" w14:textId="77777777" w:rsidR="001C3BFF" w:rsidRPr="00672A30" w:rsidRDefault="001C3BFF" w:rsidP="001C3BF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C3BFF" w:rsidRPr="00672A30" w14:paraId="0F92FD50" w14:textId="77777777" w:rsidTr="00BB54DE">
        <w:tc>
          <w:tcPr>
            <w:tcW w:w="4414" w:type="dxa"/>
          </w:tcPr>
          <w:p w14:paraId="755274E6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775B95E9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50CAEAC" w14:textId="77777777" w:rsidR="001C3BFF" w:rsidRDefault="001C3BFF" w:rsidP="001C3BF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C3BFF" w:rsidRPr="00672A30" w14:paraId="3E2E647A" w14:textId="77777777" w:rsidTr="00BB54DE">
        <w:tc>
          <w:tcPr>
            <w:tcW w:w="4414" w:type="dxa"/>
          </w:tcPr>
          <w:p w14:paraId="2295B056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639AA164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BDC6FA2" w14:textId="720B8399" w:rsidR="00BB54DE" w:rsidRDefault="00BB54DE" w:rsidP="001C3BF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C3BFF" w:rsidRPr="00672A30" w14:paraId="059ED80C" w14:textId="77777777" w:rsidTr="00BB54DE">
        <w:tc>
          <w:tcPr>
            <w:tcW w:w="4414" w:type="dxa"/>
          </w:tcPr>
          <w:p w14:paraId="41392561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</w:t>
            </w:r>
            <w:r>
              <w:rPr>
                <w:rFonts w:ascii="Tahoma" w:hAnsi="Tahoma" w:cs="Tahoma"/>
                <w:sz w:val="20"/>
                <w:szCs w:val="20"/>
              </w:rPr>
              <w:t>inculación con organizaciones y sociedad</w:t>
            </w:r>
          </w:p>
        </w:tc>
        <w:tc>
          <w:tcPr>
            <w:tcW w:w="6921" w:type="dxa"/>
          </w:tcPr>
          <w:p w14:paraId="485BD247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AFC7B1F" w14:textId="3B49DD65" w:rsidR="001C3BFF" w:rsidRDefault="001C3BFF" w:rsidP="001C3BF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1C3BFF" w:rsidRPr="00672A30" w14:paraId="3A1FB5D7" w14:textId="77777777" w:rsidTr="00BB54DE">
        <w:tc>
          <w:tcPr>
            <w:tcW w:w="11335" w:type="dxa"/>
            <w:shd w:val="clear" w:color="auto" w:fill="BDD6EE" w:themeFill="accent1" w:themeFillTint="66"/>
          </w:tcPr>
          <w:p w14:paraId="730C4E2B" w14:textId="77777777" w:rsidR="001C3BFF" w:rsidRPr="00672A30" w:rsidRDefault="001C3BFF" w:rsidP="001C3BF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6D8FDA6F" w14:textId="77777777" w:rsidR="001C3BFF" w:rsidRDefault="001C3BFF" w:rsidP="001C3BFF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1C3BFF" w:rsidRPr="00E1049C" w14:paraId="4E0FE2B6" w14:textId="77777777" w:rsidTr="00BB54DE">
        <w:tc>
          <w:tcPr>
            <w:tcW w:w="2122" w:type="dxa"/>
            <w:shd w:val="clear" w:color="auto" w:fill="BFBFBF" w:themeFill="background1" w:themeFillShade="BF"/>
          </w:tcPr>
          <w:p w14:paraId="42BBD2A7" w14:textId="77777777" w:rsidR="001C3BFF" w:rsidRPr="00E1049C" w:rsidRDefault="001C3BFF" w:rsidP="00320F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A8D3419" w14:textId="77777777" w:rsidR="001C3BFF" w:rsidRPr="00E1049C" w:rsidRDefault="001C3BFF" w:rsidP="00320FB3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56147E58" w14:textId="77777777" w:rsidR="001C3BFF" w:rsidRPr="00E1049C" w:rsidRDefault="001C3BFF" w:rsidP="00320F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B3FD8F2" w14:textId="77777777" w:rsidR="001C3BFF" w:rsidRPr="00E1049C" w:rsidRDefault="001C3BFF" w:rsidP="00320F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0B72BA19" w14:textId="77777777" w:rsidR="001C3BFF" w:rsidRPr="00E1049C" w:rsidRDefault="001C3BFF" w:rsidP="00320F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B5A0010" w14:textId="77777777" w:rsidR="001C3BFF" w:rsidRPr="00E1049C" w:rsidRDefault="001C3BFF" w:rsidP="00320F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56C13B61" w14:textId="77777777" w:rsidR="001C3BFF" w:rsidRPr="00E1049C" w:rsidRDefault="001C3BFF" w:rsidP="00320F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2793E3A" w14:textId="77777777" w:rsidR="001C3BFF" w:rsidRPr="00E1049C" w:rsidRDefault="001C3BFF" w:rsidP="001C3BF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1C3BFF" w:rsidRPr="00672A30" w14:paraId="5310D9CC" w14:textId="77777777" w:rsidTr="00BB54DE">
        <w:tc>
          <w:tcPr>
            <w:tcW w:w="2122" w:type="dxa"/>
          </w:tcPr>
          <w:p w14:paraId="1055164F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B458302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BFA0F2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68E26C0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6716E7C" w14:textId="73F9A63D" w:rsidR="001C3BFF" w:rsidRPr="00672A30" w:rsidRDefault="001C3BFF" w:rsidP="00CB385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Ley de Responsabilidades Administrativas </w:t>
            </w:r>
            <w:r w:rsidR="00CB385D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 w:rsidR="00CB385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8A889F9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4C20A44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8805421" w14:textId="77777777" w:rsidR="001C3BFF" w:rsidRPr="00672A30" w:rsidRDefault="001C3BFF" w:rsidP="001C3BF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1C3BFF" w:rsidRPr="00672A30" w14:paraId="6AE88BC4" w14:textId="77777777" w:rsidTr="00BB54DE">
        <w:tc>
          <w:tcPr>
            <w:tcW w:w="2122" w:type="dxa"/>
          </w:tcPr>
          <w:p w14:paraId="7E285AD7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D31D6AD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058C55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BE5587E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880BBC7" w14:textId="4B6B6BFE" w:rsidR="001C3BFF" w:rsidRPr="00672A30" w:rsidRDefault="001C3BFF" w:rsidP="00320F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</w:t>
            </w:r>
            <w:r>
              <w:rPr>
                <w:rFonts w:ascii="Tahoma" w:hAnsi="Tahoma" w:cs="Tahoma"/>
                <w:sz w:val="20"/>
                <w:szCs w:val="20"/>
              </w:rPr>
              <w:t>idores Público al 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  <w:r w:rsidR="00CB385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DB0B19C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E9A9239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646D017" w14:textId="77777777" w:rsidR="001C3BFF" w:rsidRDefault="001C3BFF" w:rsidP="001C3BF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1C3BFF" w:rsidRPr="00672A30" w14:paraId="5434908B" w14:textId="77777777" w:rsidTr="00BB54DE">
        <w:tc>
          <w:tcPr>
            <w:tcW w:w="2122" w:type="dxa"/>
          </w:tcPr>
          <w:p w14:paraId="15AA0628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6BAF37D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1BDCC6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0F17404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9FCA05B" w14:textId="731AD699" w:rsidR="001C3BFF" w:rsidRPr="00672A30" w:rsidRDefault="001C3BFF" w:rsidP="00320F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0142D">
              <w:rPr>
                <w:rFonts w:ascii="Tahoma" w:hAnsi="Tahoma" w:cs="Tahoma"/>
                <w:sz w:val="20"/>
                <w:szCs w:val="20"/>
              </w:rPr>
              <w:t>Ley Orgánica Municipal para el Estado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142D">
              <w:rPr>
                <w:rFonts w:ascii="Tahoma" w:hAnsi="Tahoma" w:cs="Tahoma"/>
                <w:sz w:val="20"/>
                <w:szCs w:val="20"/>
              </w:rPr>
              <w:t>de Guanajuato</w:t>
            </w:r>
            <w:r w:rsidR="00CB385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BA0BA44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016C29C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F9A1556" w14:textId="77777777" w:rsidR="001C3BFF" w:rsidRDefault="001C3BFF" w:rsidP="001C3BF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1C3BFF" w:rsidRPr="00672A30" w14:paraId="24DE9C9A" w14:textId="77777777" w:rsidTr="00BB54DE">
        <w:tc>
          <w:tcPr>
            <w:tcW w:w="2122" w:type="dxa"/>
          </w:tcPr>
          <w:p w14:paraId="55317336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51DB8E7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4B7166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94A3D15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0161F1B" w14:textId="67A797ED" w:rsidR="001C3BFF" w:rsidRPr="00672A30" w:rsidRDefault="001C3BFF" w:rsidP="00320F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Ley para Ejercicio y Control de los </w:t>
            </w:r>
            <w:r w:rsidRPr="0040142D">
              <w:rPr>
                <w:rFonts w:ascii="Tahoma" w:hAnsi="Tahoma" w:cs="Tahoma"/>
                <w:sz w:val="20"/>
                <w:szCs w:val="20"/>
              </w:rPr>
              <w:t>Recursos Públicos para el Estado y los Municipios de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142D">
              <w:rPr>
                <w:rFonts w:ascii="Tahoma" w:hAnsi="Tahoma" w:cs="Tahoma"/>
                <w:sz w:val="20"/>
                <w:szCs w:val="20"/>
              </w:rPr>
              <w:t>Guanajuato</w:t>
            </w:r>
            <w:r w:rsidR="00CB385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BB4056F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44136C3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B2A778C" w14:textId="77777777" w:rsidR="001C3BFF" w:rsidRDefault="001C3BFF" w:rsidP="001C3BF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1C3BFF" w:rsidRPr="00672A30" w14:paraId="39145286" w14:textId="77777777" w:rsidTr="00BB54DE">
        <w:tc>
          <w:tcPr>
            <w:tcW w:w="2122" w:type="dxa"/>
          </w:tcPr>
          <w:p w14:paraId="7738E0CA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C14A8A8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9717DD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27B432B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DCC7FD8" w14:textId="237C521D" w:rsidR="001C3BFF" w:rsidRPr="00672A30" w:rsidRDefault="001C3BFF" w:rsidP="00320F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40B2">
              <w:rPr>
                <w:rFonts w:ascii="Tahoma" w:hAnsi="Tahoma" w:cs="Tahoma"/>
                <w:sz w:val="20"/>
                <w:szCs w:val="20"/>
              </w:rPr>
              <w:t>Ley de Contrataciones Públicas para el Estado de Guanajuato</w:t>
            </w:r>
            <w:r w:rsidR="00CB385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951564A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068370B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AA7E45C" w14:textId="6AB0FE57" w:rsidR="007540DD" w:rsidRDefault="007540DD" w:rsidP="001C3BF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1C3BFF" w:rsidRPr="00672A30" w14:paraId="339558A2" w14:textId="77777777" w:rsidTr="00BB54DE">
        <w:tc>
          <w:tcPr>
            <w:tcW w:w="2122" w:type="dxa"/>
          </w:tcPr>
          <w:p w14:paraId="5948821B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DB42BDC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037FE6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54E6063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AD49AE6" w14:textId="7366F567" w:rsidR="001C3BFF" w:rsidRPr="00672A30" w:rsidRDefault="001C3BFF" w:rsidP="00320F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>Ley de Transparencia y Acceso a la Información Pública para el Estado de Guanajuato</w:t>
            </w:r>
            <w:r w:rsidR="00CB385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947105F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64BC36F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3761A7E" w14:textId="77777777" w:rsidR="001C3BFF" w:rsidRPr="00672A30" w:rsidRDefault="001C3BFF" w:rsidP="001C3BF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1C3BFF" w:rsidRPr="00672A30" w14:paraId="0D642EE4" w14:textId="77777777" w:rsidTr="00BB54DE">
        <w:tc>
          <w:tcPr>
            <w:tcW w:w="2122" w:type="dxa"/>
          </w:tcPr>
          <w:p w14:paraId="64E30CDE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5718A38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D083ED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D61DF0F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EB7129F" w14:textId="4FE16C93" w:rsidR="001C3BFF" w:rsidRPr="00672A30" w:rsidRDefault="001C3BFF" w:rsidP="00320F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CB385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052453C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F370914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767A683" w14:textId="77777777" w:rsidR="001C3BFF" w:rsidRDefault="001C3BFF" w:rsidP="001C3BF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1C3BFF" w:rsidRPr="00672A30" w14:paraId="617C04A5" w14:textId="77777777" w:rsidTr="00BB54DE">
        <w:tc>
          <w:tcPr>
            <w:tcW w:w="2122" w:type="dxa"/>
          </w:tcPr>
          <w:p w14:paraId="3E6BC695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7AE178C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CA3264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3FC330A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D3F0BA2" w14:textId="160F1C7F" w:rsidR="001C3BFF" w:rsidRPr="00672A30" w:rsidRDefault="001C3BFF" w:rsidP="00320F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929A9">
              <w:rPr>
                <w:rFonts w:ascii="Tahoma" w:hAnsi="Tahoma" w:cs="Tahoma"/>
                <w:sz w:val="20"/>
                <w:szCs w:val="20"/>
              </w:rPr>
              <w:t>Reglamento Orgánico de la Administración del Municipio de Irapuato</w:t>
            </w:r>
            <w:r w:rsidR="00CB385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6AE0936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DA441C5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DCB253A" w14:textId="593FC25C" w:rsidR="001C3BFF" w:rsidRDefault="001C3BFF" w:rsidP="001C3BFF">
      <w:pPr>
        <w:rPr>
          <w:rFonts w:ascii="Tahoma" w:hAnsi="Tahoma" w:cs="Tahoma"/>
          <w:sz w:val="20"/>
          <w:szCs w:val="20"/>
        </w:rPr>
      </w:pPr>
    </w:p>
    <w:p w14:paraId="7E1033E3" w14:textId="71DB53E9" w:rsidR="00E97EB5" w:rsidRDefault="00E97EB5" w:rsidP="001C3BFF">
      <w:pPr>
        <w:rPr>
          <w:rFonts w:ascii="Tahoma" w:hAnsi="Tahoma" w:cs="Tahoma"/>
          <w:sz w:val="20"/>
          <w:szCs w:val="20"/>
        </w:rPr>
      </w:pPr>
    </w:p>
    <w:p w14:paraId="062F18AB" w14:textId="57D217E2" w:rsidR="00032E14" w:rsidRDefault="00032E14" w:rsidP="001C3BFF">
      <w:pPr>
        <w:rPr>
          <w:rFonts w:ascii="Tahoma" w:hAnsi="Tahoma" w:cs="Tahoma"/>
          <w:sz w:val="20"/>
          <w:szCs w:val="20"/>
        </w:rPr>
      </w:pPr>
    </w:p>
    <w:p w14:paraId="31EB290C" w14:textId="25927313" w:rsidR="00032E14" w:rsidRDefault="00032E14" w:rsidP="001C3BFF">
      <w:pPr>
        <w:rPr>
          <w:rFonts w:ascii="Tahoma" w:hAnsi="Tahoma" w:cs="Tahoma"/>
          <w:sz w:val="20"/>
          <w:szCs w:val="20"/>
        </w:rPr>
      </w:pPr>
    </w:p>
    <w:p w14:paraId="7E555ED7" w14:textId="2C244E20" w:rsidR="00032E14" w:rsidRDefault="00032E14" w:rsidP="001C3BFF">
      <w:pPr>
        <w:rPr>
          <w:rFonts w:ascii="Tahoma" w:hAnsi="Tahoma" w:cs="Tahoma"/>
          <w:sz w:val="20"/>
          <w:szCs w:val="20"/>
        </w:rPr>
      </w:pPr>
    </w:p>
    <w:p w14:paraId="07D5EA62" w14:textId="77777777" w:rsidR="00032E14" w:rsidRDefault="00032E14" w:rsidP="001C3BFF">
      <w:pPr>
        <w:rPr>
          <w:rFonts w:ascii="Tahoma" w:hAnsi="Tahoma" w:cs="Tahoma"/>
          <w:sz w:val="20"/>
          <w:szCs w:val="20"/>
        </w:rPr>
      </w:pPr>
    </w:p>
    <w:p w14:paraId="7123E875" w14:textId="0999C326" w:rsidR="00E97EB5" w:rsidRDefault="00E97EB5" w:rsidP="001C3BFF">
      <w:pPr>
        <w:rPr>
          <w:rFonts w:ascii="Tahoma" w:hAnsi="Tahoma" w:cs="Tahoma"/>
          <w:sz w:val="20"/>
          <w:szCs w:val="20"/>
        </w:rPr>
      </w:pPr>
    </w:p>
    <w:p w14:paraId="6AE038FB" w14:textId="77777777" w:rsidR="00E97EB5" w:rsidRPr="00672A30" w:rsidRDefault="00E97EB5" w:rsidP="001C3BF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1C3BFF" w:rsidRPr="00672A30" w14:paraId="7961D245" w14:textId="77777777" w:rsidTr="00BB54DE">
        <w:tc>
          <w:tcPr>
            <w:tcW w:w="2122" w:type="dxa"/>
          </w:tcPr>
          <w:p w14:paraId="25600281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F4CE002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3AA210" w14:textId="77777777" w:rsidR="001C3BFF" w:rsidRPr="00D20141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2B682B09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647CF69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BECD281" w14:textId="5CC4E67D" w:rsidR="001C3BFF" w:rsidRPr="00672A30" w:rsidRDefault="001C3BFF" w:rsidP="00320F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 Drenaje Alcantarillado y Saneamiento para el Municipio de Irapuato Guanajuato</w:t>
            </w:r>
            <w:r w:rsidR="00CB385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7544CCB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812EED9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8CCA04C" w14:textId="77777777" w:rsidR="001C3BFF" w:rsidRDefault="001C3BFF" w:rsidP="001C3BF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1C3BFF" w:rsidRPr="00672A30" w14:paraId="1433174C" w14:textId="77777777" w:rsidTr="00BB54DE">
        <w:tc>
          <w:tcPr>
            <w:tcW w:w="2122" w:type="dxa"/>
          </w:tcPr>
          <w:p w14:paraId="33B28818" w14:textId="77777777" w:rsidR="001C3BFF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  <w:p w14:paraId="1D2E4792" w14:textId="446A0E47" w:rsidR="007540DD" w:rsidRPr="00672A30" w:rsidRDefault="007540DD" w:rsidP="00320FB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37C7C37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B60B18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7D46BA3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B3236D7" w14:textId="77777777" w:rsidR="001C3BFF" w:rsidRPr="00672A30" w:rsidRDefault="001C3BFF" w:rsidP="00320F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Transparencia en la Rendición de Cuentas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06E9BCB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E5B6B5F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B41B29E" w14:textId="4488852E" w:rsidR="00BB54DE" w:rsidRPr="00672A30" w:rsidRDefault="00BB54DE" w:rsidP="001C3BF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1C3BFF" w:rsidRPr="00672A30" w14:paraId="58FC64FB" w14:textId="77777777" w:rsidTr="00BB54DE">
        <w:tc>
          <w:tcPr>
            <w:tcW w:w="2122" w:type="dxa"/>
          </w:tcPr>
          <w:p w14:paraId="43BA0302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2124236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82ED55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6D795F2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7A02402" w14:textId="77777777" w:rsidR="001C3BFF" w:rsidRPr="00672A30" w:rsidRDefault="001C3BFF" w:rsidP="00320F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179B">
              <w:rPr>
                <w:rFonts w:ascii="Tahoma" w:hAnsi="Tahoma" w:cs="Tahoma"/>
                <w:sz w:val="20"/>
                <w:szCs w:val="20"/>
              </w:rPr>
              <w:t>Ley de Protección de Datos Personales en Posesión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0179B">
              <w:rPr>
                <w:rFonts w:ascii="Tahoma" w:hAnsi="Tahoma" w:cs="Tahoma"/>
                <w:sz w:val="20"/>
                <w:szCs w:val="20"/>
              </w:rPr>
              <w:t>de Sujetos Obligados</w:t>
            </w:r>
            <w:r>
              <w:rPr>
                <w:rFonts w:ascii="Tahoma" w:hAnsi="Tahoma" w:cs="Tahoma"/>
                <w:sz w:val="20"/>
                <w:szCs w:val="20"/>
              </w:rPr>
              <w:t xml:space="preserve"> para el Estado de Guanajuato.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59211F5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FC7A471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5BADA9B" w14:textId="77777777" w:rsidR="001C3BFF" w:rsidRDefault="001C3BFF" w:rsidP="001C3BF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1C3BFF" w:rsidRPr="00672A30" w14:paraId="3937297E" w14:textId="77777777" w:rsidTr="00BB54DE">
        <w:tc>
          <w:tcPr>
            <w:tcW w:w="2122" w:type="dxa"/>
          </w:tcPr>
          <w:p w14:paraId="4C615BF4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E116BD8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630CE5" w14:textId="77777777" w:rsidR="001C3BFF" w:rsidRPr="00FD10A7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FD10A7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2BF27559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FD10A7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F8CAE1A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2FFDBF6" w14:textId="77777777" w:rsidR="001C3BFF" w:rsidRPr="00672A30" w:rsidRDefault="001C3BFF" w:rsidP="00320FB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94E2D">
              <w:rPr>
                <w:rFonts w:ascii="Tahoma" w:hAnsi="Tahoma" w:cs="Tahoma"/>
                <w:sz w:val="20"/>
                <w:szCs w:val="20"/>
              </w:rPr>
              <w:t>Políticas de Tecnologías de la Información de la Junta de Agua Potable, Drenaje, Alcantarillado y Saneamiento del municipio de Irapuato, Gto.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CA62EE7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E623926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60D4F35" w14:textId="36F6ED85" w:rsidR="001C3BFF" w:rsidRDefault="001C3BFF" w:rsidP="001C3BFF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1C3BFF" w:rsidRPr="00672A30" w14:paraId="706E8362" w14:textId="77777777" w:rsidTr="009D7489">
        <w:tc>
          <w:tcPr>
            <w:tcW w:w="11335" w:type="dxa"/>
            <w:shd w:val="clear" w:color="auto" w:fill="EDEDED" w:themeFill="accent3" w:themeFillTint="33"/>
          </w:tcPr>
          <w:p w14:paraId="27A4982B" w14:textId="77777777" w:rsidR="001C3BFF" w:rsidRPr="00672A30" w:rsidRDefault="001C3BFF" w:rsidP="001C3BFF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5AB337AB" w14:textId="77777777" w:rsidR="001C3BFF" w:rsidRDefault="001C3BFF" w:rsidP="001C3BFF"/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1C3BFF" w:rsidRPr="00672A30" w14:paraId="02D7AE8F" w14:textId="77777777" w:rsidTr="00BB54DE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286B78B5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38" w:type="dxa"/>
          </w:tcPr>
          <w:p w14:paraId="3E028C93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13.09.2022</w:t>
            </w:r>
          </w:p>
        </w:tc>
      </w:tr>
    </w:tbl>
    <w:p w14:paraId="27505E8C" w14:textId="77777777" w:rsidR="001C3BFF" w:rsidRPr="00672A30" w:rsidRDefault="001C3BFF" w:rsidP="001C3BF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1C3BFF" w:rsidRPr="00672A30" w14:paraId="46A7544A" w14:textId="77777777" w:rsidTr="00BB54DE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5147D5FC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38" w:type="dxa"/>
          </w:tcPr>
          <w:p w14:paraId="4BE90D12" w14:textId="4EB434B4" w:rsidR="001C3BFF" w:rsidRPr="00672A30" w:rsidRDefault="00295604" w:rsidP="0029560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</w:t>
            </w:r>
            <w:r w:rsidR="001C3BFF">
              <w:rPr>
                <w:rFonts w:ascii="Tahoma" w:hAnsi="Tahoma" w:cs="Tahoma"/>
                <w:sz w:val="20"/>
                <w:szCs w:val="20"/>
              </w:rPr>
              <w:t>.0</w:t>
            </w:r>
            <w:r w:rsidR="005F14A1">
              <w:rPr>
                <w:rFonts w:ascii="Tahoma" w:hAnsi="Tahoma" w:cs="Tahoma"/>
                <w:sz w:val="20"/>
                <w:szCs w:val="20"/>
              </w:rPr>
              <w:t>8</w:t>
            </w:r>
            <w:r w:rsidR="001C3BFF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1C59722D" w14:textId="77777777" w:rsidR="001C3BFF" w:rsidRPr="00672A30" w:rsidRDefault="001C3BFF" w:rsidP="001C3BFF">
      <w:pPr>
        <w:rPr>
          <w:rFonts w:ascii="Tahoma" w:hAnsi="Tahoma" w:cs="Tahoma"/>
          <w:sz w:val="20"/>
          <w:szCs w:val="20"/>
        </w:rPr>
      </w:pPr>
    </w:p>
    <w:p w14:paraId="7F0DFD74" w14:textId="3A02D65E" w:rsidR="001C3BFF" w:rsidRDefault="001C3BFF" w:rsidP="001C3BFF">
      <w:pPr>
        <w:rPr>
          <w:rFonts w:ascii="Tahoma" w:hAnsi="Tahoma" w:cs="Tahoma"/>
          <w:sz w:val="20"/>
          <w:szCs w:val="20"/>
        </w:rPr>
      </w:pPr>
    </w:p>
    <w:p w14:paraId="56C1390F" w14:textId="77777777" w:rsidR="001C3BFF" w:rsidRPr="00672A30" w:rsidRDefault="001C3BFF" w:rsidP="001C3BF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1C3BFF" w:rsidRPr="00672A30" w14:paraId="0DE26CBD" w14:textId="77777777" w:rsidTr="00BB54DE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4DB6E045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938" w:type="dxa"/>
            <w:tcBorders>
              <w:bottom w:val="nil"/>
            </w:tcBorders>
          </w:tcPr>
          <w:p w14:paraId="7BC69F83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1C3BFF" w:rsidRPr="00672A30" w14:paraId="5D886AF3" w14:textId="77777777" w:rsidTr="00BB54DE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427243C9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4B276EE9" w14:textId="77777777" w:rsidR="001C3BFF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349F478B" w14:textId="270A2483" w:rsidR="00E97EB5" w:rsidRPr="00672A30" w:rsidRDefault="00E97EB5" w:rsidP="00320FB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57BC2BE" w14:textId="77777777" w:rsidR="001C3BFF" w:rsidRDefault="001C3BFF" w:rsidP="001C3BFF">
      <w:pPr>
        <w:rPr>
          <w:rFonts w:ascii="Tahoma" w:hAnsi="Tahoma" w:cs="Tahoma"/>
          <w:sz w:val="20"/>
          <w:szCs w:val="20"/>
        </w:rPr>
      </w:pPr>
    </w:p>
    <w:p w14:paraId="07EAE465" w14:textId="77777777" w:rsidR="001C3BFF" w:rsidRPr="00561873" w:rsidRDefault="001C3BFF" w:rsidP="001C3BFF">
      <w:pPr>
        <w:rPr>
          <w:rFonts w:ascii="Tahoma" w:hAnsi="Tahoma" w:cs="Tahoma"/>
          <w:sz w:val="10"/>
          <w:szCs w:val="10"/>
        </w:rPr>
      </w:pPr>
    </w:p>
    <w:p w14:paraId="5948A359" w14:textId="77777777" w:rsidR="001C3BFF" w:rsidRDefault="001C3BFF" w:rsidP="001C3BF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1C3BFF" w:rsidRPr="00672A30" w14:paraId="72DAA3FC" w14:textId="77777777" w:rsidTr="00BB54DE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52AF7110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938" w:type="dxa"/>
            <w:tcBorders>
              <w:bottom w:val="nil"/>
            </w:tcBorders>
          </w:tcPr>
          <w:p w14:paraId="2F914396" w14:textId="77777777" w:rsidR="001C3BFF" w:rsidRPr="00280D3D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280D3D">
              <w:rPr>
                <w:rFonts w:ascii="Tahoma" w:hAnsi="Tahoma" w:cs="Tahoma"/>
                <w:sz w:val="20"/>
                <w:szCs w:val="20"/>
              </w:rPr>
              <w:t>Ana Virginia Maciel Fernández</w:t>
            </w:r>
          </w:p>
        </w:tc>
      </w:tr>
      <w:tr w:rsidR="001C3BFF" w:rsidRPr="00672A30" w14:paraId="5A254863" w14:textId="77777777" w:rsidTr="00BB54DE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48D1FA39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3F8E4D06" w14:textId="77777777" w:rsidR="001C3BFF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280D3D">
              <w:rPr>
                <w:rFonts w:ascii="Tahoma" w:hAnsi="Tahoma" w:cs="Tahoma"/>
                <w:sz w:val="20"/>
                <w:szCs w:val="20"/>
              </w:rPr>
              <w:t>Coordinadora de Comunicación Social</w:t>
            </w:r>
          </w:p>
          <w:p w14:paraId="3A794A54" w14:textId="19E69FD4" w:rsidR="00E97EB5" w:rsidRPr="00280D3D" w:rsidRDefault="00E97EB5" w:rsidP="00320FB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356EFEE" w14:textId="77777777" w:rsidR="001C3BFF" w:rsidRDefault="001C3BFF" w:rsidP="001C3BFF">
      <w:pPr>
        <w:rPr>
          <w:rFonts w:ascii="Tahoma" w:hAnsi="Tahoma" w:cs="Tahoma"/>
          <w:sz w:val="20"/>
          <w:szCs w:val="20"/>
        </w:rPr>
      </w:pPr>
    </w:p>
    <w:p w14:paraId="193F61DE" w14:textId="77777777" w:rsidR="001C3BFF" w:rsidRPr="00561873" w:rsidRDefault="001C3BFF" w:rsidP="001C3BFF">
      <w:pPr>
        <w:rPr>
          <w:rFonts w:ascii="Tahoma" w:hAnsi="Tahoma" w:cs="Tahoma"/>
          <w:sz w:val="16"/>
          <w:szCs w:val="16"/>
        </w:rPr>
      </w:pPr>
    </w:p>
    <w:p w14:paraId="2F9A4469" w14:textId="77777777" w:rsidR="001C3BFF" w:rsidRPr="00561873" w:rsidRDefault="001C3BFF" w:rsidP="001C3BFF">
      <w:pPr>
        <w:rPr>
          <w:rFonts w:ascii="Tahoma" w:hAnsi="Tahoma" w:cs="Tahoma"/>
          <w:sz w:val="10"/>
          <w:szCs w:val="10"/>
        </w:rPr>
      </w:pPr>
    </w:p>
    <w:p w14:paraId="4C3F43EA" w14:textId="77777777" w:rsidR="001C3BFF" w:rsidRPr="00561873" w:rsidRDefault="001C3BFF" w:rsidP="001C3BFF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1C3BFF" w:rsidRPr="00672A30" w14:paraId="4B3557E1" w14:textId="77777777" w:rsidTr="008B038F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27E12E97" w14:textId="3155AD95" w:rsidR="001C3BFF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4C52D1A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938" w:type="dxa"/>
            <w:tcBorders>
              <w:bottom w:val="nil"/>
            </w:tcBorders>
          </w:tcPr>
          <w:p w14:paraId="1B5FF48C" w14:textId="5ECFE6FF" w:rsidR="001C3BFF" w:rsidRPr="00672A30" w:rsidRDefault="0087545D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</w:tc>
      </w:tr>
      <w:tr w:rsidR="001C3BFF" w:rsidRPr="00672A30" w14:paraId="4F7C3649" w14:textId="77777777" w:rsidTr="008B038F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58793558" w14:textId="77777777" w:rsidR="001C3BFF" w:rsidRPr="00672A30" w:rsidRDefault="001C3BFF" w:rsidP="00320FB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14:paraId="63CC1338" w14:textId="35FF938A" w:rsidR="001C3BFF" w:rsidRDefault="0087545D" w:rsidP="00320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  <w:p w14:paraId="3D004C4F" w14:textId="512DC42F" w:rsidR="00E97EB5" w:rsidRPr="00672A30" w:rsidRDefault="00E97EB5" w:rsidP="00320FB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0A36A9E" w14:textId="77777777" w:rsidR="001C3BFF" w:rsidRDefault="001C3BFF" w:rsidP="00295604">
      <w:bookmarkStart w:id="0" w:name="_GoBack"/>
      <w:bookmarkEnd w:id="0"/>
    </w:p>
    <w:sectPr w:rsidR="001C3BFF" w:rsidSect="00E6297A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35768" w14:textId="77777777" w:rsidR="00AB25FE" w:rsidRDefault="00AB25FE" w:rsidP="00E6297A">
      <w:r>
        <w:separator/>
      </w:r>
    </w:p>
  </w:endnote>
  <w:endnote w:type="continuationSeparator" w:id="0">
    <w:p w14:paraId="36E37300" w14:textId="77777777" w:rsidR="00AB25FE" w:rsidRDefault="00AB25FE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E26E1" w14:textId="77777777" w:rsidR="00AB25FE" w:rsidRDefault="00AB25FE" w:rsidP="00E6297A">
      <w:r>
        <w:separator/>
      </w:r>
    </w:p>
  </w:footnote>
  <w:footnote w:type="continuationSeparator" w:id="0">
    <w:p w14:paraId="0A478262" w14:textId="77777777" w:rsidR="00AB25FE" w:rsidRDefault="00AB25FE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32E14"/>
    <w:rsid w:val="000729EB"/>
    <w:rsid w:val="00082BA7"/>
    <w:rsid w:val="000B3F67"/>
    <w:rsid w:val="001359F8"/>
    <w:rsid w:val="001B06F1"/>
    <w:rsid w:val="001C3BFF"/>
    <w:rsid w:val="001E1A1B"/>
    <w:rsid w:val="002562BE"/>
    <w:rsid w:val="00273B0D"/>
    <w:rsid w:val="00295604"/>
    <w:rsid w:val="002C4FE0"/>
    <w:rsid w:val="002D0550"/>
    <w:rsid w:val="002F7745"/>
    <w:rsid w:val="00331EE5"/>
    <w:rsid w:val="00422887"/>
    <w:rsid w:val="00431F69"/>
    <w:rsid w:val="00445D6E"/>
    <w:rsid w:val="00487BC6"/>
    <w:rsid w:val="004B72BA"/>
    <w:rsid w:val="004C6331"/>
    <w:rsid w:val="00576F9A"/>
    <w:rsid w:val="00577B53"/>
    <w:rsid w:val="005A5401"/>
    <w:rsid w:val="005C54E6"/>
    <w:rsid w:val="005F14A1"/>
    <w:rsid w:val="006708E3"/>
    <w:rsid w:val="0069510E"/>
    <w:rsid w:val="00695AF0"/>
    <w:rsid w:val="006B5DE5"/>
    <w:rsid w:val="007540DD"/>
    <w:rsid w:val="00775FDC"/>
    <w:rsid w:val="00785599"/>
    <w:rsid w:val="007B3481"/>
    <w:rsid w:val="007E611C"/>
    <w:rsid w:val="00854D00"/>
    <w:rsid w:val="0087545D"/>
    <w:rsid w:val="00893E3C"/>
    <w:rsid w:val="008A1744"/>
    <w:rsid w:val="008B038F"/>
    <w:rsid w:val="008D7DE2"/>
    <w:rsid w:val="009B53D1"/>
    <w:rsid w:val="009D7489"/>
    <w:rsid w:val="00AB25FE"/>
    <w:rsid w:val="00AE2F35"/>
    <w:rsid w:val="00AF78A9"/>
    <w:rsid w:val="00B010E5"/>
    <w:rsid w:val="00BB54DE"/>
    <w:rsid w:val="00BD630A"/>
    <w:rsid w:val="00BD6BFE"/>
    <w:rsid w:val="00BD7CBA"/>
    <w:rsid w:val="00C3039A"/>
    <w:rsid w:val="00CB385D"/>
    <w:rsid w:val="00D07556"/>
    <w:rsid w:val="00DD23F9"/>
    <w:rsid w:val="00DF679A"/>
    <w:rsid w:val="00E6297A"/>
    <w:rsid w:val="00E97EB5"/>
    <w:rsid w:val="00EA4894"/>
    <w:rsid w:val="00EE2660"/>
    <w:rsid w:val="00F573A4"/>
    <w:rsid w:val="00F94542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4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737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25</cp:revision>
  <cp:lastPrinted>2024-01-23T18:07:00Z</cp:lastPrinted>
  <dcterms:created xsi:type="dcterms:W3CDTF">2022-10-28T19:31:00Z</dcterms:created>
  <dcterms:modified xsi:type="dcterms:W3CDTF">2024-01-23T18:17:00Z</dcterms:modified>
</cp:coreProperties>
</file>