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41DC7671" w14:textId="6136DDFC" w:rsidR="006416C8" w:rsidRDefault="006416C8" w:rsidP="006416C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2903AC" w14:paraId="63E4218A" w14:textId="77777777" w:rsidTr="008F1FDE">
        <w:tc>
          <w:tcPr>
            <w:tcW w:w="11335" w:type="dxa"/>
            <w:shd w:val="clear" w:color="auto" w:fill="8EAADB" w:themeFill="accent5" w:themeFillTint="99"/>
          </w:tcPr>
          <w:p w14:paraId="66A50600" w14:textId="77777777" w:rsidR="008F1FDE" w:rsidRPr="002903AC" w:rsidRDefault="008F1FDE" w:rsidP="003444AA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1E7886B" w14:textId="77777777" w:rsidR="008F1FDE" w:rsidRDefault="008F1FDE" w:rsidP="008F1FD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F1FDE" w14:paraId="6535D059" w14:textId="77777777" w:rsidTr="004A7146">
        <w:tc>
          <w:tcPr>
            <w:tcW w:w="11335" w:type="dxa"/>
            <w:shd w:val="clear" w:color="auto" w:fill="EDEDED" w:themeFill="accent3" w:themeFillTint="33"/>
          </w:tcPr>
          <w:p w14:paraId="6A69502D" w14:textId="77777777" w:rsidR="008F1FDE" w:rsidRPr="002903AC" w:rsidRDefault="008F1FDE" w:rsidP="003444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C86C5CA" w14:textId="77777777" w:rsidR="008F1FDE" w:rsidRDefault="008F1FDE" w:rsidP="008F1FD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5690DBAA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5EBFF5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2F6F139" w14:textId="67F5706E" w:rsidR="008F1FDE" w:rsidRPr="002903AC" w:rsidRDefault="002441DF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0000001082</w:t>
            </w:r>
          </w:p>
        </w:tc>
      </w:tr>
    </w:tbl>
    <w:p w14:paraId="0E47FF4D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64542AC1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19DEB9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A82506D" w14:textId="4C7A0172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020B4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BF9210F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6F39F74A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75E1FC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86B80D4" w14:textId="3FE37362" w:rsidR="008F1FDE" w:rsidRPr="002903AC" w:rsidRDefault="00A94BD4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 del Órgano</w:t>
            </w:r>
            <w:r w:rsidR="00452FA9">
              <w:rPr>
                <w:rFonts w:ascii="Tahoma" w:hAnsi="Tahoma" w:cs="Tahoma"/>
                <w:sz w:val="20"/>
                <w:szCs w:val="20"/>
              </w:rPr>
              <w:t xml:space="preserve"> Interno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Control</w:t>
            </w:r>
          </w:p>
        </w:tc>
      </w:tr>
    </w:tbl>
    <w:p w14:paraId="1DD0CD84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52E23D97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690FB3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F8C428F" w14:textId="67144A10" w:rsidR="008F1FDE" w:rsidRPr="002903A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CONTRALOR</w:t>
            </w:r>
            <w:r w:rsidR="00452FA9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C61BB4C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6E952DF2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5B2C99" w14:textId="285ADA8F" w:rsidR="008F1FDE" w:rsidRPr="002903AC" w:rsidRDefault="00563842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0CAC931" w14:textId="486E85A0" w:rsidR="008F1FDE" w:rsidRPr="002903AC" w:rsidRDefault="00563842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6C109240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53500370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2C78C79" w14:textId="6D3E2B5C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320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C64D519" w14:textId="6DF988D9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  <w:r w:rsidR="00452FA9">
              <w:rPr>
                <w:rFonts w:ascii="Tahoma" w:hAnsi="Tahoma" w:cs="Tahoma"/>
                <w:sz w:val="20"/>
                <w:szCs w:val="20"/>
              </w:rPr>
              <w:t xml:space="preserve"> (A)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CONSEJO</w:t>
            </w:r>
          </w:p>
        </w:tc>
      </w:tr>
    </w:tbl>
    <w:p w14:paraId="3FA0B3FB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F1FDE" w:rsidRPr="002903AC" w14:paraId="6F78243B" w14:textId="77777777" w:rsidTr="008F1FD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258B4A" w14:textId="3F734F56" w:rsidR="008F1FDE" w:rsidRPr="002903AC" w:rsidRDefault="00563842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225D46F7" w14:textId="2D90C405" w:rsidR="008F1FDE" w:rsidRPr="002903AC" w:rsidRDefault="00563842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006C1">
              <w:rPr>
                <w:rFonts w:ascii="Tahoma" w:hAnsi="Tahoma" w:cs="Tahoma"/>
                <w:sz w:val="20"/>
                <w:szCs w:val="20"/>
              </w:rPr>
              <w:t>ÓRGANO INTERNO DE CONTROL</w:t>
            </w:r>
          </w:p>
        </w:tc>
      </w:tr>
    </w:tbl>
    <w:p w14:paraId="6F12D59B" w14:textId="77777777" w:rsidR="008F1FDE" w:rsidRPr="002903A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F1FDE" w:rsidRPr="002903AC" w14:paraId="49A15BEE" w14:textId="77777777" w:rsidTr="00A647C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09983FC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C692AF2" w14:textId="77777777" w:rsidR="008F1FDE" w:rsidRPr="002903AC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2FFEBA6F" w14:textId="5401F99E" w:rsidR="008F1FDE" w:rsidRDefault="008F1FDE" w:rsidP="008F1FD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F1FDE" w:rsidRPr="00672A30" w14:paraId="591317F9" w14:textId="77777777" w:rsidTr="00A647CC">
        <w:tc>
          <w:tcPr>
            <w:tcW w:w="11335" w:type="dxa"/>
            <w:shd w:val="clear" w:color="auto" w:fill="EDEDED" w:themeFill="accent3" w:themeFillTint="33"/>
          </w:tcPr>
          <w:p w14:paraId="5A430B3D" w14:textId="77777777" w:rsidR="008F1FDE" w:rsidRPr="00672A30" w:rsidRDefault="008F1FDE" w:rsidP="003444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C8B8C1D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14:paraId="1384F599" w14:textId="77777777" w:rsidTr="00A647CC">
        <w:tc>
          <w:tcPr>
            <w:tcW w:w="11335" w:type="dxa"/>
          </w:tcPr>
          <w:p w14:paraId="208B1A84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7FEB">
              <w:rPr>
                <w:rFonts w:ascii="Tahoma" w:hAnsi="Tahoma" w:cs="Tahoma"/>
                <w:sz w:val="20"/>
                <w:szCs w:val="20"/>
              </w:rPr>
              <w:t>Verifica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que las operaciones del organismo se realicen con apego a los procedimientos, normas y políticas autorizadas   vigentes, así como coadyuvar a la mejora continua de los procesos </w:t>
            </w:r>
            <w:r w:rsidRPr="00247FEB">
              <w:rPr>
                <w:rFonts w:ascii="Tahoma" w:hAnsi="Tahoma" w:cs="Tahoma"/>
                <w:sz w:val="20"/>
                <w:szCs w:val="20"/>
              </w:rPr>
              <w:t>y procedimientos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5AFB938" w14:textId="77DBA822" w:rsidR="00A647CC" w:rsidRDefault="00A647CC" w:rsidP="008F1FD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F1FDE" w14:paraId="054C093C" w14:textId="77777777" w:rsidTr="00A647CC">
        <w:tc>
          <w:tcPr>
            <w:tcW w:w="11340" w:type="dxa"/>
            <w:shd w:val="clear" w:color="auto" w:fill="EDEDED" w:themeFill="accent3" w:themeFillTint="33"/>
          </w:tcPr>
          <w:p w14:paraId="0CA3DC6D" w14:textId="77777777" w:rsidR="008F1FDE" w:rsidRPr="00672A30" w:rsidRDefault="008F1FDE" w:rsidP="003444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10AE8C9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F1FDE" w14:paraId="6DD45678" w14:textId="77777777" w:rsidTr="00A647CC">
        <w:tc>
          <w:tcPr>
            <w:tcW w:w="562" w:type="dxa"/>
          </w:tcPr>
          <w:p w14:paraId="2A914462" w14:textId="77777777" w:rsidR="008F1FDE" w:rsidRDefault="008F1FDE" w:rsidP="003444AA">
            <w:r>
              <w:t>1</w:t>
            </w:r>
          </w:p>
        </w:tc>
        <w:tc>
          <w:tcPr>
            <w:tcW w:w="10773" w:type="dxa"/>
          </w:tcPr>
          <w:p w14:paraId="21F92384" w14:textId="77777777" w:rsidR="008F1FDE" w:rsidRDefault="008F1FDE" w:rsidP="003444AA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Realizar la fiscalización de las funciones y actividades del organismo, de acuerdo a la normatividad aplicable</w:t>
            </w:r>
            <w:r w:rsidRPr="00BB505E">
              <w:t>.</w:t>
            </w:r>
          </w:p>
        </w:tc>
      </w:tr>
    </w:tbl>
    <w:p w14:paraId="0606196E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F1FDE" w:rsidRPr="00672A30" w14:paraId="6216CEE1" w14:textId="77777777" w:rsidTr="00A647CC">
        <w:tc>
          <w:tcPr>
            <w:tcW w:w="562" w:type="dxa"/>
          </w:tcPr>
          <w:p w14:paraId="330A50B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DC7B927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las auditorías aprobadas por el </w:t>
            </w:r>
            <w:r w:rsidRPr="00247FEB">
              <w:rPr>
                <w:rFonts w:ascii="Tahoma" w:hAnsi="Tahoma" w:cs="Tahoma"/>
                <w:sz w:val="20"/>
                <w:szCs w:val="20"/>
              </w:rPr>
              <w:t>Consejo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Directivo </w:t>
            </w:r>
            <w:r w:rsidRPr="00247FEB">
              <w:rPr>
                <w:rFonts w:ascii="Tahoma" w:hAnsi="Tahoma" w:cs="Tahoma"/>
                <w:sz w:val="20"/>
                <w:szCs w:val="20"/>
              </w:rPr>
              <w:t>en el plan de trabajo</w:t>
            </w:r>
            <w:r w:rsidRPr="00BB50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00B730B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F1FDE" w:rsidRPr="00672A30" w14:paraId="26E9D0AA" w14:textId="77777777" w:rsidTr="003F18C9">
        <w:tc>
          <w:tcPr>
            <w:tcW w:w="562" w:type="dxa"/>
          </w:tcPr>
          <w:p w14:paraId="724936A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DC26D58" w14:textId="148974DE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acciones o actos  encargados por el Presidente</w:t>
            </w:r>
            <w:r w:rsidR="00452FA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Consejo </w:t>
            </w:r>
            <w:r w:rsidRPr="00247FEB">
              <w:rPr>
                <w:rFonts w:ascii="Tahoma" w:hAnsi="Tahoma" w:cs="Tahoma"/>
                <w:sz w:val="20"/>
                <w:szCs w:val="20"/>
              </w:rPr>
              <w:t>o Director</w:t>
            </w:r>
            <w:r w:rsidR="009754A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247FEB">
              <w:rPr>
                <w:rFonts w:ascii="Tahoma" w:hAnsi="Tahoma" w:cs="Tahoma"/>
                <w:sz w:val="20"/>
                <w:szCs w:val="20"/>
              </w:rPr>
              <w:t xml:space="preserve">  General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2F6E1CC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F1FDE" w:rsidRPr="00672A30" w14:paraId="6AC87076" w14:textId="77777777" w:rsidTr="00A647CC">
        <w:tc>
          <w:tcPr>
            <w:tcW w:w="562" w:type="dxa"/>
          </w:tcPr>
          <w:p w14:paraId="0441395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54247C7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las auditorías que le ordene el Ayuntamiento por conducto de la Contraloría </w:t>
            </w:r>
            <w:r w:rsidRPr="00247FEB">
              <w:rPr>
                <w:rFonts w:ascii="Tahoma" w:hAnsi="Tahoma" w:cs="Tahoma"/>
                <w:sz w:val="20"/>
                <w:szCs w:val="20"/>
              </w:rPr>
              <w:t>Municipal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informar los resultados </w:t>
            </w:r>
            <w:r w:rsidRPr="00247FEB">
              <w:rPr>
                <w:rFonts w:ascii="Tahoma" w:hAnsi="Tahoma" w:cs="Tahoma"/>
                <w:sz w:val="20"/>
                <w:szCs w:val="20"/>
              </w:rPr>
              <w:t>de las mismas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268F5089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F1FDE" w:rsidRPr="00672A30" w14:paraId="3B87C982" w14:textId="77777777" w:rsidTr="00A647CC">
        <w:tc>
          <w:tcPr>
            <w:tcW w:w="562" w:type="dxa"/>
          </w:tcPr>
          <w:p w14:paraId="6311606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CAB1D17" w14:textId="77777777" w:rsidR="008F1FDE" w:rsidRPr="00672A30" w:rsidRDefault="008F1FDE" w:rsidP="003444AA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7FEB">
              <w:rPr>
                <w:rFonts w:ascii="Tahoma" w:hAnsi="Tahoma" w:cs="Tahoma"/>
                <w:sz w:val="20"/>
                <w:szCs w:val="20"/>
              </w:rPr>
              <w:t>Requerir a las unidades administrativas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 información y documentación que dispongan</w:t>
            </w:r>
            <w:r w:rsidRPr="00247FEB">
              <w:rPr>
                <w:rFonts w:ascii="Tahoma" w:hAnsi="Tahoma" w:cs="Tahoma"/>
                <w:sz w:val="20"/>
                <w:szCs w:val="20"/>
              </w:rPr>
              <w:t xml:space="preserve"> po</w:t>
            </w:r>
            <w:r>
              <w:rPr>
                <w:rFonts w:ascii="Tahoma" w:hAnsi="Tahoma" w:cs="Tahoma"/>
                <w:sz w:val="20"/>
                <w:szCs w:val="20"/>
              </w:rPr>
              <w:t xml:space="preserve">r el ejercicio de sus funciones   y que se estime necesaria en la auditoría y demás actividades </w:t>
            </w:r>
            <w:r w:rsidRPr="00247FEB">
              <w:rPr>
                <w:rFonts w:ascii="Tahoma" w:hAnsi="Tahoma" w:cs="Tahoma"/>
                <w:sz w:val="20"/>
                <w:szCs w:val="20"/>
              </w:rPr>
              <w:t>propias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33465430" w14:textId="4BF82C72" w:rsidR="008F1FDE" w:rsidRDefault="008F1FDE" w:rsidP="008F1FD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F1FDE" w:rsidRPr="00672A30" w14:paraId="463D3CF4" w14:textId="77777777" w:rsidTr="00A647CC">
        <w:tc>
          <w:tcPr>
            <w:tcW w:w="11340" w:type="dxa"/>
            <w:shd w:val="clear" w:color="auto" w:fill="8EAADB" w:themeFill="accent5" w:themeFillTint="99"/>
          </w:tcPr>
          <w:p w14:paraId="2C1895F2" w14:textId="77777777" w:rsidR="008F1FDE" w:rsidRPr="00672A30" w:rsidRDefault="008F1FDE" w:rsidP="003444AA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65846E4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14:paraId="0451B882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73A46208" w14:textId="77777777" w:rsidR="008F1FDE" w:rsidRPr="00A87E37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87E37">
              <w:rPr>
                <w:rFonts w:ascii="Tahoma" w:hAnsi="Tahoma" w:cs="Tahoma"/>
              </w:rPr>
              <w:t>Escolaridad</w:t>
            </w:r>
          </w:p>
        </w:tc>
      </w:tr>
    </w:tbl>
    <w:p w14:paraId="4E200068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435BAC15" w14:textId="77777777" w:rsidTr="00A647CC">
        <w:tc>
          <w:tcPr>
            <w:tcW w:w="4414" w:type="dxa"/>
            <w:shd w:val="clear" w:color="auto" w:fill="BFBFBF" w:themeFill="background1" w:themeFillShade="BF"/>
          </w:tcPr>
          <w:p w14:paraId="3CBC83E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71DF56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EE588A8" w14:textId="13CE47C0" w:rsidR="008F1FDE" w:rsidRDefault="008F1FDE" w:rsidP="008F1FDE"/>
    <w:p w14:paraId="6BA35FB9" w14:textId="759C2747" w:rsidR="00A94BD4" w:rsidRDefault="00A94BD4" w:rsidP="008F1FDE"/>
    <w:p w14:paraId="029BBE5E" w14:textId="77777777" w:rsidR="00A94BD4" w:rsidRDefault="00A94BD4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17D88A2" w14:textId="77777777" w:rsidTr="00A647CC">
        <w:tc>
          <w:tcPr>
            <w:tcW w:w="4414" w:type="dxa"/>
          </w:tcPr>
          <w:p w14:paraId="36B8658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5B1AE2D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85962A1" w14:textId="0ACDF1DA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672A30" w14:paraId="12A438CB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1829B227" w14:textId="77777777" w:rsidR="008F1FDE" w:rsidRPr="00672A30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123872F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F1FDE" w:rsidRPr="00672A30" w14:paraId="72B3C4E7" w14:textId="77777777" w:rsidTr="00A647CC">
        <w:tc>
          <w:tcPr>
            <w:tcW w:w="2942" w:type="dxa"/>
            <w:shd w:val="clear" w:color="auto" w:fill="BFBFBF" w:themeFill="background1" w:themeFillShade="BF"/>
          </w:tcPr>
          <w:p w14:paraId="0B05DBD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ACF585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F7CD2E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595BBCA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F1FDE" w:rsidRPr="00672A30" w14:paraId="5CE75923" w14:textId="77777777" w:rsidTr="00A647CC">
        <w:tc>
          <w:tcPr>
            <w:tcW w:w="2942" w:type="dxa"/>
          </w:tcPr>
          <w:p w14:paraId="0C52278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6C406B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Auditorías</w:t>
            </w:r>
          </w:p>
        </w:tc>
        <w:tc>
          <w:tcPr>
            <w:tcW w:w="4677" w:type="dxa"/>
          </w:tcPr>
          <w:p w14:paraId="69437B8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9282985" w14:textId="19C3E2E8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672A30" w14:paraId="0255FF40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24CDB2ED" w14:textId="77777777" w:rsidR="008F1FDE" w:rsidRPr="00672A30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82DE2DD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1E533B22" w14:textId="77777777" w:rsidTr="00A647CC">
        <w:tc>
          <w:tcPr>
            <w:tcW w:w="4414" w:type="dxa"/>
            <w:shd w:val="clear" w:color="auto" w:fill="BFBFBF" w:themeFill="background1" w:themeFillShade="BF"/>
          </w:tcPr>
          <w:p w14:paraId="5364FCF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44AA2C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A10397A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17D25E18" w14:textId="77777777" w:rsidTr="00A647CC">
        <w:tc>
          <w:tcPr>
            <w:tcW w:w="4414" w:type="dxa"/>
          </w:tcPr>
          <w:p w14:paraId="5B79EB0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F39CF4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28326B3" w14:textId="0AE4A64A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672A30" w14:paraId="7CF0A454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7C705819" w14:textId="77777777" w:rsidR="008F1FDE" w:rsidRPr="00672A30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6DD14FD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95A6048" w14:textId="77777777" w:rsidTr="00A647CC">
        <w:tc>
          <w:tcPr>
            <w:tcW w:w="4414" w:type="dxa"/>
            <w:shd w:val="clear" w:color="auto" w:fill="BFBFBF" w:themeFill="background1" w:themeFillShade="BF"/>
          </w:tcPr>
          <w:p w14:paraId="5A7B0C1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8BDAE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15B1EF" w14:textId="1FCC7CAB" w:rsidR="00A647CC" w:rsidRPr="00672A30" w:rsidRDefault="00A647CC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619652F4" w14:textId="77777777" w:rsidTr="00A647CC">
        <w:tc>
          <w:tcPr>
            <w:tcW w:w="4414" w:type="dxa"/>
          </w:tcPr>
          <w:p w14:paraId="5754ADD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69E4A5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EF93DB2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7D16E2F0" w14:textId="77777777" w:rsidTr="00A647CC">
        <w:tc>
          <w:tcPr>
            <w:tcW w:w="4414" w:type="dxa"/>
          </w:tcPr>
          <w:p w14:paraId="1AC0B47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DD770F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0D1E93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7E312013" w14:textId="77777777" w:rsidTr="00A647CC">
        <w:tc>
          <w:tcPr>
            <w:tcW w:w="4414" w:type="dxa"/>
          </w:tcPr>
          <w:p w14:paraId="7C5AE44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5F5B51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A8683F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4D0074A" w14:textId="77777777" w:rsidTr="00A647CC">
        <w:tc>
          <w:tcPr>
            <w:tcW w:w="4414" w:type="dxa"/>
          </w:tcPr>
          <w:p w14:paraId="00B40FB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6CC406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B46CA0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7E460D51" w14:textId="77777777" w:rsidTr="00A647CC">
        <w:tc>
          <w:tcPr>
            <w:tcW w:w="4414" w:type="dxa"/>
          </w:tcPr>
          <w:p w14:paraId="43B803F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57BED2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79CAF2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58BCCC9" w14:textId="77777777" w:rsidTr="00A647CC">
        <w:tc>
          <w:tcPr>
            <w:tcW w:w="4414" w:type="dxa"/>
          </w:tcPr>
          <w:p w14:paraId="3B6B7CC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59DE5F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F3BFA42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41264BEA" w14:textId="77777777" w:rsidTr="00A647CC">
        <w:tc>
          <w:tcPr>
            <w:tcW w:w="4414" w:type="dxa"/>
          </w:tcPr>
          <w:p w14:paraId="4AFC9B8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7E6826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B060CE3" w14:textId="02D76153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672A30" w14:paraId="7793DBB2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32295AF9" w14:textId="77777777" w:rsidR="008F1FDE" w:rsidRPr="00672A30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E602250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4B6B572" w14:textId="77777777" w:rsidTr="00A647CC">
        <w:tc>
          <w:tcPr>
            <w:tcW w:w="4414" w:type="dxa"/>
            <w:shd w:val="clear" w:color="auto" w:fill="BFBFBF" w:themeFill="background1" w:themeFillShade="BF"/>
          </w:tcPr>
          <w:p w14:paraId="4911519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73274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05BAA68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29FD050E" w14:textId="77777777" w:rsidTr="00A647CC">
        <w:tc>
          <w:tcPr>
            <w:tcW w:w="4414" w:type="dxa"/>
          </w:tcPr>
          <w:p w14:paraId="37A5496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5AFCA97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B7BBFB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379301BD" w14:textId="77777777" w:rsidTr="00A647CC">
        <w:tc>
          <w:tcPr>
            <w:tcW w:w="4414" w:type="dxa"/>
          </w:tcPr>
          <w:p w14:paraId="25B37A7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16E828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B6713A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2E14697B" w14:textId="77777777" w:rsidTr="00A647CC">
        <w:tc>
          <w:tcPr>
            <w:tcW w:w="4414" w:type="dxa"/>
          </w:tcPr>
          <w:p w14:paraId="7B226F1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730BFDC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1F5C96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686E4164" w14:textId="77777777" w:rsidTr="00A647CC">
        <w:tc>
          <w:tcPr>
            <w:tcW w:w="4414" w:type="dxa"/>
          </w:tcPr>
          <w:p w14:paraId="2E2FDC9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D2DFDC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CF81DA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F1FDE" w:rsidRPr="00672A30" w14:paraId="6B127B41" w14:textId="77777777" w:rsidTr="00A647CC">
        <w:tc>
          <w:tcPr>
            <w:tcW w:w="4414" w:type="dxa"/>
          </w:tcPr>
          <w:p w14:paraId="7BB570F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ABACB3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0F6613" w14:textId="77777777" w:rsidR="008F1FDE" w:rsidRDefault="008F1FDE" w:rsidP="008F1FDE"/>
    <w:p w14:paraId="4CCBAB50" w14:textId="1BBD5F48" w:rsidR="008F1FDE" w:rsidRDefault="008F1FDE" w:rsidP="008F1FDE"/>
    <w:p w14:paraId="4AFD147D" w14:textId="6A07ED41" w:rsidR="00452FA9" w:rsidRDefault="00452FA9" w:rsidP="008F1FDE"/>
    <w:p w14:paraId="0A661FFE" w14:textId="2BE2BB18" w:rsidR="00452FA9" w:rsidRDefault="00452FA9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F1FDE" w:rsidRPr="00672A30" w14:paraId="6032DB52" w14:textId="77777777" w:rsidTr="00A647CC">
        <w:tc>
          <w:tcPr>
            <w:tcW w:w="11335" w:type="dxa"/>
            <w:shd w:val="clear" w:color="auto" w:fill="BDD6EE" w:themeFill="accent1" w:themeFillTint="66"/>
          </w:tcPr>
          <w:p w14:paraId="3C77EFAF" w14:textId="77777777" w:rsidR="008F1FDE" w:rsidRPr="00672A30" w:rsidRDefault="008F1FDE" w:rsidP="003444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A14D553" w14:textId="77777777" w:rsidR="008F1FDE" w:rsidRDefault="008F1FDE" w:rsidP="008F1FD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F1FDE" w:rsidRPr="00E1049C" w14:paraId="57F41B18" w14:textId="77777777" w:rsidTr="009A56A4">
        <w:tc>
          <w:tcPr>
            <w:tcW w:w="2122" w:type="dxa"/>
            <w:shd w:val="clear" w:color="auto" w:fill="BFBFBF" w:themeFill="background1" w:themeFillShade="BF"/>
          </w:tcPr>
          <w:p w14:paraId="2C488049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6E2DA8" w14:textId="77777777" w:rsidR="008F1FDE" w:rsidRPr="00E1049C" w:rsidRDefault="008F1FDE" w:rsidP="003444AA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1DA8EA0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9E6F0E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117719B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6E3B86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EEE5307" w14:textId="77777777" w:rsidR="008F1FDE" w:rsidRPr="00E1049C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AC0429B" w14:textId="77777777" w:rsidR="008F1FDE" w:rsidRPr="00E1049C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191038AE" w14:textId="77777777" w:rsidTr="009A56A4">
        <w:tc>
          <w:tcPr>
            <w:tcW w:w="2122" w:type="dxa"/>
          </w:tcPr>
          <w:p w14:paraId="4CC81AC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B9639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F9E3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D6249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475316" w14:textId="44EDD519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4B215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4C241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5B2DE6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35CF9649" w14:textId="77777777" w:rsidTr="009A56A4">
        <w:tc>
          <w:tcPr>
            <w:tcW w:w="2122" w:type="dxa"/>
          </w:tcPr>
          <w:p w14:paraId="2AFC9D5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2D8CD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81EE3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9BF44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6F7ABF3" w14:textId="7314FBDE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8C66C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502CB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C53E64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5DAFEE1A" w14:textId="77777777" w:rsidTr="009A56A4">
        <w:tc>
          <w:tcPr>
            <w:tcW w:w="2122" w:type="dxa"/>
          </w:tcPr>
          <w:p w14:paraId="64F78B4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A7BDF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D6D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F5AFF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06D05E8" w14:textId="236D2C37" w:rsidR="008F1FDE" w:rsidRPr="00672A30" w:rsidRDefault="008F1FDE" w:rsidP="005A0A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5A0A2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8840F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31199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8319F4" w14:textId="6DA0FACC" w:rsidR="009A56A4" w:rsidRPr="00672A30" w:rsidRDefault="009A56A4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3C21959C" w14:textId="77777777" w:rsidTr="009A56A4">
        <w:tc>
          <w:tcPr>
            <w:tcW w:w="2122" w:type="dxa"/>
          </w:tcPr>
          <w:p w14:paraId="7421F7D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2ED99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5D41F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B802E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054733F" w14:textId="2E45EDC2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D6001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CF5CA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755B95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4D0F5FA2" w14:textId="77777777" w:rsidTr="003F18C9">
        <w:tc>
          <w:tcPr>
            <w:tcW w:w="2122" w:type="dxa"/>
          </w:tcPr>
          <w:p w14:paraId="0447622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8C87B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3E8D3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BCFAE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F27463" w14:textId="4BBEF2A8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67FF9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C40C0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D4AEEE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7CDAB469" w14:textId="77777777" w:rsidTr="003F18C9">
        <w:tc>
          <w:tcPr>
            <w:tcW w:w="2122" w:type="dxa"/>
          </w:tcPr>
          <w:p w14:paraId="3747BB9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F3CB7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0B47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A85A8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6A6AFD6" w14:textId="7770064C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46BB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948C6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482969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08A09218" w14:textId="77777777" w:rsidTr="003F18C9">
        <w:tc>
          <w:tcPr>
            <w:tcW w:w="2122" w:type="dxa"/>
          </w:tcPr>
          <w:p w14:paraId="0469985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06B49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4B2DB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26BBE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2033348" w14:textId="1FAE87B3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Fiscalización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0B2">
              <w:rPr>
                <w:rFonts w:ascii="Tahoma" w:hAnsi="Tahoma" w:cs="Tahoma"/>
                <w:sz w:val="20"/>
                <w:szCs w:val="20"/>
              </w:rPr>
              <w:t>Superior del Estado 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D32AF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254A4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114A95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51CF0735" w14:textId="77777777" w:rsidTr="003F18C9">
        <w:tc>
          <w:tcPr>
            <w:tcW w:w="2122" w:type="dxa"/>
          </w:tcPr>
          <w:p w14:paraId="196701E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C0071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C6B2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07655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1C6F6CC" w14:textId="05989BB2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F6BB3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77FA6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544D68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65F908F8" w14:textId="77777777" w:rsidTr="003F18C9">
        <w:tc>
          <w:tcPr>
            <w:tcW w:w="2122" w:type="dxa"/>
          </w:tcPr>
          <w:p w14:paraId="532A376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9BE26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9528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F0A97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A2F813" w14:textId="4A99C1F2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13DEA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524A4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D9F753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5DF612C8" w14:textId="77777777" w:rsidTr="003F18C9">
        <w:tc>
          <w:tcPr>
            <w:tcW w:w="2122" w:type="dxa"/>
          </w:tcPr>
          <w:p w14:paraId="4DF1EDD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3E1DE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E2E1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0AF5E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889F0C" w14:textId="07B2494B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4A5A3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73B51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3B790B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38D9D903" w14:textId="77777777" w:rsidTr="003F18C9">
        <w:tc>
          <w:tcPr>
            <w:tcW w:w="2122" w:type="dxa"/>
          </w:tcPr>
          <w:p w14:paraId="389F748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4687E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99F5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C272F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C16DEE" w14:textId="5DB276B2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A33B8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2E50A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67171B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0E5E0BC8" w14:textId="77777777" w:rsidTr="003F18C9">
        <w:tc>
          <w:tcPr>
            <w:tcW w:w="2122" w:type="dxa"/>
          </w:tcPr>
          <w:p w14:paraId="45EE1BD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AF917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CC4E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CA5B4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1CCE0B" w14:textId="22806A33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19639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0FAC9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F6BE17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22322FA9" w14:textId="77777777" w:rsidTr="003F18C9">
        <w:tc>
          <w:tcPr>
            <w:tcW w:w="2122" w:type="dxa"/>
          </w:tcPr>
          <w:p w14:paraId="3CE7484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DAAE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22669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C58BD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917AD0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2145A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799AB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5B288E" w14:textId="53C2692E" w:rsidR="008F1FDE" w:rsidRDefault="008F1FDE" w:rsidP="008F1FDE">
      <w:pPr>
        <w:rPr>
          <w:rFonts w:ascii="Tahoma" w:hAnsi="Tahoma" w:cs="Tahoma"/>
          <w:sz w:val="20"/>
          <w:szCs w:val="20"/>
        </w:rPr>
      </w:pPr>
    </w:p>
    <w:p w14:paraId="6449FA54" w14:textId="05154295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1BA80E58" w14:textId="193B12FF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0A548FFD" w14:textId="69249E18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3CD1FFF8" w14:textId="5F55B398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75D7BAA3" w14:textId="77777777" w:rsidR="00452FA9" w:rsidRPr="00672A30" w:rsidRDefault="00452FA9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F1FDE" w:rsidRPr="00672A30" w14:paraId="39334597" w14:textId="77777777" w:rsidTr="003F18C9">
        <w:tc>
          <w:tcPr>
            <w:tcW w:w="2122" w:type="dxa"/>
          </w:tcPr>
          <w:p w14:paraId="162FB85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BF92A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6B1C71" w14:textId="77777777" w:rsidR="008F1FDE" w:rsidRPr="00D20141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F2EDED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28868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1BD8C0A" w14:textId="3376F0B5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2087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AA25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018519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20056BBF" w14:textId="77777777" w:rsidTr="003F18C9">
        <w:tc>
          <w:tcPr>
            <w:tcW w:w="2122" w:type="dxa"/>
          </w:tcPr>
          <w:p w14:paraId="785C08B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C73F66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8340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51A44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17EB32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A6A7D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82CD2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034DAA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74959F67" w14:textId="77777777" w:rsidTr="003F18C9">
        <w:tc>
          <w:tcPr>
            <w:tcW w:w="2122" w:type="dxa"/>
          </w:tcPr>
          <w:p w14:paraId="18C72CF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1551D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1182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380D0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5860E4" w14:textId="74FD22D9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89F02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CE120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717B31" w14:textId="4E9A79BF" w:rsidR="003F18C9" w:rsidRDefault="003F18C9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09658F1B" w14:textId="77777777" w:rsidTr="003F18C9">
        <w:tc>
          <w:tcPr>
            <w:tcW w:w="2122" w:type="dxa"/>
          </w:tcPr>
          <w:p w14:paraId="4EE982D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4D17D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998E7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FB5DF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4FEA59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Adquisiciones, Enajenaciones, Arrendamientos y Servicios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DE459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20122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2FBAFB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1144075D" w14:textId="77777777" w:rsidTr="003F18C9">
        <w:tc>
          <w:tcPr>
            <w:tcW w:w="2122" w:type="dxa"/>
          </w:tcPr>
          <w:p w14:paraId="7A24DD3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46688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24169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84B20B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AF3992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administración, suministro, uso y control de combustibles.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406D4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AC40E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DB3BE5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0441C3C5" w14:textId="77777777" w:rsidTr="003F18C9">
        <w:tc>
          <w:tcPr>
            <w:tcW w:w="2122" w:type="dxa"/>
          </w:tcPr>
          <w:p w14:paraId="6A95BA7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1F9E95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137FD1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1B258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7C8E02" w14:textId="32DBDD7C" w:rsidR="008F1FDE" w:rsidRPr="00672A30" w:rsidRDefault="008F1FDE" w:rsidP="003F18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recursos humanos de la </w:t>
            </w:r>
            <w:r w:rsidRPr="00635902">
              <w:rPr>
                <w:rFonts w:ascii="Tahoma" w:hAnsi="Tahoma" w:cs="Tahoma"/>
                <w:sz w:val="20"/>
                <w:szCs w:val="20"/>
              </w:rPr>
              <w:t>Junta de Agua Potable, Drenaje, Alcantarillado y Saneamiento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municipio de Irapuato, Gto, para el ejercicio fiscal 202</w:t>
            </w:r>
            <w:r w:rsidR="003F18C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6098E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D695E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0011EA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6F839449" w14:textId="77777777" w:rsidTr="003F18C9">
        <w:tc>
          <w:tcPr>
            <w:tcW w:w="2122" w:type="dxa"/>
          </w:tcPr>
          <w:p w14:paraId="1FBC247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E9BC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3AF8E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ADCE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A96BD9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uso y conservación de unidades vehiculares y maquinaria.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9B4D2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ECC66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DCA9EF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4F14C653" w14:textId="77777777" w:rsidTr="003F18C9">
        <w:tc>
          <w:tcPr>
            <w:tcW w:w="2122" w:type="dxa"/>
          </w:tcPr>
          <w:p w14:paraId="1D70019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F956B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8197E8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AD73D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4334FD" w14:textId="77777777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tecnologías de la información de la </w:t>
            </w:r>
            <w:r w:rsidRPr="00635902">
              <w:rPr>
                <w:rFonts w:ascii="Tahoma" w:hAnsi="Tahoma" w:cs="Tahoma"/>
                <w:sz w:val="20"/>
                <w:szCs w:val="20"/>
              </w:rPr>
              <w:t>Junta de Agua Potable, Drenaje, Alcantarillado y Saneamiento del municipio de Irapuato, Gto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5494D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DFE303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094EFE" w14:textId="77777777" w:rsidR="008F1FDE" w:rsidRDefault="008F1FDE" w:rsidP="008F1FD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F1FDE" w:rsidRPr="00672A30" w14:paraId="71DF9F40" w14:textId="77777777" w:rsidTr="003F18C9">
        <w:tc>
          <w:tcPr>
            <w:tcW w:w="2122" w:type="dxa"/>
          </w:tcPr>
          <w:p w14:paraId="5F28553E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5B05D0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AD1A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4AE73C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95DFA3" w14:textId="2E2EC988" w:rsidR="008F1FDE" w:rsidRPr="00672A30" w:rsidRDefault="008F1FDE" w:rsidP="003444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5A0A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B126D7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2BC98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54DEA5" w14:textId="3430623C" w:rsidR="008F1FDE" w:rsidRDefault="008F1FDE" w:rsidP="008F1FD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F1FDE" w:rsidRPr="00672A30" w14:paraId="400E9543" w14:textId="77777777" w:rsidTr="004A7146">
        <w:tc>
          <w:tcPr>
            <w:tcW w:w="11335" w:type="dxa"/>
            <w:shd w:val="clear" w:color="auto" w:fill="EDEDED" w:themeFill="accent3" w:themeFillTint="33"/>
          </w:tcPr>
          <w:p w14:paraId="25EE3FB4" w14:textId="77777777" w:rsidR="008F1FDE" w:rsidRPr="00672A30" w:rsidRDefault="008F1FDE" w:rsidP="003444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A810003" w14:textId="77777777" w:rsidR="008F1FDE" w:rsidRDefault="008F1FDE" w:rsidP="008F1FDE">
      <w:pPr>
        <w:jc w:val="center"/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F1FDE" w:rsidRPr="00672A30" w14:paraId="6016A782" w14:textId="77777777" w:rsidTr="003F18C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1EA304F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604C098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07.07.2022</w:t>
            </w:r>
          </w:p>
        </w:tc>
      </w:tr>
    </w:tbl>
    <w:p w14:paraId="6024FECA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F1FDE" w:rsidRPr="00672A30" w14:paraId="40E5307C" w14:textId="77777777" w:rsidTr="003F18C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64F800D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2F01F15" w14:textId="08AC0EA9" w:rsidR="008F1FDE" w:rsidRPr="00672A30" w:rsidRDefault="00452FA9" w:rsidP="003F18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</w:t>
            </w:r>
            <w:r w:rsidR="003F18C9">
              <w:rPr>
                <w:rFonts w:ascii="Tahoma" w:hAnsi="Tahoma" w:cs="Tahoma"/>
                <w:sz w:val="20"/>
                <w:szCs w:val="20"/>
              </w:rPr>
              <w:t>1</w:t>
            </w:r>
            <w:r w:rsidR="008F1FDE">
              <w:rPr>
                <w:rFonts w:ascii="Tahoma" w:hAnsi="Tahoma" w:cs="Tahoma"/>
                <w:sz w:val="20"/>
                <w:szCs w:val="20"/>
              </w:rPr>
              <w:t>.202</w:t>
            </w:r>
            <w:r w:rsidR="003F18C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381E64E" w14:textId="77777777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p w14:paraId="141BE48E" w14:textId="6301295A" w:rsidR="008F1FDE" w:rsidRDefault="008F1FDE" w:rsidP="008F1FDE">
      <w:pPr>
        <w:rPr>
          <w:rFonts w:ascii="Tahoma" w:hAnsi="Tahoma" w:cs="Tahoma"/>
          <w:sz w:val="20"/>
          <w:szCs w:val="20"/>
        </w:rPr>
      </w:pPr>
    </w:p>
    <w:p w14:paraId="3E9C4354" w14:textId="0BCFBAFF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3B457512" w14:textId="72A9025C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58CC86EB" w14:textId="3960DD2F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5412188F" w14:textId="55450089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533278C3" w14:textId="524FA762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54D52C92" w14:textId="111BD24E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735FB813" w14:textId="3A25A484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51254048" w14:textId="1D1FEC51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6CB990F3" w14:textId="25FABCF4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1F2FAE17" w14:textId="77777777" w:rsidR="00452FA9" w:rsidRDefault="00452FA9" w:rsidP="008F1FDE">
      <w:pPr>
        <w:rPr>
          <w:rFonts w:ascii="Tahoma" w:hAnsi="Tahoma" w:cs="Tahoma"/>
          <w:sz w:val="20"/>
          <w:szCs w:val="20"/>
        </w:rPr>
      </w:pPr>
    </w:p>
    <w:p w14:paraId="01954B73" w14:textId="173D7F03" w:rsidR="008F1FDE" w:rsidRPr="00672A30" w:rsidRDefault="008F1FDE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F1FDE" w:rsidRPr="00672A30" w14:paraId="2521BEC9" w14:textId="77777777" w:rsidTr="003F18C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77C3632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5337F79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F1FDE" w:rsidRPr="00672A30" w14:paraId="716C2649" w14:textId="77777777" w:rsidTr="003F18C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AA0EC94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61E41700" w14:textId="77777777" w:rsidR="008F1FDE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AA0AF27" w14:textId="0CE25503" w:rsidR="00452FA9" w:rsidRPr="00672A30" w:rsidRDefault="00452FA9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05A46C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p w14:paraId="3C819E46" w14:textId="35E9F1DB" w:rsidR="008F1FDE" w:rsidRDefault="008F1FDE" w:rsidP="008F1FDE">
      <w:pPr>
        <w:rPr>
          <w:rFonts w:ascii="Tahoma" w:hAnsi="Tahoma" w:cs="Tahoma"/>
          <w:sz w:val="10"/>
          <w:szCs w:val="10"/>
        </w:rPr>
      </w:pPr>
    </w:p>
    <w:p w14:paraId="6AF0309A" w14:textId="1B85802E" w:rsidR="003F18C9" w:rsidRDefault="003F18C9" w:rsidP="008F1FDE">
      <w:pPr>
        <w:rPr>
          <w:rFonts w:ascii="Tahoma" w:hAnsi="Tahoma" w:cs="Tahoma"/>
          <w:sz w:val="10"/>
          <w:szCs w:val="10"/>
        </w:rPr>
      </w:pPr>
    </w:p>
    <w:p w14:paraId="13700E78" w14:textId="77777777" w:rsidR="003F18C9" w:rsidRDefault="003F18C9" w:rsidP="008F1FD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F1FDE" w:rsidRPr="00672A30" w14:paraId="0A45A61E" w14:textId="77777777" w:rsidTr="003F18C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D23860A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56DA2837" w14:textId="57BA7CA1" w:rsidR="008F1FDE" w:rsidRPr="00672A30" w:rsidRDefault="00452FA9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Francisco Jiménez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Elizarrararaz</w:t>
            </w:r>
            <w:proofErr w:type="spellEnd"/>
          </w:p>
        </w:tc>
      </w:tr>
      <w:tr w:rsidR="008F1FDE" w:rsidRPr="00672A30" w14:paraId="1585BBBD" w14:textId="77777777" w:rsidTr="003F18C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D028219" w14:textId="77777777" w:rsidR="008F1FDE" w:rsidRPr="00672A30" w:rsidRDefault="008F1FDE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3097536" w14:textId="77777777" w:rsidR="008F1FDE" w:rsidRDefault="00452FA9" w:rsidP="00344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</w:t>
            </w:r>
            <w:r w:rsidR="008F1FDE">
              <w:rPr>
                <w:rFonts w:ascii="Tahoma" w:hAnsi="Tahoma" w:cs="Tahoma"/>
                <w:sz w:val="20"/>
                <w:szCs w:val="20"/>
              </w:rPr>
              <w:t xml:space="preserve"> del Órgano de Control Interno</w:t>
            </w:r>
          </w:p>
          <w:p w14:paraId="5445D192" w14:textId="5FD96BCD" w:rsidR="00452FA9" w:rsidRPr="00672A30" w:rsidRDefault="00452FA9" w:rsidP="003444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7FF224" w14:textId="77777777" w:rsidR="008F1FDE" w:rsidRDefault="008F1FDE" w:rsidP="008F1FDE">
      <w:pPr>
        <w:rPr>
          <w:rFonts w:ascii="Tahoma" w:hAnsi="Tahoma" w:cs="Tahoma"/>
          <w:sz w:val="20"/>
          <w:szCs w:val="20"/>
        </w:rPr>
      </w:pPr>
    </w:p>
    <w:p w14:paraId="35791690" w14:textId="3509E1ED" w:rsidR="008F1FDE" w:rsidRDefault="008F1FDE" w:rsidP="008F1FDE">
      <w:pPr>
        <w:rPr>
          <w:rFonts w:ascii="Tahoma" w:hAnsi="Tahoma" w:cs="Tahoma"/>
          <w:sz w:val="16"/>
          <w:szCs w:val="16"/>
        </w:rPr>
      </w:pPr>
    </w:p>
    <w:p w14:paraId="572D0608" w14:textId="754D3EF0" w:rsidR="003F18C9" w:rsidRDefault="003F18C9" w:rsidP="008F1FDE">
      <w:pPr>
        <w:rPr>
          <w:rFonts w:ascii="Tahoma" w:hAnsi="Tahoma" w:cs="Tahoma"/>
          <w:sz w:val="16"/>
          <w:szCs w:val="16"/>
        </w:rPr>
      </w:pPr>
    </w:p>
    <w:p w14:paraId="016350BB" w14:textId="388FE38B" w:rsidR="008F1FDE" w:rsidRPr="00561873" w:rsidRDefault="008F1FDE" w:rsidP="008F1FDE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1418" w:tblpY="3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F1FDE" w:rsidRPr="00672A30" w14:paraId="79375A9F" w14:textId="77777777" w:rsidTr="003F18C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A1CD52C" w14:textId="77777777" w:rsidR="008F1FDE" w:rsidRDefault="008F1FDE" w:rsidP="003F18C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A7319D" w14:textId="59FA4EB1" w:rsidR="008F1FDE" w:rsidRPr="00672A30" w:rsidRDefault="008F1FDE" w:rsidP="003F18C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15319F07" w14:textId="77777777" w:rsidR="008F1FDE" w:rsidRDefault="00563842" w:rsidP="003F18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0B272EB4" w14:textId="33D3A044" w:rsidR="00563842" w:rsidRPr="00672A30" w:rsidRDefault="00563842" w:rsidP="003F18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8F1FDE" w:rsidRPr="00672A30" w14:paraId="73AF23A1" w14:textId="77777777" w:rsidTr="003F18C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B9C7E8B" w14:textId="77777777" w:rsidR="008F1FDE" w:rsidRPr="00672A30" w:rsidRDefault="008F1FDE" w:rsidP="003F18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1DAF9335" w14:textId="58B82D50" w:rsidR="00452FA9" w:rsidRPr="00672A30" w:rsidRDefault="00452FA9" w:rsidP="003F18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16D040" w14:textId="77777777" w:rsidR="008F1FDE" w:rsidRDefault="008F1FDE" w:rsidP="008F1FDE"/>
    <w:p w14:paraId="763FF9AB" w14:textId="77777777" w:rsidR="008F1FDE" w:rsidRDefault="008F1FDE" w:rsidP="008F1FDE"/>
    <w:p w14:paraId="12F75708" w14:textId="77777777" w:rsidR="006416C8" w:rsidRDefault="006416C8" w:rsidP="006416C8"/>
    <w:sectPr w:rsidR="006416C8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FF41" w14:textId="77777777" w:rsidR="00A31AFB" w:rsidRDefault="00A31AFB" w:rsidP="00E6297A">
      <w:r>
        <w:separator/>
      </w:r>
    </w:p>
  </w:endnote>
  <w:endnote w:type="continuationSeparator" w:id="0">
    <w:p w14:paraId="0C8CE33F" w14:textId="77777777" w:rsidR="00A31AFB" w:rsidRDefault="00A31AF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D831" w14:textId="77777777" w:rsidR="00A31AFB" w:rsidRDefault="00A31AFB" w:rsidP="00E6297A">
      <w:r>
        <w:separator/>
      </w:r>
    </w:p>
  </w:footnote>
  <w:footnote w:type="continuationSeparator" w:id="0">
    <w:p w14:paraId="46D6A80D" w14:textId="77777777" w:rsidR="00A31AFB" w:rsidRDefault="00A31AF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20B46"/>
    <w:rsid w:val="0006294E"/>
    <w:rsid w:val="00122C11"/>
    <w:rsid w:val="00153890"/>
    <w:rsid w:val="0018577C"/>
    <w:rsid w:val="002441DF"/>
    <w:rsid w:val="002562BE"/>
    <w:rsid w:val="002A060A"/>
    <w:rsid w:val="002A50F3"/>
    <w:rsid w:val="002D0550"/>
    <w:rsid w:val="002F7745"/>
    <w:rsid w:val="00300585"/>
    <w:rsid w:val="00316C26"/>
    <w:rsid w:val="00331EE5"/>
    <w:rsid w:val="003F18C9"/>
    <w:rsid w:val="00415380"/>
    <w:rsid w:val="00445D6E"/>
    <w:rsid w:val="00452FA9"/>
    <w:rsid w:val="00457218"/>
    <w:rsid w:val="004A7146"/>
    <w:rsid w:val="00526343"/>
    <w:rsid w:val="00563842"/>
    <w:rsid w:val="005A0A20"/>
    <w:rsid w:val="005B32AA"/>
    <w:rsid w:val="005B7BB9"/>
    <w:rsid w:val="005F3A8E"/>
    <w:rsid w:val="00601501"/>
    <w:rsid w:val="00612159"/>
    <w:rsid w:val="006320FE"/>
    <w:rsid w:val="006416C8"/>
    <w:rsid w:val="00650E78"/>
    <w:rsid w:val="006708E3"/>
    <w:rsid w:val="0069510E"/>
    <w:rsid w:val="00700216"/>
    <w:rsid w:val="00727EF8"/>
    <w:rsid w:val="007759B5"/>
    <w:rsid w:val="007B3481"/>
    <w:rsid w:val="007D7A7E"/>
    <w:rsid w:val="008F1FDE"/>
    <w:rsid w:val="00906A35"/>
    <w:rsid w:val="00970E3D"/>
    <w:rsid w:val="009754A7"/>
    <w:rsid w:val="009A56A4"/>
    <w:rsid w:val="009B53D1"/>
    <w:rsid w:val="009E40EA"/>
    <w:rsid w:val="00A31AFB"/>
    <w:rsid w:val="00A647CC"/>
    <w:rsid w:val="00A94BD4"/>
    <w:rsid w:val="00AB0461"/>
    <w:rsid w:val="00AE7C22"/>
    <w:rsid w:val="00B3287F"/>
    <w:rsid w:val="00B45B96"/>
    <w:rsid w:val="00BD6BFE"/>
    <w:rsid w:val="00BF6189"/>
    <w:rsid w:val="00D07556"/>
    <w:rsid w:val="00D13C7D"/>
    <w:rsid w:val="00D367AE"/>
    <w:rsid w:val="00E6297A"/>
    <w:rsid w:val="00E9414E"/>
    <w:rsid w:val="00EA4894"/>
    <w:rsid w:val="00ED56AF"/>
    <w:rsid w:val="00F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2023-12-08T19:39:00Z</cp:lastPrinted>
  <dcterms:created xsi:type="dcterms:W3CDTF">2022-11-04T21:54:00Z</dcterms:created>
  <dcterms:modified xsi:type="dcterms:W3CDTF">2023-12-08T19:59:00Z</dcterms:modified>
</cp:coreProperties>
</file>