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24251E89" w14:textId="0AB66C53" w:rsidR="00E6297A" w:rsidRDefault="00E6297A" w:rsidP="00E6297A"/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11341"/>
      </w:tblGrid>
      <w:tr w:rsidR="005F3A8E" w:rsidRPr="002903AC" w14:paraId="1465B9A9" w14:textId="77777777" w:rsidTr="0003690C">
        <w:tc>
          <w:tcPr>
            <w:tcW w:w="11341" w:type="dxa"/>
            <w:shd w:val="clear" w:color="auto" w:fill="8EAADB" w:themeFill="accent5" w:themeFillTint="99"/>
          </w:tcPr>
          <w:p w14:paraId="4DD235C6" w14:textId="77777777" w:rsidR="005F3A8E" w:rsidRPr="002903AC" w:rsidRDefault="005F3A8E" w:rsidP="0003690C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1D903BDF" w14:textId="77777777" w:rsidR="005F3A8E" w:rsidRDefault="005F3A8E" w:rsidP="005F3A8E">
      <w:pPr>
        <w:pStyle w:val="Prrafodelista"/>
      </w:pPr>
    </w:p>
    <w:tbl>
      <w:tblPr>
        <w:tblStyle w:val="Tablaconcuadrcula"/>
        <w:tblW w:w="11341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1"/>
      </w:tblGrid>
      <w:tr w:rsidR="005F3A8E" w14:paraId="0EA831F8" w14:textId="77777777" w:rsidTr="00970E3D">
        <w:tc>
          <w:tcPr>
            <w:tcW w:w="11341" w:type="dxa"/>
            <w:shd w:val="clear" w:color="auto" w:fill="EDEDED" w:themeFill="accent3" w:themeFillTint="33"/>
          </w:tcPr>
          <w:p w14:paraId="4155ABAF" w14:textId="77777777" w:rsidR="005F3A8E" w:rsidRPr="002903AC" w:rsidRDefault="005F3A8E" w:rsidP="005F3A8E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65919EF4" w14:textId="77777777" w:rsidR="005F3A8E" w:rsidRDefault="005F3A8E" w:rsidP="005F3A8E"/>
    <w:tbl>
      <w:tblPr>
        <w:tblStyle w:val="Tablaconcuadrcula"/>
        <w:tblW w:w="11341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1"/>
      </w:tblGrid>
      <w:tr w:rsidR="005F3A8E" w:rsidRPr="002903AC" w14:paraId="0E691107" w14:textId="77777777" w:rsidTr="0003690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E8BE8C2" w14:textId="77777777" w:rsidR="005F3A8E" w:rsidRPr="002903AC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1" w:type="dxa"/>
          </w:tcPr>
          <w:p w14:paraId="786D2673" w14:textId="77777777" w:rsidR="005F3A8E" w:rsidRPr="002903AC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28142E">
              <w:rPr>
                <w:rFonts w:ascii="Tahoma" w:hAnsi="Tahoma" w:cs="Tahoma"/>
                <w:sz w:val="20"/>
                <w:szCs w:val="20"/>
              </w:rPr>
              <w:t>0000001081</w:t>
            </w:r>
          </w:p>
        </w:tc>
      </w:tr>
    </w:tbl>
    <w:p w14:paraId="6FBEE7C5" w14:textId="77777777" w:rsidR="005F3A8E" w:rsidRPr="002903AC" w:rsidRDefault="005F3A8E" w:rsidP="005F3A8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1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1"/>
      </w:tblGrid>
      <w:tr w:rsidR="005F3A8E" w:rsidRPr="002903AC" w14:paraId="5E54D681" w14:textId="77777777" w:rsidTr="0003690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9CE738B" w14:textId="77777777" w:rsidR="005F3A8E" w:rsidRPr="002903AC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1" w:type="dxa"/>
          </w:tcPr>
          <w:p w14:paraId="50336274" w14:textId="77777777" w:rsidR="005F3A8E" w:rsidRPr="002903AC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77B5EEF2" w14:textId="77777777" w:rsidR="005F3A8E" w:rsidRPr="002903AC" w:rsidRDefault="005F3A8E" w:rsidP="005F3A8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1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1"/>
      </w:tblGrid>
      <w:tr w:rsidR="005F3A8E" w:rsidRPr="002903AC" w14:paraId="38F4E133" w14:textId="77777777" w:rsidTr="0003690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99CC32F" w14:textId="77777777" w:rsidR="005F3A8E" w:rsidRPr="002903AC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1" w:type="dxa"/>
          </w:tcPr>
          <w:p w14:paraId="2DF8B2EC" w14:textId="458E29BB" w:rsidR="005F3A8E" w:rsidRPr="002903AC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28142E">
              <w:rPr>
                <w:rFonts w:ascii="Tahoma" w:hAnsi="Tahoma" w:cs="Tahoma"/>
                <w:sz w:val="20"/>
                <w:szCs w:val="20"/>
              </w:rPr>
              <w:t>ASISTENTE EJECUTIVO</w:t>
            </w:r>
            <w:r w:rsidR="004F2BC4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 w:rsidRPr="0028142E">
              <w:rPr>
                <w:rFonts w:ascii="Tahoma" w:hAnsi="Tahoma" w:cs="Tahoma"/>
                <w:sz w:val="20"/>
                <w:szCs w:val="20"/>
              </w:rPr>
              <w:t xml:space="preserve"> C</w:t>
            </w:r>
          </w:p>
        </w:tc>
      </w:tr>
    </w:tbl>
    <w:p w14:paraId="257036B9" w14:textId="77777777" w:rsidR="005F3A8E" w:rsidRPr="002903AC" w:rsidRDefault="005F3A8E" w:rsidP="005F3A8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1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1"/>
      </w:tblGrid>
      <w:tr w:rsidR="005F3A8E" w:rsidRPr="002903AC" w14:paraId="49BE67DD" w14:textId="77777777" w:rsidTr="0003690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CF01ED6" w14:textId="77777777" w:rsidR="005F3A8E" w:rsidRPr="002903AC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1" w:type="dxa"/>
          </w:tcPr>
          <w:p w14:paraId="02DBEA76" w14:textId="4B8A7366" w:rsidR="005F3A8E" w:rsidRPr="002903AC" w:rsidRDefault="005F3A8E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37A1">
              <w:rPr>
                <w:rFonts w:ascii="Tahoma" w:hAnsi="Tahoma" w:cs="Tahoma"/>
                <w:sz w:val="20"/>
                <w:szCs w:val="20"/>
              </w:rPr>
              <w:t>Asistente Ejecutivo</w:t>
            </w:r>
            <w:r w:rsidR="004F2BC4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28A36F91" w14:textId="77777777" w:rsidR="005F3A8E" w:rsidRPr="002903AC" w:rsidRDefault="005F3A8E" w:rsidP="005F3A8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1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1"/>
      </w:tblGrid>
      <w:tr w:rsidR="005F3A8E" w:rsidRPr="002903AC" w14:paraId="5C1C2951" w14:textId="77777777" w:rsidTr="0003690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0FBD5D5" w14:textId="4254C558" w:rsidR="005F3A8E" w:rsidRPr="002903AC" w:rsidRDefault="00754F5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1" w:type="dxa"/>
          </w:tcPr>
          <w:p w14:paraId="78472325" w14:textId="5BF2C6EB" w:rsidR="005F3A8E" w:rsidRPr="002903AC" w:rsidRDefault="00754F5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GENERAL</w:t>
            </w:r>
          </w:p>
        </w:tc>
      </w:tr>
    </w:tbl>
    <w:p w14:paraId="3F69F167" w14:textId="77777777" w:rsidR="005F3A8E" w:rsidRPr="002903AC" w:rsidRDefault="005F3A8E" w:rsidP="005F3A8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1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1"/>
      </w:tblGrid>
      <w:tr w:rsidR="005F3A8E" w:rsidRPr="002903AC" w14:paraId="14470FE4" w14:textId="77777777" w:rsidTr="0003690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E5EC240" w14:textId="0AD1A619" w:rsidR="005F3A8E" w:rsidRPr="002903AC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3B58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1" w:type="dxa"/>
          </w:tcPr>
          <w:p w14:paraId="744EF62D" w14:textId="1B75B6E5" w:rsidR="005F3A8E" w:rsidRPr="002903AC" w:rsidRDefault="00BC576F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TITULAR DEL ORGANO INTERNO DE CONTROL</w:t>
            </w:r>
          </w:p>
        </w:tc>
      </w:tr>
    </w:tbl>
    <w:p w14:paraId="053954E8" w14:textId="77777777" w:rsidR="005F3A8E" w:rsidRPr="002903AC" w:rsidRDefault="005F3A8E" w:rsidP="005F3A8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1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1"/>
      </w:tblGrid>
      <w:tr w:rsidR="005F3A8E" w:rsidRPr="002903AC" w14:paraId="0169CBDC" w14:textId="77777777" w:rsidTr="0003690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37AE8CE" w14:textId="14EBE66F" w:rsidR="005F3A8E" w:rsidRPr="002903AC" w:rsidRDefault="00754F5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1" w:type="dxa"/>
          </w:tcPr>
          <w:p w14:paraId="1D41D3DF" w14:textId="67E1EBDF" w:rsidR="005F3A8E" w:rsidRPr="002903AC" w:rsidRDefault="00754F5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ORGANO DE CONTROL INTERNO</w:t>
            </w:r>
          </w:p>
        </w:tc>
      </w:tr>
    </w:tbl>
    <w:p w14:paraId="209E3257" w14:textId="77BB42F9" w:rsidR="005F3A8E" w:rsidRDefault="005F3A8E" w:rsidP="005F3A8E"/>
    <w:tbl>
      <w:tblPr>
        <w:tblStyle w:val="Tablaconcuadrcula"/>
        <w:tblW w:w="11341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5F3A8E" w:rsidRPr="00672A30" w14:paraId="7A7FE355" w14:textId="77777777" w:rsidTr="00970E3D">
        <w:tc>
          <w:tcPr>
            <w:tcW w:w="11341" w:type="dxa"/>
            <w:shd w:val="clear" w:color="auto" w:fill="EDEDED" w:themeFill="accent3" w:themeFillTint="33"/>
          </w:tcPr>
          <w:p w14:paraId="6FFDE67B" w14:textId="77777777" w:rsidR="005F3A8E" w:rsidRPr="00672A30" w:rsidRDefault="005F3A8E" w:rsidP="005F3A8E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17412E64" w14:textId="77777777" w:rsidR="005F3A8E" w:rsidRDefault="005F3A8E" w:rsidP="005F3A8E"/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11341"/>
      </w:tblGrid>
      <w:tr w:rsidR="005F3A8E" w14:paraId="4340628B" w14:textId="77777777" w:rsidTr="0003690C">
        <w:tc>
          <w:tcPr>
            <w:tcW w:w="11341" w:type="dxa"/>
          </w:tcPr>
          <w:p w14:paraId="3A9D6535" w14:textId="57224504" w:rsidR="005F3A8E" w:rsidRPr="00672A30" w:rsidRDefault="005F3A8E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A837A1">
              <w:rPr>
                <w:rFonts w:ascii="Tahoma" w:hAnsi="Tahoma" w:cs="Tahoma"/>
                <w:sz w:val="20"/>
                <w:szCs w:val="20"/>
              </w:rPr>
              <w:t>sistir al</w:t>
            </w:r>
            <w:r>
              <w:rPr>
                <w:rFonts w:ascii="Tahoma" w:hAnsi="Tahoma" w:cs="Tahoma"/>
                <w:sz w:val="20"/>
                <w:szCs w:val="20"/>
              </w:rPr>
              <w:t xml:space="preserve"> área</w:t>
            </w:r>
            <w:r w:rsidRPr="00A837A1">
              <w:rPr>
                <w:rFonts w:ascii="Tahoma" w:hAnsi="Tahoma" w:cs="Tahoma"/>
                <w:sz w:val="20"/>
                <w:szCs w:val="20"/>
              </w:rPr>
              <w:t>, mantener en</w:t>
            </w:r>
            <w:r>
              <w:rPr>
                <w:rFonts w:ascii="Tahoma" w:hAnsi="Tahoma" w:cs="Tahoma"/>
                <w:sz w:val="20"/>
                <w:szCs w:val="20"/>
              </w:rPr>
              <w:t xml:space="preserve"> o</w:t>
            </w:r>
            <w:r w:rsidRPr="00A837A1">
              <w:rPr>
                <w:rFonts w:ascii="Tahoma" w:hAnsi="Tahoma" w:cs="Tahoma"/>
                <w:sz w:val="20"/>
                <w:szCs w:val="20"/>
              </w:rPr>
              <w:t xml:space="preserve">rden  </w:t>
            </w:r>
            <w:r>
              <w:rPr>
                <w:rFonts w:ascii="Tahoma" w:hAnsi="Tahoma" w:cs="Tahoma"/>
                <w:sz w:val="20"/>
                <w:szCs w:val="20"/>
              </w:rPr>
              <w:t>los archivos, cumplir l</w:t>
            </w:r>
            <w:r w:rsidRPr="00A837A1">
              <w:rPr>
                <w:rFonts w:ascii="Tahoma" w:hAnsi="Tahoma" w:cs="Tahoma"/>
                <w:sz w:val="20"/>
                <w:szCs w:val="20"/>
              </w:rPr>
              <w:t>as funciones secretariales y supervis</w:t>
            </w:r>
            <w:r w:rsidR="004F2BC4">
              <w:rPr>
                <w:rFonts w:ascii="Tahoma" w:hAnsi="Tahoma" w:cs="Tahoma"/>
                <w:sz w:val="20"/>
                <w:szCs w:val="20"/>
              </w:rPr>
              <w:t xml:space="preserve">ar las actividades </w:t>
            </w:r>
            <w:r>
              <w:rPr>
                <w:rFonts w:ascii="Tahoma" w:hAnsi="Tahoma" w:cs="Tahoma"/>
                <w:sz w:val="20"/>
                <w:szCs w:val="20"/>
              </w:rPr>
              <w:t xml:space="preserve"> que se realizan en la </w:t>
            </w:r>
            <w:r w:rsidRPr="00A837A1">
              <w:rPr>
                <w:rFonts w:ascii="Tahoma" w:hAnsi="Tahoma" w:cs="Tahoma"/>
                <w:sz w:val="20"/>
                <w:szCs w:val="20"/>
              </w:rPr>
              <w:t>unidad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837A1">
              <w:rPr>
                <w:rFonts w:ascii="Tahoma" w:hAnsi="Tahoma" w:cs="Tahoma"/>
                <w:sz w:val="20"/>
                <w:szCs w:val="20"/>
              </w:rPr>
              <w:t>administrativa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0A8392EE" w14:textId="70EFD51D" w:rsidR="005F3A8E" w:rsidRDefault="005F3A8E" w:rsidP="005F3A8E"/>
    <w:tbl>
      <w:tblPr>
        <w:tblStyle w:val="Tablaconcuadrcula"/>
        <w:tblW w:w="11341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1"/>
      </w:tblGrid>
      <w:tr w:rsidR="005F3A8E" w14:paraId="7B495820" w14:textId="77777777" w:rsidTr="0003690C">
        <w:tc>
          <w:tcPr>
            <w:tcW w:w="11341" w:type="dxa"/>
            <w:shd w:val="clear" w:color="auto" w:fill="EDEDED" w:themeFill="accent3" w:themeFillTint="33"/>
          </w:tcPr>
          <w:p w14:paraId="74A86576" w14:textId="77777777" w:rsidR="005F3A8E" w:rsidRPr="00672A30" w:rsidRDefault="005F3A8E" w:rsidP="005F3A8E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47C6B1FF" w14:textId="77777777" w:rsidR="005F3A8E" w:rsidRDefault="005F3A8E" w:rsidP="005F3A8E"/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9"/>
      </w:tblGrid>
      <w:tr w:rsidR="005F3A8E" w14:paraId="3B1C8860" w14:textId="77777777" w:rsidTr="0003690C">
        <w:tc>
          <w:tcPr>
            <w:tcW w:w="562" w:type="dxa"/>
          </w:tcPr>
          <w:p w14:paraId="2CA74C8B" w14:textId="77777777" w:rsidR="005F3A8E" w:rsidRDefault="005F3A8E" w:rsidP="0003690C">
            <w:r>
              <w:t>1</w:t>
            </w:r>
          </w:p>
        </w:tc>
        <w:tc>
          <w:tcPr>
            <w:tcW w:w="10779" w:type="dxa"/>
          </w:tcPr>
          <w:p w14:paraId="29304039" w14:textId="77777777" w:rsidR="005F3A8E" w:rsidRPr="00FE1658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AF27FF">
              <w:rPr>
                <w:rFonts w:ascii="Tahoma" w:hAnsi="Tahoma" w:cs="Tahoma"/>
                <w:sz w:val="20"/>
                <w:szCs w:val="20"/>
              </w:rPr>
              <w:t xml:space="preserve">Archivar los </w:t>
            </w:r>
            <w:r>
              <w:rPr>
                <w:rFonts w:ascii="Tahoma" w:hAnsi="Tahoma" w:cs="Tahoma"/>
                <w:sz w:val="20"/>
                <w:szCs w:val="20"/>
              </w:rPr>
              <w:t>documentos administrativos del área.</w:t>
            </w:r>
          </w:p>
        </w:tc>
      </w:tr>
    </w:tbl>
    <w:p w14:paraId="50A89128" w14:textId="77777777" w:rsidR="005F3A8E" w:rsidRPr="00672A30" w:rsidRDefault="005F3A8E" w:rsidP="005F3A8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9"/>
      </w:tblGrid>
      <w:tr w:rsidR="005F3A8E" w:rsidRPr="00672A30" w14:paraId="242EA641" w14:textId="77777777" w:rsidTr="0003690C">
        <w:tc>
          <w:tcPr>
            <w:tcW w:w="562" w:type="dxa"/>
          </w:tcPr>
          <w:p w14:paraId="6DD593E7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9" w:type="dxa"/>
          </w:tcPr>
          <w:p w14:paraId="35980618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AF27FF">
              <w:rPr>
                <w:rFonts w:ascii="Tahoma" w:hAnsi="Tahoma" w:cs="Tahoma"/>
                <w:sz w:val="20"/>
                <w:szCs w:val="20"/>
              </w:rPr>
              <w:t>Redactar y transcribir documentos diversos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del área</w:t>
            </w:r>
            <w:r w:rsidRPr="00BB505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2CACD5CB" w14:textId="77777777" w:rsidR="005F3A8E" w:rsidRPr="00672A30" w:rsidRDefault="005F3A8E" w:rsidP="005F3A8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9"/>
      </w:tblGrid>
      <w:tr w:rsidR="005F3A8E" w:rsidRPr="00672A30" w14:paraId="261EDC7D" w14:textId="77777777" w:rsidTr="0003690C">
        <w:tc>
          <w:tcPr>
            <w:tcW w:w="562" w:type="dxa"/>
          </w:tcPr>
          <w:p w14:paraId="7D929FD7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9" w:type="dxa"/>
          </w:tcPr>
          <w:p w14:paraId="7D0AE5CD" w14:textId="77777777" w:rsidR="005F3A8E" w:rsidRPr="00672A30" w:rsidRDefault="005F3A8E" w:rsidP="0003690C">
            <w:pPr>
              <w:ind w:right="-262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Organizar las reuniones del área.</w:t>
            </w:r>
          </w:p>
        </w:tc>
      </w:tr>
    </w:tbl>
    <w:p w14:paraId="08FD7A5C" w14:textId="77777777" w:rsidR="005F3A8E" w:rsidRPr="00672A30" w:rsidRDefault="005F3A8E" w:rsidP="005F3A8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9"/>
      </w:tblGrid>
      <w:tr w:rsidR="005F3A8E" w:rsidRPr="00672A30" w14:paraId="686DEF45" w14:textId="77777777" w:rsidTr="0003690C">
        <w:tc>
          <w:tcPr>
            <w:tcW w:w="562" w:type="dxa"/>
          </w:tcPr>
          <w:p w14:paraId="7F4BD1D1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9" w:type="dxa"/>
          </w:tcPr>
          <w:p w14:paraId="1ABD3A2F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Atender los requerimientos administrativos del área</w:t>
            </w:r>
            <w:r w:rsidRPr="00BB505E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</w:tr>
    </w:tbl>
    <w:p w14:paraId="5C810DDF" w14:textId="77777777" w:rsidR="005F3A8E" w:rsidRPr="00672A30" w:rsidRDefault="005F3A8E" w:rsidP="005F3A8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9"/>
      </w:tblGrid>
      <w:tr w:rsidR="005F3A8E" w:rsidRPr="00672A30" w14:paraId="3E9D3A1A" w14:textId="77777777" w:rsidTr="0003690C">
        <w:tc>
          <w:tcPr>
            <w:tcW w:w="562" w:type="dxa"/>
          </w:tcPr>
          <w:p w14:paraId="5DFDFBC0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9" w:type="dxa"/>
          </w:tcPr>
          <w:p w14:paraId="73AFE97C" w14:textId="77777777" w:rsidR="005F3A8E" w:rsidRPr="00672A30" w:rsidRDefault="005F3A8E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266B9">
              <w:rPr>
                <w:rFonts w:ascii="Tahoma" w:hAnsi="Tahoma" w:cs="Tahoma"/>
                <w:sz w:val="20"/>
                <w:szCs w:val="20"/>
              </w:rPr>
              <w:t>El</w:t>
            </w:r>
            <w:r>
              <w:rPr>
                <w:rFonts w:ascii="Tahoma" w:hAnsi="Tahoma" w:cs="Tahoma"/>
                <w:sz w:val="20"/>
                <w:szCs w:val="20"/>
              </w:rPr>
              <w:t xml:space="preserve">aborar documentos oficiales para atender los requerimientos del área. </w:t>
            </w:r>
          </w:p>
        </w:tc>
      </w:tr>
    </w:tbl>
    <w:p w14:paraId="4F2F2856" w14:textId="287D5735" w:rsidR="005F3A8E" w:rsidRDefault="005F3A8E" w:rsidP="005F3A8E"/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11341"/>
      </w:tblGrid>
      <w:tr w:rsidR="005F3A8E" w:rsidRPr="00672A30" w14:paraId="190913AF" w14:textId="77777777" w:rsidTr="0003690C">
        <w:tc>
          <w:tcPr>
            <w:tcW w:w="11341" w:type="dxa"/>
            <w:shd w:val="clear" w:color="auto" w:fill="8EAADB" w:themeFill="accent5" w:themeFillTint="99"/>
          </w:tcPr>
          <w:p w14:paraId="5F2B3E7C" w14:textId="77777777" w:rsidR="005F3A8E" w:rsidRPr="00672A30" w:rsidRDefault="005F3A8E" w:rsidP="0003690C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0C44E4FD" w14:textId="77777777" w:rsidR="005F3A8E" w:rsidRDefault="005F3A8E" w:rsidP="005F3A8E"/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11341"/>
      </w:tblGrid>
      <w:tr w:rsidR="005F3A8E" w14:paraId="19491F60" w14:textId="77777777" w:rsidTr="0003690C">
        <w:tc>
          <w:tcPr>
            <w:tcW w:w="11341" w:type="dxa"/>
            <w:shd w:val="clear" w:color="auto" w:fill="BDD6EE" w:themeFill="accent1" w:themeFillTint="66"/>
          </w:tcPr>
          <w:p w14:paraId="4A116B2B" w14:textId="77777777" w:rsidR="005F3A8E" w:rsidRPr="00D22495" w:rsidRDefault="005F3A8E" w:rsidP="005F3A8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D22495">
              <w:rPr>
                <w:rFonts w:ascii="Tahoma" w:hAnsi="Tahoma" w:cs="Tahoma"/>
              </w:rPr>
              <w:t>Escolaridad</w:t>
            </w:r>
          </w:p>
        </w:tc>
      </w:tr>
    </w:tbl>
    <w:p w14:paraId="254555AE" w14:textId="77777777" w:rsidR="005F3A8E" w:rsidRDefault="005F3A8E" w:rsidP="005F3A8E"/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7"/>
      </w:tblGrid>
      <w:tr w:rsidR="005F3A8E" w:rsidRPr="00672A30" w14:paraId="79E8F06B" w14:textId="77777777" w:rsidTr="0003690C">
        <w:tc>
          <w:tcPr>
            <w:tcW w:w="4414" w:type="dxa"/>
            <w:shd w:val="clear" w:color="auto" w:fill="BFBFBF" w:themeFill="background1" w:themeFillShade="BF"/>
          </w:tcPr>
          <w:p w14:paraId="6FF4C9B4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7" w:type="dxa"/>
            <w:shd w:val="clear" w:color="auto" w:fill="BFBFBF" w:themeFill="background1" w:themeFillShade="BF"/>
          </w:tcPr>
          <w:p w14:paraId="1CEAE1E6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785C3E17" w14:textId="77777777" w:rsidR="005F3A8E" w:rsidRDefault="005F3A8E" w:rsidP="005F3A8E"/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7"/>
      </w:tblGrid>
      <w:tr w:rsidR="005F3A8E" w:rsidRPr="00672A30" w14:paraId="64C2E235" w14:textId="77777777" w:rsidTr="0003690C">
        <w:tc>
          <w:tcPr>
            <w:tcW w:w="4414" w:type="dxa"/>
          </w:tcPr>
          <w:p w14:paraId="05C6F710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>Administrativo</w:t>
            </w:r>
          </w:p>
        </w:tc>
        <w:tc>
          <w:tcPr>
            <w:tcW w:w="6927" w:type="dxa"/>
          </w:tcPr>
          <w:p w14:paraId="3D00DA48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417A68">
              <w:rPr>
                <w:rFonts w:ascii="Tahoma" w:hAnsi="Tahoma" w:cs="Tahoma"/>
                <w:color w:val="000000"/>
                <w:sz w:val="20"/>
                <w:szCs w:val="20"/>
              </w:rPr>
              <w:t>Técnico Superior Universitario</w:t>
            </w:r>
          </w:p>
        </w:tc>
      </w:tr>
    </w:tbl>
    <w:p w14:paraId="6545FACD" w14:textId="6B875E86" w:rsidR="00970E3D" w:rsidRDefault="00970E3D" w:rsidP="005F3A8E"/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11341"/>
      </w:tblGrid>
      <w:tr w:rsidR="005F3A8E" w:rsidRPr="00672A30" w14:paraId="73EEB2A1" w14:textId="77777777" w:rsidTr="0003690C">
        <w:tc>
          <w:tcPr>
            <w:tcW w:w="11341" w:type="dxa"/>
            <w:shd w:val="clear" w:color="auto" w:fill="BDD6EE" w:themeFill="accent1" w:themeFillTint="66"/>
          </w:tcPr>
          <w:p w14:paraId="25E24145" w14:textId="77777777" w:rsidR="005F3A8E" w:rsidRPr="00672A30" w:rsidRDefault="005F3A8E" w:rsidP="005F3A8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2747BE08" w14:textId="43422574" w:rsidR="005F3A8E" w:rsidRDefault="005F3A8E" w:rsidP="005F3A8E"/>
    <w:p w14:paraId="5BA3A6D6" w14:textId="30443576" w:rsidR="00754F58" w:rsidRDefault="00754F58" w:rsidP="005F3A8E"/>
    <w:p w14:paraId="43C3C1EA" w14:textId="47F303E0" w:rsidR="00754F58" w:rsidRDefault="00754F58" w:rsidP="005F3A8E"/>
    <w:p w14:paraId="50E8885C" w14:textId="77777777" w:rsidR="00754F58" w:rsidRDefault="00754F58" w:rsidP="005F3A8E"/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83"/>
      </w:tblGrid>
      <w:tr w:rsidR="005F3A8E" w:rsidRPr="00672A30" w14:paraId="01887340" w14:textId="77777777" w:rsidTr="0003690C">
        <w:tc>
          <w:tcPr>
            <w:tcW w:w="2942" w:type="dxa"/>
            <w:shd w:val="clear" w:color="auto" w:fill="BFBFBF" w:themeFill="background1" w:themeFillShade="BF"/>
          </w:tcPr>
          <w:p w14:paraId="0651EFFB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10703712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83" w:type="dxa"/>
            <w:shd w:val="clear" w:color="auto" w:fill="BFBFBF" w:themeFill="background1" w:themeFillShade="BF"/>
          </w:tcPr>
          <w:p w14:paraId="3BFD5A92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6ABA1A6A" w14:textId="77777777" w:rsidR="005F3A8E" w:rsidRDefault="005F3A8E" w:rsidP="005F3A8E"/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83"/>
      </w:tblGrid>
      <w:tr w:rsidR="005F3A8E" w:rsidRPr="00672A30" w14:paraId="0C958918" w14:textId="77777777" w:rsidTr="0003690C">
        <w:tc>
          <w:tcPr>
            <w:tcW w:w="2942" w:type="dxa"/>
          </w:tcPr>
          <w:p w14:paraId="00944F3F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54B0D0B1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Actividades secretariales</w:t>
            </w:r>
          </w:p>
        </w:tc>
        <w:tc>
          <w:tcPr>
            <w:tcW w:w="4683" w:type="dxa"/>
          </w:tcPr>
          <w:p w14:paraId="1E4307F8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 w:rsidRPr="00417A68">
              <w:rPr>
                <w:rFonts w:ascii="Tahoma" w:hAnsi="Tahoma" w:cs="Tahoma"/>
                <w:sz w:val="20"/>
                <w:szCs w:val="20"/>
              </w:rPr>
              <w:t>1 año o menos</w:t>
            </w:r>
          </w:p>
        </w:tc>
      </w:tr>
    </w:tbl>
    <w:p w14:paraId="26F94D45" w14:textId="03C3FF0D" w:rsidR="00970E3D" w:rsidRDefault="00970E3D" w:rsidP="005F3A8E"/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11341"/>
      </w:tblGrid>
      <w:tr w:rsidR="005F3A8E" w:rsidRPr="00672A30" w14:paraId="6E804E73" w14:textId="77777777" w:rsidTr="0003690C">
        <w:tc>
          <w:tcPr>
            <w:tcW w:w="11341" w:type="dxa"/>
            <w:shd w:val="clear" w:color="auto" w:fill="BDD6EE" w:themeFill="accent1" w:themeFillTint="66"/>
          </w:tcPr>
          <w:p w14:paraId="57A4F60E" w14:textId="77777777" w:rsidR="005F3A8E" w:rsidRPr="00672A30" w:rsidRDefault="005F3A8E" w:rsidP="005F3A8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4B4E8A09" w14:textId="77777777" w:rsidR="005F3A8E" w:rsidRDefault="005F3A8E" w:rsidP="005F3A8E"/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7"/>
      </w:tblGrid>
      <w:tr w:rsidR="005F3A8E" w:rsidRPr="00672A30" w14:paraId="575061E6" w14:textId="77777777" w:rsidTr="0003690C">
        <w:tc>
          <w:tcPr>
            <w:tcW w:w="4414" w:type="dxa"/>
            <w:shd w:val="clear" w:color="auto" w:fill="BFBFBF" w:themeFill="background1" w:themeFillShade="BF"/>
          </w:tcPr>
          <w:p w14:paraId="1F1269A4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7" w:type="dxa"/>
            <w:shd w:val="clear" w:color="auto" w:fill="BFBFBF" w:themeFill="background1" w:themeFillShade="BF"/>
          </w:tcPr>
          <w:p w14:paraId="206B8169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1C89CB5" w14:textId="77777777" w:rsidR="005F3A8E" w:rsidRDefault="005F3A8E" w:rsidP="005F3A8E"/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7"/>
      </w:tblGrid>
      <w:tr w:rsidR="005F3A8E" w:rsidRPr="00672A30" w14:paraId="5D85C24D" w14:textId="77777777" w:rsidTr="0003690C">
        <w:tc>
          <w:tcPr>
            <w:tcW w:w="4414" w:type="dxa"/>
          </w:tcPr>
          <w:p w14:paraId="483091A9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7" w:type="dxa"/>
          </w:tcPr>
          <w:p w14:paraId="0A50EC4B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2BA87583" w14:textId="6FB56AE5" w:rsidR="00970E3D" w:rsidRDefault="00970E3D" w:rsidP="005F3A8E"/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11341"/>
      </w:tblGrid>
      <w:tr w:rsidR="005F3A8E" w:rsidRPr="00672A30" w14:paraId="570F5DAF" w14:textId="77777777" w:rsidTr="0003690C">
        <w:tc>
          <w:tcPr>
            <w:tcW w:w="11341" w:type="dxa"/>
            <w:shd w:val="clear" w:color="auto" w:fill="BDD6EE" w:themeFill="accent1" w:themeFillTint="66"/>
          </w:tcPr>
          <w:p w14:paraId="7E8BDFA3" w14:textId="77777777" w:rsidR="005F3A8E" w:rsidRPr="00672A30" w:rsidRDefault="005F3A8E" w:rsidP="005F3A8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0389EAF4" w14:textId="77777777" w:rsidR="005F3A8E" w:rsidRDefault="005F3A8E" w:rsidP="005F3A8E"/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7"/>
      </w:tblGrid>
      <w:tr w:rsidR="005F3A8E" w:rsidRPr="00672A30" w14:paraId="3F442102" w14:textId="77777777" w:rsidTr="0003690C">
        <w:tc>
          <w:tcPr>
            <w:tcW w:w="4414" w:type="dxa"/>
            <w:shd w:val="clear" w:color="auto" w:fill="BFBFBF" w:themeFill="background1" w:themeFillShade="BF"/>
          </w:tcPr>
          <w:p w14:paraId="5D074717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7" w:type="dxa"/>
            <w:shd w:val="clear" w:color="auto" w:fill="BFBFBF" w:themeFill="background1" w:themeFillShade="BF"/>
          </w:tcPr>
          <w:p w14:paraId="7B3F1CE3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3B31CF9" w14:textId="77777777" w:rsidR="005F3A8E" w:rsidRPr="00672A30" w:rsidRDefault="005F3A8E" w:rsidP="005F3A8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7"/>
      </w:tblGrid>
      <w:tr w:rsidR="005F3A8E" w:rsidRPr="00672A30" w14:paraId="46BDA3AA" w14:textId="77777777" w:rsidTr="0003690C">
        <w:tc>
          <w:tcPr>
            <w:tcW w:w="4414" w:type="dxa"/>
          </w:tcPr>
          <w:p w14:paraId="796B4EBA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7" w:type="dxa"/>
          </w:tcPr>
          <w:p w14:paraId="24B82058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743C8679" w14:textId="77777777" w:rsidR="005F3A8E" w:rsidRPr="00672A30" w:rsidRDefault="005F3A8E" w:rsidP="005F3A8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7"/>
      </w:tblGrid>
      <w:tr w:rsidR="005F3A8E" w:rsidRPr="00672A30" w14:paraId="1A5C1D4F" w14:textId="77777777" w:rsidTr="0003690C">
        <w:tc>
          <w:tcPr>
            <w:tcW w:w="4414" w:type="dxa"/>
          </w:tcPr>
          <w:p w14:paraId="50FFC85E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7" w:type="dxa"/>
          </w:tcPr>
          <w:p w14:paraId="7FB69416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58E43D8" w14:textId="77777777" w:rsidR="005F3A8E" w:rsidRPr="00672A30" w:rsidRDefault="005F3A8E" w:rsidP="005F3A8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7"/>
      </w:tblGrid>
      <w:tr w:rsidR="005F3A8E" w:rsidRPr="00672A30" w14:paraId="703587DC" w14:textId="77777777" w:rsidTr="0003690C">
        <w:tc>
          <w:tcPr>
            <w:tcW w:w="4414" w:type="dxa"/>
          </w:tcPr>
          <w:p w14:paraId="0DCD7F94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7" w:type="dxa"/>
          </w:tcPr>
          <w:p w14:paraId="1FA3F688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50A9F590" w14:textId="77777777" w:rsidR="005F3A8E" w:rsidRPr="00672A30" w:rsidRDefault="005F3A8E" w:rsidP="005F3A8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7"/>
      </w:tblGrid>
      <w:tr w:rsidR="005F3A8E" w:rsidRPr="00672A30" w14:paraId="56E86A4E" w14:textId="77777777" w:rsidTr="0003690C">
        <w:tc>
          <w:tcPr>
            <w:tcW w:w="4414" w:type="dxa"/>
          </w:tcPr>
          <w:p w14:paraId="233E6BDB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7" w:type="dxa"/>
          </w:tcPr>
          <w:p w14:paraId="2CBC8288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2D431671" w14:textId="77777777" w:rsidR="005F3A8E" w:rsidRDefault="005F3A8E" w:rsidP="005F3A8E"/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7"/>
      </w:tblGrid>
      <w:tr w:rsidR="005F3A8E" w:rsidRPr="00672A30" w14:paraId="02ED8C44" w14:textId="77777777" w:rsidTr="0003690C">
        <w:tc>
          <w:tcPr>
            <w:tcW w:w="4414" w:type="dxa"/>
          </w:tcPr>
          <w:p w14:paraId="01C0BA4E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7" w:type="dxa"/>
          </w:tcPr>
          <w:p w14:paraId="59B8003A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7218D25" w14:textId="1DD2D651" w:rsidR="005F3A8E" w:rsidRDefault="005F3A8E" w:rsidP="005F3A8E"/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11341"/>
      </w:tblGrid>
      <w:tr w:rsidR="005F3A8E" w:rsidRPr="00672A30" w14:paraId="300F210E" w14:textId="77777777" w:rsidTr="0003690C">
        <w:tc>
          <w:tcPr>
            <w:tcW w:w="11341" w:type="dxa"/>
            <w:shd w:val="clear" w:color="auto" w:fill="BDD6EE" w:themeFill="accent1" w:themeFillTint="66"/>
          </w:tcPr>
          <w:p w14:paraId="5D30B150" w14:textId="77777777" w:rsidR="005F3A8E" w:rsidRPr="00672A30" w:rsidRDefault="005F3A8E" w:rsidP="005F3A8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4F73EB81" w14:textId="77777777" w:rsidR="005F3A8E" w:rsidRDefault="005F3A8E" w:rsidP="005F3A8E"/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7"/>
      </w:tblGrid>
      <w:tr w:rsidR="005F3A8E" w:rsidRPr="00672A30" w14:paraId="10A29745" w14:textId="77777777" w:rsidTr="0003690C">
        <w:tc>
          <w:tcPr>
            <w:tcW w:w="4414" w:type="dxa"/>
            <w:shd w:val="clear" w:color="auto" w:fill="BFBFBF" w:themeFill="background1" w:themeFillShade="BF"/>
          </w:tcPr>
          <w:p w14:paraId="2D1E9067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7" w:type="dxa"/>
            <w:shd w:val="clear" w:color="auto" w:fill="BFBFBF" w:themeFill="background1" w:themeFillShade="BF"/>
          </w:tcPr>
          <w:p w14:paraId="08967F69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891E76A" w14:textId="77777777" w:rsidR="005F3A8E" w:rsidRDefault="005F3A8E" w:rsidP="005F3A8E"/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7"/>
      </w:tblGrid>
      <w:tr w:rsidR="005F3A8E" w:rsidRPr="00672A30" w14:paraId="44602462" w14:textId="77777777" w:rsidTr="0003690C">
        <w:tc>
          <w:tcPr>
            <w:tcW w:w="4414" w:type="dxa"/>
          </w:tcPr>
          <w:p w14:paraId="2067B3F0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7" w:type="dxa"/>
          </w:tcPr>
          <w:p w14:paraId="456EBD47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8B3352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760AA67" w14:textId="77777777" w:rsidR="005F3A8E" w:rsidRPr="00672A30" w:rsidRDefault="005F3A8E" w:rsidP="005F3A8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7"/>
      </w:tblGrid>
      <w:tr w:rsidR="005F3A8E" w:rsidRPr="00672A30" w14:paraId="30C5C9E3" w14:textId="77777777" w:rsidTr="0003690C">
        <w:tc>
          <w:tcPr>
            <w:tcW w:w="4414" w:type="dxa"/>
          </w:tcPr>
          <w:p w14:paraId="1276135A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0556B7"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7" w:type="dxa"/>
          </w:tcPr>
          <w:p w14:paraId="56D126AE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EDED9CA" w14:textId="77777777" w:rsidR="005F3A8E" w:rsidRPr="00672A30" w:rsidRDefault="005F3A8E" w:rsidP="005F3A8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7"/>
      </w:tblGrid>
      <w:tr w:rsidR="005F3A8E" w:rsidRPr="00672A30" w14:paraId="408AD25F" w14:textId="77777777" w:rsidTr="0003690C">
        <w:tc>
          <w:tcPr>
            <w:tcW w:w="4414" w:type="dxa"/>
          </w:tcPr>
          <w:p w14:paraId="3655E96F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Orientación hacia la calidad</w:t>
            </w:r>
          </w:p>
        </w:tc>
        <w:tc>
          <w:tcPr>
            <w:tcW w:w="6927" w:type="dxa"/>
          </w:tcPr>
          <w:p w14:paraId="18E91301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2EA7B19" w14:textId="3C74B678" w:rsidR="005F3A8E" w:rsidRDefault="005F3A8E" w:rsidP="005F3A8E"/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11341"/>
      </w:tblGrid>
      <w:tr w:rsidR="005F3A8E" w:rsidRPr="00672A30" w14:paraId="62971B92" w14:textId="77777777" w:rsidTr="0003690C">
        <w:tc>
          <w:tcPr>
            <w:tcW w:w="11341" w:type="dxa"/>
            <w:shd w:val="clear" w:color="auto" w:fill="BDD6EE" w:themeFill="accent1" w:themeFillTint="66"/>
          </w:tcPr>
          <w:p w14:paraId="08814740" w14:textId="77777777" w:rsidR="005F3A8E" w:rsidRPr="00672A30" w:rsidRDefault="005F3A8E" w:rsidP="005F3A8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5A098827" w14:textId="77777777" w:rsidR="005F3A8E" w:rsidRDefault="005F3A8E" w:rsidP="005F3A8E"/>
    <w:tbl>
      <w:tblPr>
        <w:tblStyle w:val="Tablaconcuadrcula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7"/>
        <w:gridCol w:w="284"/>
        <w:gridCol w:w="1843"/>
      </w:tblGrid>
      <w:tr w:rsidR="005F3A8E" w:rsidRPr="00E1049C" w14:paraId="222DD527" w14:textId="77777777" w:rsidTr="0003690C">
        <w:tc>
          <w:tcPr>
            <w:tcW w:w="2122" w:type="dxa"/>
            <w:shd w:val="clear" w:color="auto" w:fill="BFBFBF" w:themeFill="background1" w:themeFillShade="BF"/>
          </w:tcPr>
          <w:p w14:paraId="3AB93163" w14:textId="77777777" w:rsidR="005F3A8E" w:rsidRPr="00E1049C" w:rsidRDefault="005F3A8E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DA8680C" w14:textId="77777777" w:rsidR="005F3A8E" w:rsidRPr="00E1049C" w:rsidRDefault="005F3A8E" w:rsidP="0003690C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70AC8054" w14:textId="77777777" w:rsidR="005F3A8E" w:rsidRPr="00E1049C" w:rsidRDefault="005F3A8E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4C40CFB" w14:textId="77777777" w:rsidR="005F3A8E" w:rsidRPr="00E1049C" w:rsidRDefault="005F3A8E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  <w:shd w:val="clear" w:color="auto" w:fill="BFBFBF" w:themeFill="background1" w:themeFillShade="BF"/>
          </w:tcPr>
          <w:p w14:paraId="1032B368" w14:textId="77777777" w:rsidR="005F3A8E" w:rsidRPr="00E1049C" w:rsidRDefault="005F3A8E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419556E" w14:textId="77777777" w:rsidR="005F3A8E" w:rsidRPr="00E1049C" w:rsidRDefault="005F3A8E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5AEF1CB9" w14:textId="77777777" w:rsidR="005F3A8E" w:rsidRPr="00E1049C" w:rsidRDefault="005F3A8E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356FAE1" w14:textId="77777777" w:rsidR="005F3A8E" w:rsidRPr="00E1049C" w:rsidRDefault="005F3A8E" w:rsidP="005F3A8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3"/>
      </w:tblGrid>
      <w:tr w:rsidR="005F3A8E" w:rsidRPr="00672A30" w14:paraId="04B05DC9" w14:textId="77777777" w:rsidTr="0003690C">
        <w:tc>
          <w:tcPr>
            <w:tcW w:w="2122" w:type="dxa"/>
          </w:tcPr>
          <w:p w14:paraId="4AE36F0A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227C2A7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63495A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E01BC83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53A9DDFB" w14:textId="205338E8" w:rsidR="005F3A8E" w:rsidRPr="00672A30" w:rsidRDefault="005F3A8E" w:rsidP="00AB230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Ley de Responsabilidades </w:t>
            </w:r>
            <w:r>
              <w:rPr>
                <w:rFonts w:ascii="Tahoma" w:hAnsi="Tahoma" w:cs="Tahoma"/>
                <w:sz w:val="20"/>
                <w:szCs w:val="20"/>
              </w:rPr>
              <w:t xml:space="preserve">Administrativas </w:t>
            </w:r>
            <w:r w:rsidR="00AB230E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6B5D1B5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3AD954" w14:textId="77777777" w:rsidR="005F3A8E" w:rsidRPr="00672A30" w:rsidRDefault="005F3A8E" w:rsidP="0003690C">
            <w:pPr>
              <w:ind w:left="318" w:hanging="31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D0A9BA4" w14:textId="77777777" w:rsidR="005F3A8E" w:rsidRDefault="005F3A8E" w:rsidP="005F3A8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3"/>
      </w:tblGrid>
      <w:tr w:rsidR="005F3A8E" w:rsidRPr="00672A30" w14:paraId="25CA830B" w14:textId="77777777" w:rsidTr="0003690C">
        <w:tc>
          <w:tcPr>
            <w:tcW w:w="2122" w:type="dxa"/>
          </w:tcPr>
          <w:p w14:paraId="1B01E88D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3433A5F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231D7D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3A4FB3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F2F091F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6A7DB364" w14:textId="77777777" w:rsidR="005F3A8E" w:rsidRPr="00672A30" w:rsidRDefault="005F3A8E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4FB3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357E7F4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6A79AC" w14:textId="77777777" w:rsidR="005F3A8E" w:rsidRPr="00672A30" w:rsidRDefault="005F3A8E" w:rsidP="0003690C">
            <w:pPr>
              <w:ind w:left="318" w:hanging="31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5120261" w14:textId="6488F9A6" w:rsidR="005F3A8E" w:rsidRDefault="005F3A8E" w:rsidP="005F3A8E">
      <w:pPr>
        <w:rPr>
          <w:rFonts w:ascii="Tahoma" w:hAnsi="Tahoma" w:cs="Tahoma"/>
          <w:sz w:val="20"/>
          <w:szCs w:val="20"/>
        </w:rPr>
      </w:pPr>
    </w:p>
    <w:p w14:paraId="75DE5042" w14:textId="6CB9F6F3" w:rsidR="00754F58" w:rsidRDefault="00754F58" w:rsidP="005F3A8E">
      <w:pPr>
        <w:rPr>
          <w:rFonts w:ascii="Tahoma" w:hAnsi="Tahoma" w:cs="Tahoma"/>
          <w:sz w:val="20"/>
          <w:szCs w:val="20"/>
        </w:rPr>
      </w:pPr>
    </w:p>
    <w:p w14:paraId="3543B599" w14:textId="77777777" w:rsidR="00754F58" w:rsidRDefault="00754F58" w:rsidP="005F3A8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3"/>
      </w:tblGrid>
      <w:tr w:rsidR="005F3A8E" w:rsidRPr="00672A30" w14:paraId="2104A235" w14:textId="77777777" w:rsidTr="0003690C">
        <w:tc>
          <w:tcPr>
            <w:tcW w:w="2122" w:type="dxa"/>
          </w:tcPr>
          <w:p w14:paraId="7EF224B7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A778CBF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5F566D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Conceptos Generales de Administración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F8361AD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5E46E7A9" w14:textId="77777777" w:rsidR="005F3A8E" w:rsidRPr="00672A30" w:rsidRDefault="005F3A8E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Conceptos generales de administración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13238FA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C0AEF4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2E787284" w14:textId="49F6C7EC" w:rsidR="00970E3D" w:rsidRPr="00672A30" w:rsidRDefault="00970E3D" w:rsidP="005F3A8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3"/>
      </w:tblGrid>
      <w:tr w:rsidR="005F3A8E" w:rsidRPr="00672A30" w14:paraId="7733C667" w14:textId="77777777" w:rsidTr="0003690C">
        <w:tc>
          <w:tcPr>
            <w:tcW w:w="2122" w:type="dxa"/>
          </w:tcPr>
          <w:p w14:paraId="3809DFEF" w14:textId="77777777" w:rsidR="005F3A8E" w:rsidRPr="00672A30" w:rsidRDefault="005F3A8E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Conoc</w:t>
            </w:r>
            <w:r>
              <w:rPr>
                <w:rFonts w:ascii="Tahoma" w:hAnsi="Tahoma" w:cs="Tahoma"/>
                <w:sz w:val="20"/>
                <w:szCs w:val="20"/>
              </w:rPr>
              <w:t>imientos</w:t>
            </w:r>
            <w:r w:rsidRPr="00283DE7">
              <w:rPr>
                <w:rFonts w:ascii="Tahoma" w:hAnsi="Tahoma" w:cs="Tahoma"/>
                <w:sz w:val="20"/>
                <w:szCs w:val="20"/>
              </w:rPr>
              <w:t xml:space="preserve"> aplicables a varias ciencias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DE0AAAA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00299A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Redacción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448DDE0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1A74A78E" w14:textId="77777777" w:rsidR="005F3A8E" w:rsidRPr="00672A30" w:rsidRDefault="005F3A8E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Conocimientos generales de las reglas de redacción.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84CA983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0FBF8A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84F633E" w14:textId="77777777" w:rsidR="005F3A8E" w:rsidRDefault="005F3A8E" w:rsidP="005F3A8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3"/>
      </w:tblGrid>
      <w:tr w:rsidR="005F3A8E" w:rsidRPr="00672A30" w14:paraId="12B56A30" w14:textId="77777777" w:rsidTr="0003690C">
        <w:tc>
          <w:tcPr>
            <w:tcW w:w="2122" w:type="dxa"/>
          </w:tcPr>
          <w:p w14:paraId="389F1286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9965FB8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E2E2CC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Archivonomía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323747E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2238CB16" w14:textId="33BAF0F4" w:rsidR="005F3A8E" w:rsidRPr="00672A30" w:rsidRDefault="005F3A8E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Conceptos generales archivonomía</w:t>
            </w:r>
            <w:r w:rsidR="00AB230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7D3BF24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58B21B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54B765A3" w14:textId="77777777" w:rsidR="005F3A8E" w:rsidRDefault="005F3A8E" w:rsidP="005F3A8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3"/>
      </w:tblGrid>
      <w:tr w:rsidR="005F3A8E" w:rsidRPr="00672A30" w14:paraId="7366AB06" w14:textId="77777777" w:rsidTr="0003690C">
        <w:tc>
          <w:tcPr>
            <w:tcW w:w="2122" w:type="dxa"/>
          </w:tcPr>
          <w:p w14:paraId="1AC312E1" w14:textId="77777777" w:rsidR="005F3A8E" w:rsidRPr="00672A30" w:rsidRDefault="005F3A8E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Tecnologías de la Información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y Telecomunicaciones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8B81475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F5BAB9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Bases de datos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6092C76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08FBA23B" w14:textId="77777777" w:rsidR="005F3A8E" w:rsidRPr="00672A30" w:rsidRDefault="005F3A8E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Conocimientos Generales de Bases de Datos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88B7279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B358E8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44BBF0DA" w14:textId="77777777" w:rsidR="005F3A8E" w:rsidRDefault="005F3A8E" w:rsidP="005F3A8E"/>
    <w:tbl>
      <w:tblPr>
        <w:tblStyle w:val="Tablaconcuadrcula"/>
        <w:tblW w:w="11341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5F3A8E" w:rsidRPr="00672A30" w14:paraId="0431AAA7" w14:textId="77777777" w:rsidTr="00970E3D">
        <w:tc>
          <w:tcPr>
            <w:tcW w:w="11341" w:type="dxa"/>
            <w:shd w:val="clear" w:color="auto" w:fill="EDEDED" w:themeFill="accent3" w:themeFillTint="33"/>
          </w:tcPr>
          <w:p w14:paraId="7913B5C8" w14:textId="77777777" w:rsidR="005F3A8E" w:rsidRPr="00672A30" w:rsidRDefault="005F3A8E" w:rsidP="005F3A8E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006C78DA" w14:textId="77777777" w:rsidR="005F3A8E" w:rsidRDefault="005F3A8E" w:rsidP="005F3A8E"/>
    <w:tbl>
      <w:tblPr>
        <w:tblStyle w:val="Tablaconcuadrcula"/>
        <w:tblW w:w="11482" w:type="dxa"/>
        <w:tblInd w:w="-1316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5F3A8E" w:rsidRPr="00672A30" w14:paraId="16A9D2DE" w14:textId="77777777" w:rsidTr="0003690C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5C64EECD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38" w:type="dxa"/>
          </w:tcPr>
          <w:p w14:paraId="272A23BD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07.07.2022</w:t>
            </w:r>
          </w:p>
        </w:tc>
      </w:tr>
    </w:tbl>
    <w:p w14:paraId="0C0B53E3" w14:textId="77777777" w:rsidR="005F3A8E" w:rsidRPr="00672A30" w:rsidRDefault="005F3A8E" w:rsidP="005F3A8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316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5F3A8E" w:rsidRPr="00672A30" w14:paraId="6C14C647" w14:textId="77777777" w:rsidTr="0003690C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99DD8A6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38" w:type="dxa"/>
          </w:tcPr>
          <w:p w14:paraId="278D2016" w14:textId="6EDF30A7" w:rsidR="005F3A8E" w:rsidRPr="00672A30" w:rsidRDefault="00754F58" w:rsidP="00970E3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29.1</w:t>
            </w:r>
            <w:r w:rsidR="00970E3D">
              <w:rPr>
                <w:rFonts w:ascii="Tahoma" w:hAnsi="Tahoma" w:cs="Tahoma"/>
                <w:sz w:val="20"/>
                <w:szCs w:val="20"/>
              </w:rPr>
              <w:t>1</w:t>
            </w:r>
            <w:r w:rsidR="005F3A8E">
              <w:rPr>
                <w:rFonts w:ascii="Tahoma" w:hAnsi="Tahoma" w:cs="Tahoma"/>
                <w:sz w:val="20"/>
                <w:szCs w:val="20"/>
              </w:rPr>
              <w:t>.202</w:t>
            </w:r>
            <w:r w:rsidR="00970E3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74078D46" w14:textId="77777777" w:rsidR="005F3A8E" w:rsidRPr="00672A30" w:rsidRDefault="005F3A8E" w:rsidP="005F3A8E">
      <w:pPr>
        <w:rPr>
          <w:rFonts w:ascii="Tahoma" w:hAnsi="Tahoma" w:cs="Tahoma"/>
          <w:sz w:val="20"/>
          <w:szCs w:val="20"/>
        </w:rPr>
      </w:pPr>
    </w:p>
    <w:p w14:paraId="5A518286" w14:textId="77777777" w:rsidR="005F3A8E" w:rsidRDefault="005F3A8E" w:rsidP="005F3A8E">
      <w:pPr>
        <w:rPr>
          <w:rFonts w:ascii="Tahoma" w:hAnsi="Tahoma" w:cs="Tahoma"/>
          <w:sz w:val="20"/>
          <w:szCs w:val="20"/>
        </w:rPr>
      </w:pPr>
    </w:p>
    <w:p w14:paraId="7132E7A7" w14:textId="035A7A05" w:rsidR="005F3A8E" w:rsidRPr="00672A30" w:rsidRDefault="005F3A8E" w:rsidP="005F3A8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316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5F3A8E" w:rsidRPr="00672A30" w14:paraId="5F511866" w14:textId="77777777" w:rsidTr="0003690C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48EDF6F7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bottom w:val="nil"/>
            </w:tcBorders>
          </w:tcPr>
          <w:p w14:paraId="6C2840F6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5F3A8E" w:rsidRPr="00672A30" w14:paraId="422E153E" w14:textId="77777777" w:rsidTr="0003690C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4521E4C9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59BEB167" w14:textId="77777777" w:rsidR="005F3A8E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4052C3CB" w14:textId="6FEC5D28" w:rsidR="00754F58" w:rsidRPr="00672A30" w:rsidRDefault="00754F5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CF1C4D6" w14:textId="77777777" w:rsidR="005F3A8E" w:rsidRDefault="005F3A8E" w:rsidP="005F3A8E">
      <w:pPr>
        <w:rPr>
          <w:rFonts w:ascii="Tahoma" w:hAnsi="Tahoma" w:cs="Tahoma"/>
          <w:sz w:val="20"/>
          <w:szCs w:val="20"/>
        </w:rPr>
      </w:pPr>
    </w:p>
    <w:p w14:paraId="6219335C" w14:textId="77777777" w:rsidR="005F3A8E" w:rsidRPr="00561873" w:rsidRDefault="005F3A8E" w:rsidP="005F3A8E">
      <w:pPr>
        <w:rPr>
          <w:rFonts w:ascii="Tahoma" w:hAnsi="Tahoma" w:cs="Tahoma"/>
          <w:sz w:val="10"/>
          <w:szCs w:val="10"/>
        </w:rPr>
      </w:pPr>
    </w:p>
    <w:p w14:paraId="7BD446BB" w14:textId="77777777" w:rsidR="005F3A8E" w:rsidRDefault="005F3A8E" w:rsidP="005F3A8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316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5F3A8E" w:rsidRPr="00672A30" w14:paraId="60DC33B3" w14:textId="77777777" w:rsidTr="0003690C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9AA6CDF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938" w:type="dxa"/>
            <w:tcBorders>
              <w:bottom w:val="nil"/>
            </w:tcBorders>
          </w:tcPr>
          <w:p w14:paraId="3A1F6115" w14:textId="694B6C1B" w:rsidR="005F3A8E" w:rsidRPr="00672A30" w:rsidRDefault="0085076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Francisco</w:t>
            </w:r>
            <w:r w:rsidR="004F2BC4">
              <w:rPr>
                <w:rFonts w:ascii="Tahoma" w:hAnsi="Tahoma" w:cs="Tahoma"/>
                <w:sz w:val="20"/>
                <w:szCs w:val="20"/>
              </w:rPr>
              <w:t xml:space="preserve"> Jiménez</w:t>
            </w:r>
            <w:r>
              <w:rPr>
                <w:rFonts w:ascii="Tahoma" w:hAnsi="Tahoma" w:cs="Tahoma"/>
                <w:sz w:val="20"/>
                <w:szCs w:val="20"/>
              </w:rPr>
              <w:t xml:space="preserve"> Elizarraraz</w:t>
            </w:r>
          </w:p>
        </w:tc>
      </w:tr>
      <w:tr w:rsidR="005F3A8E" w:rsidRPr="00672A30" w14:paraId="3EBF8238" w14:textId="77777777" w:rsidTr="0003690C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AB84865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3961970B" w14:textId="251E84A0" w:rsidR="005F3A8E" w:rsidRDefault="004F2BC4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Titular </w:t>
            </w:r>
            <w:r w:rsidR="005F3A8E">
              <w:rPr>
                <w:rFonts w:ascii="Tahoma" w:hAnsi="Tahoma" w:cs="Tahoma"/>
                <w:sz w:val="20"/>
                <w:szCs w:val="20"/>
              </w:rPr>
              <w:t>del Órgano de Control Interno</w:t>
            </w:r>
          </w:p>
          <w:p w14:paraId="0ABE39E3" w14:textId="1012B976" w:rsidR="00754F58" w:rsidRPr="00672A30" w:rsidRDefault="00754F5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3F3867E" w14:textId="77777777" w:rsidR="005F3A8E" w:rsidRDefault="005F3A8E" w:rsidP="005F3A8E">
      <w:pPr>
        <w:rPr>
          <w:rFonts w:ascii="Tahoma" w:hAnsi="Tahoma" w:cs="Tahoma"/>
          <w:sz w:val="20"/>
          <w:szCs w:val="20"/>
        </w:rPr>
      </w:pPr>
    </w:p>
    <w:p w14:paraId="407B7C0C" w14:textId="77777777" w:rsidR="005F3A8E" w:rsidRPr="00561873" w:rsidRDefault="005F3A8E" w:rsidP="005F3A8E">
      <w:pPr>
        <w:rPr>
          <w:rFonts w:ascii="Tahoma" w:hAnsi="Tahoma" w:cs="Tahoma"/>
          <w:sz w:val="16"/>
          <w:szCs w:val="16"/>
        </w:rPr>
      </w:pPr>
    </w:p>
    <w:p w14:paraId="5C529DE4" w14:textId="77777777" w:rsidR="005F3A8E" w:rsidRPr="00561873" w:rsidRDefault="005F3A8E" w:rsidP="005F3A8E">
      <w:pPr>
        <w:rPr>
          <w:rFonts w:ascii="Tahoma" w:hAnsi="Tahoma" w:cs="Tahoma"/>
          <w:sz w:val="10"/>
          <w:szCs w:val="10"/>
        </w:rPr>
      </w:pPr>
    </w:p>
    <w:p w14:paraId="6880233F" w14:textId="77777777" w:rsidR="005F3A8E" w:rsidRPr="00561873" w:rsidRDefault="005F3A8E" w:rsidP="005F3A8E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82" w:type="dxa"/>
        <w:tblInd w:w="-1316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5F3A8E" w:rsidRPr="00672A30" w14:paraId="4E37755E" w14:textId="77777777" w:rsidTr="0003690C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16D5058D" w14:textId="77777777" w:rsidR="005F3A8E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9265256" w14:textId="4107D554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8" w:type="dxa"/>
            <w:tcBorders>
              <w:bottom w:val="nil"/>
            </w:tcBorders>
          </w:tcPr>
          <w:p w14:paraId="3B19CB89" w14:textId="77777777" w:rsidR="005F3A8E" w:rsidRDefault="00BC576F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  <w:p w14:paraId="7E318E92" w14:textId="6AC2E174" w:rsidR="00BC576F" w:rsidRPr="00672A30" w:rsidRDefault="00BC576F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</w:tc>
      </w:tr>
      <w:tr w:rsidR="005F3A8E" w:rsidRPr="00672A30" w14:paraId="6C9DFE85" w14:textId="77777777" w:rsidTr="0003690C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409E7A94" w14:textId="77777777" w:rsidR="005F3A8E" w:rsidRPr="00672A30" w:rsidRDefault="005F3A8E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14:paraId="1AD15B08" w14:textId="6B5B173A" w:rsidR="00754F58" w:rsidRPr="00672A30" w:rsidRDefault="00754F58" w:rsidP="0003690C">
            <w:pPr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063CD77E" w14:textId="77777777" w:rsidR="005F3A8E" w:rsidRDefault="005F3A8E" w:rsidP="005F3A8E"/>
    <w:p w14:paraId="7D86A27D" w14:textId="77777777" w:rsidR="00331EE5" w:rsidRPr="00331EE5" w:rsidRDefault="00331EE5" w:rsidP="00331EE5"/>
    <w:p w14:paraId="0E3079D6" w14:textId="311485BB" w:rsidR="00331EE5" w:rsidRDefault="00331EE5" w:rsidP="00331EE5"/>
    <w:p w14:paraId="49CD9379" w14:textId="7AE82503" w:rsidR="00331EE5" w:rsidRPr="00331EE5" w:rsidRDefault="00331EE5" w:rsidP="00601501">
      <w:pPr>
        <w:tabs>
          <w:tab w:val="left" w:pos="1500"/>
        </w:tabs>
      </w:pPr>
      <w:r>
        <w:tab/>
      </w:r>
    </w:p>
    <w:p w14:paraId="3D39A6BC" w14:textId="77777777" w:rsidR="00331EE5" w:rsidRPr="00331EE5" w:rsidRDefault="00331EE5" w:rsidP="00331EE5">
      <w:pPr>
        <w:rPr>
          <w:rFonts w:ascii="Arial" w:hAnsi="Arial" w:cs="Arial"/>
          <w:b/>
        </w:rPr>
      </w:pPr>
    </w:p>
    <w:sectPr w:rsidR="00331EE5" w:rsidRPr="00331EE5" w:rsidSect="00E6297A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E98EF" w14:textId="77777777" w:rsidR="003F35E7" w:rsidRDefault="003F35E7" w:rsidP="00E6297A">
      <w:r>
        <w:separator/>
      </w:r>
    </w:p>
  </w:endnote>
  <w:endnote w:type="continuationSeparator" w:id="0">
    <w:p w14:paraId="5C97655F" w14:textId="77777777" w:rsidR="003F35E7" w:rsidRDefault="003F35E7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9CAA7" w14:textId="77777777" w:rsidR="003F35E7" w:rsidRDefault="003F35E7" w:rsidP="00E6297A">
      <w:r>
        <w:separator/>
      </w:r>
    </w:p>
  </w:footnote>
  <w:footnote w:type="continuationSeparator" w:id="0">
    <w:p w14:paraId="45ECB099" w14:textId="77777777" w:rsidR="003F35E7" w:rsidRDefault="003F35E7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13768"/>
    <w:rsid w:val="000A76ED"/>
    <w:rsid w:val="0018577C"/>
    <w:rsid w:val="002562BE"/>
    <w:rsid w:val="002A50F3"/>
    <w:rsid w:val="002D0550"/>
    <w:rsid w:val="002F7745"/>
    <w:rsid w:val="00316C26"/>
    <w:rsid w:val="00317CE8"/>
    <w:rsid w:val="00331EE5"/>
    <w:rsid w:val="003B586E"/>
    <w:rsid w:val="003F35E7"/>
    <w:rsid w:val="00415380"/>
    <w:rsid w:val="00445D6E"/>
    <w:rsid w:val="004F2BC4"/>
    <w:rsid w:val="00536927"/>
    <w:rsid w:val="005B32AA"/>
    <w:rsid w:val="005E6576"/>
    <w:rsid w:val="005F3A8E"/>
    <w:rsid w:val="00601501"/>
    <w:rsid w:val="00617B7C"/>
    <w:rsid w:val="006708E3"/>
    <w:rsid w:val="0069510E"/>
    <w:rsid w:val="00700216"/>
    <w:rsid w:val="00754F58"/>
    <w:rsid w:val="00775351"/>
    <w:rsid w:val="007B3481"/>
    <w:rsid w:val="007D7A7E"/>
    <w:rsid w:val="00850768"/>
    <w:rsid w:val="00906A35"/>
    <w:rsid w:val="00942B81"/>
    <w:rsid w:val="00970E3D"/>
    <w:rsid w:val="009B53D1"/>
    <w:rsid w:val="009E40EA"/>
    <w:rsid w:val="00AB230E"/>
    <w:rsid w:val="00AE7C22"/>
    <w:rsid w:val="00B574D6"/>
    <w:rsid w:val="00B60FEC"/>
    <w:rsid w:val="00BC576F"/>
    <w:rsid w:val="00BD6BFE"/>
    <w:rsid w:val="00D07556"/>
    <w:rsid w:val="00D13C7D"/>
    <w:rsid w:val="00E6297A"/>
    <w:rsid w:val="00EA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657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11</cp:revision>
  <cp:lastPrinted>2023-12-08T19:39:00Z</cp:lastPrinted>
  <dcterms:created xsi:type="dcterms:W3CDTF">2022-11-04T20:40:00Z</dcterms:created>
  <dcterms:modified xsi:type="dcterms:W3CDTF">2023-12-08T20:02:00Z</dcterms:modified>
</cp:coreProperties>
</file>